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D2" w:rsidRPr="005B1ABD" w:rsidRDefault="00BB2FD2" w:rsidP="00BB2FD2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:rsidR="00BB2FD2" w:rsidRPr="005B1ABD" w:rsidRDefault="00BB2FD2" w:rsidP="00BB2FD2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6075B933" wp14:editId="1F4EBCA9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12/2020</w:t>
      </w:r>
    </w:p>
    <w:p w:rsidR="00BB2FD2" w:rsidRPr="005B1ABD" w:rsidRDefault="00BB2FD2" w:rsidP="00BB2FD2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BB2FD2" w:rsidRPr="005B1ABD" w:rsidRDefault="00BB2FD2" w:rsidP="00BB2FD2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BB2FD2" w:rsidRPr="005B1ABD" w:rsidRDefault="00BB2FD2" w:rsidP="00BB2FD2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BB2FD2" w:rsidRPr="005B1ABD" w:rsidRDefault="00BB2FD2" w:rsidP="00BB2FD2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BB2FD2" w:rsidRPr="005B1ABD" w:rsidRDefault="00BB2FD2" w:rsidP="00BB2FD2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BB2FD2" w:rsidRPr="005B1ABD" w:rsidRDefault="00BB2FD2" w:rsidP="00BB2FD2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BB2FD2" w:rsidRPr="005B1ABD" w:rsidRDefault="00BB2FD2" w:rsidP="00BB2FD2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Από το  Πρακτικό 2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BB2FD2" w:rsidRPr="005B1ABD" w:rsidRDefault="00BB2FD2" w:rsidP="00BB2FD2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BB2FD2" w:rsidRPr="005B1ABD" w:rsidRDefault="00BB2FD2" w:rsidP="00BB2FD2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ΘΕΜΑ:</w:t>
      </w:r>
      <w:r w:rsidRPr="005B1ABD">
        <w:rPr>
          <w:rFonts w:ascii="Arial" w:eastAsia="Times New Roman" w:hAnsi="Arial" w:cs="Arial"/>
          <w:lang w:eastAsia="el-GR"/>
        </w:rPr>
        <w:t xml:space="preserve"> Κοπή </w:t>
      </w:r>
      <w:r>
        <w:rPr>
          <w:rFonts w:ascii="Arial" w:eastAsia="Times New Roman" w:hAnsi="Arial" w:cs="Arial"/>
          <w:lang w:eastAsia="el-GR"/>
        </w:rPr>
        <w:t>δένδρων</w:t>
      </w:r>
    </w:p>
    <w:p w:rsidR="00BB2FD2" w:rsidRPr="005B1ABD" w:rsidRDefault="00BB2FD2" w:rsidP="00BB2FD2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Παρασκευή 14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Φεβρουαρίου 2020 και ώρα 19:0</w:t>
      </w:r>
      <w:r w:rsidRPr="005B1ABD">
        <w:rPr>
          <w:rFonts w:ascii="Arial" w:eastAsia="Times New Roman" w:hAnsi="Arial" w:cs="Arial"/>
          <w:lang w:eastAsia="el-GR"/>
        </w:rPr>
        <w:t xml:space="preserve">0 στο Δημοτικό Κατάστημα Δήμου Πεντέλης, συνήλθε σε συνεδρίαση το Συμβούλιο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υπ΄αριθμ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2734/10-02-2020</w:t>
      </w:r>
      <w:r w:rsidRPr="005B1ABD">
        <w:rPr>
          <w:rFonts w:ascii="Arial" w:eastAsia="Times New Roman" w:hAnsi="Arial" w:cs="Arial"/>
          <w:lang w:eastAsia="el-GR"/>
        </w:rPr>
        <w:t xml:space="preserve"> 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  τα  </w:t>
      </w:r>
      <w:r w:rsidRPr="00DB6D78">
        <w:rPr>
          <w:rFonts w:ascii="Arial" w:eastAsia="Times New Roman" w:hAnsi="Arial" w:cs="Arial"/>
          <w:lang w:eastAsia="el-GR"/>
        </w:rPr>
        <w:t>επτά (7),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BB2FD2" w:rsidRPr="005B1ABD" w:rsidRDefault="00BB2FD2" w:rsidP="00BB2FD2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:rsidR="00DB6D78" w:rsidRPr="00A152B1" w:rsidRDefault="00DB6D78" w:rsidP="00DB6D78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0" w:name="_Hlk22801583"/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0"/>
      <w:r w:rsidRPr="00A152B1"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ΜΑΥΡΟΓΕΩΡΓΗ ΔΕΣΠΟΙΝΑ                                         </w:t>
      </w:r>
    </w:p>
    <w:p w:rsidR="00DB6D78" w:rsidRPr="00A152B1" w:rsidRDefault="00DB6D78" w:rsidP="00DB6D78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ΔΗΜΗΤΡΑΚΗΣ ΓΕΩΡΓΙΟΣ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916B6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ΑΠΟΣΤΟΛΙΔΗΣ ΓΕΩΡΓΙΟΣ</w:t>
      </w:r>
    </w:p>
    <w:p w:rsidR="00DB6D78" w:rsidRPr="00A152B1" w:rsidRDefault="00DB6D78" w:rsidP="00DB6D78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ΣΚΙΑΔΑ ΕΛΕΝΗ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  <w:t>3. ΒΟΡΕΑΣ ΣΕΒΑΣΤΟΣ</w:t>
      </w:r>
    </w:p>
    <w:p w:rsidR="00DB6D78" w:rsidRPr="00A152B1" w:rsidRDefault="00DB6D78" w:rsidP="00DB6D78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4. ΑΠΟΣΤΟΛΙΔΗΣ ΓΕΩΡΓΙΟΣ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916B6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916B6">
        <w:rPr>
          <w:rFonts w:ascii="Arial" w:eastAsia="Times New Roman" w:hAnsi="Arial" w:cs="Arial"/>
          <w:sz w:val="20"/>
          <w:szCs w:val="20"/>
          <w:lang w:eastAsia="el-GR"/>
        </w:rPr>
        <w:tab/>
      </w:r>
      <w:bookmarkStart w:id="1" w:name="_GoBack"/>
      <w:bookmarkEnd w:id="1"/>
      <w:r w:rsidRPr="00A152B1">
        <w:rPr>
          <w:rFonts w:ascii="Arial" w:eastAsia="Times New Roman" w:hAnsi="Arial" w:cs="Arial"/>
          <w:sz w:val="20"/>
          <w:szCs w:val="20"/>
          <w:lang w:eastAsia="el-GR"/>
        </w:rPr>
        <w:t>4. ΔΟΥΚΑ-ΛΑΣΗΘΙΩΤΑΚΗ ΜΑΡΙΑ</w:t>
      </w:r>
    </w:p>
    <w:p w:rsidR="00DB6D78" w:rsidRPr="00A152B1" w:rsidRDefault="00DB6D78" w:rsidP="00DB6D78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5. ΦΡΑΝΤΖΗΣ ΑΠΟΣΤΟΛΟΣ                                </w:t>
      </w:r>
    </w:p>
    <w:p w:rsidR="00DB6D78" w:rsidRPr="00A152B1" w:rsidRDefault="00DB6D78" w:rsidP="00DB6D78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6. ΚΟΛΟΒΟΣ-ΜΑΡΚΟΠΟΥΛΟΣ ΓΕΩΡΓΙΟΣ-ΣΤΕΦΑΝΟΣ</w:t>
      </w:r>
    </w:p>
    <w:p w:rsidR="00DB6D78" w:rsidRDefault="00DB6D78" w:rsidP="00DB6D78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7. ΓΡΙΒΑ ΕΙΡΗΝΗ</w:t>
      </w:r>
    </w:p>
    <w:p w:rsidR="00BB2FD2" w:rsidRPr="005B1ABD" w:rsidRDefault="00BB2FD2" w:rsidP="00DB6D78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BB2FD2" w:rsidRPr="005B1ABD" w:rsidRDefault="00BB2FD2" w:rsidP="00BB2FD2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, εισηγούμενος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>
        <w:rPr>
          <w:rFonts w:ascii="Arial" w:eastAsia="Times New Roman" w:hAnsi="Arial" w:cs="Arial"/>
          <w:b/>
          <w:bCs/>
          <w:lang w:eastAsia="el-GR"/>
        </w:rPr>
        <w:t>6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 xml:space="preserve">, παρουσίασε την με αρ. </w:t>
      </w:r>
      <w:proofErr w:type="spellStart"/>
      <w:r w:rsidRPr="005B1ABD">
        <w:rPr>
          <w:rFonts w:ascii="Arial" w:eastAsia="Times New Roman" w:hAnsi="Arial" w:cs="Arial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2522/06-02-2020</w:t>
      </w:r>
      <w:r w:rsidRPr="005B1ABD">
        <w:rPr>
          <w:rFonts w:ascii="Arial" w:eastAsia="Times New Roman" w:hAnsi="Arial" w:cs="Arial"/>
          <w:lang w:eastAsia="el-GR"/>
        </w:rPr>
        <w:t xml:space="preserve"> εισήγηση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</w:t>
      </w:r>
      <w:proofErr w:type="spellStart"/>
      <w:r w:rsidRPr="005B1ABD">
        <w:rPr>
          <w:rFonts w:ascii="Arial" w:eastAsia="Times New Roman" w:hAnsi="Arial" w:cs="Arial"/>
          <w:lang w:eastAsia="el-GR"/>
        </w:rPr>
        <w:t>Χριστίδη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Αναστάσιο  και  έχει ως εξής  :  </w:t>
      </w:r>
    </w:p>
    <w:p w:rsidR="00BB2FD2" w:rsidRPr="005B1ABD" w:rsidRDefault="00BB2FD2" w:rsidP="00BB2FD2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BB2FD2" w:rsidRDefault="00BB2FD2" w:rsidP="00BB2FD2">
      <w:pPr>
        <w:spacing w:after="0" w:line="240" w:lineRule="auto"/>
        <w:ind w:right="4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ΘΕΜΑ: Κοπή δένδρων.</w:t>
      </w:r>
    </w:p>
    <w:p w:rsidR="00BB2FD2" w:rsidRDefault="00BB2FD2" w:rsidP="00BB2FD2">
      <w:pPr>
        <w:spacing w:after="0" w:line="240" w:lineRule="auto"/>
        <w:ind w:right="43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Σχετ</w:t>
      </w:r>
      <w:proofErr w:type="spellEnd"/>
      <w:r>
        <w:rPr>
          <w:rFonts w:ascii="Arial" w:hAnsi="Arial" w:cs="Arial"/>
          <w:b/>
          <w:bCs/>
        </w:rPr>
        <w:t xml:space="preserve">.:   </w:t>
      </w:r>
      <w:r>
        <w:rPr>
          <w:rFonts w:ascii="Arial" w:hAnsi="Arial" w:cs="Arial"/>
          <w:bCs/>
          <w:u w:val="single"/>
        </w:rPr>
        <w:t>Το υπ’ αριθ. 2436/5.2.2020 αίτημα.</w:t>
      </w:r>
    </w:p>
    <w:p w:rsidR="00BB2FD2" w:rsidRPr="007E009A" w:rsidRDefault="00BB2FD2" w:rsidP="007E009A">
      <w:pPr>
        <w:numPr>
          <w:ilvl w:val="0"/>
          <w:numId w:val="1"/>
        </w:numPr>
        <w:tabs>
          <w:tab w:val="clear" w:pos="1244"/>
          <w:tab w:val="num" w:pos="1134"/>
        </w:tabs>
        <w:spacing w:after="0"/>
        <w:ind w:left="0" w:right="43" w:firstLine="851"/>
        <w:jc w:val="both"/>
        <w:rPr>
          <w:rFonts w:ascii="Arial" w:hAnsi="Arial" w:cs="Arial"/>
        </w:rPr>
      </w:pPr>
      <w:r w:rsidRPr="007E009A">
        <w:rPr>
          <w:rFonts w:ascii="Arial" w:hAnsi="Arial" w:cs="Arial"/>
        </w:rPr>
        <w:lastRenderedPageBreak/>
        <w:t xml:space="preserve">Σας γνωρίζουμε ότι, με το σχετικό ζητήθηκε η κοπή συστοιχίας δένδρων (κυπαρισσιών), στο πεζοδρόμιο της οδού </w:t>
      </w:r>
      <w:r w:rsidRPr="007E009A">
        <w:rPr>
          <w:rFonts w:ascii="Arial" w:hAnsi="Arial" w:cs="Arial"/>
          <w:b/>
        </w:rPr>
        <w:t xml:space="preserve">Τσαγκάρη 6, </w:t>
      </w:r>
      <w:r w:rsidRPr="007E009A">
        <w:rPr>
          <w:rFonts w:ascii="Arial" w:hAnsi="Arial" w:cs="Arial"/>
        </w:rPr>
        <w:t xml:space="preserve">στην Κοινότητα </w:t>
      </w:r>
      <w:proofErr w:type="spellStart"/>
      <w:r w:rsidRPr="007E009A">
        <w:rPr>
          <w:rFonts w:ascii="Arial" w:hAnsi="Arial" w:cs="Arial"/>
        </w:rPr>
        <w:t>Μελισσίων</w:t>
      </w:r>
      <w:proofErr w:type="spellEnd"/>
      <w:r w:rsidRPr="007E009A">
        <w:rPr>
          <w:rFonts w:ascii="Arial" w:hAnsi="Arial" w:cs="Arial"/>
        </w:rPr>
        <w:t xml:space="preserve">, για την απρόσκοπτη πρόσβαση μηχανημάτων κατεδάφισης και απομάκρυνσης των υλικών κατεδάφισης της ιδιοκτησίας, λόγω επικείμενης κατεδάφισης ισόγειας κατοικίας και ανέγερσης νέας οικοδομής. </w:t>
      </w:r>
    </w:p>
    <w:p w:rsidR="00BB2FD2" w:rsidRPr="007E009A" w:rsidRDefault="00BB2FD2" w:rsidP="007E009A">
      <w:pPr>
        <w:pStyle w:val="a3"/>
        <w:numPr>
          <w:ilvl w:val="0"/>
          <w:numId w:val="1"/>
        </w:numPr>
        <w:tabs>
          <w:tab w:val="clear" w:pos="1244"/>
          <w:tab w:val="num" w:pos="851"/>
          <w:tab w:val="left" w:pos="1134"/>
        </w:tabs>
        <w:spacing w:after="0"/>
        <w:ind w:left="0" w:right="43" w:firstLine="851"/>
        <w:jc w:val="both"/>
        <w:rPr>
          <w:rFonts w:ascii="Arial" w:hAnsi="Arial" w:cs="Arial"/>
          <w:sz w:val="22"/>
          <w:szCs w:val="22"/>
        </w:rPr>
      </w:pPr>
      <w:r w:rsidRPr="007E009A">
        <w:rPr>
          <w:rFonts w:ascii="Arial" w:hAnsi="Arial" w:cs="Arial"/>
          <w:sz w:val="22"/>
          <w:szCs w:val="22"/>
        </w:rPr>
        <w:t xml:space="preserve">Από αυτοψία διαπιστώσαμε </w:t>
      </w:r>
      <w:r w:rsidRPr="007E009A">
        <w:rPr>
          <w:rFonts w:ascii="Arial" w:hAnsi="Arial" w:cs="Arial"/>
          <w:b/>
          <w:sz w:val="22"/>
          <w:szCs w:val="22"/>
        </w:rPr>
        <w:t>την ανάγκη κοπής</w:t>
      </w:r>
      <w:r w:rsidRPr="007E009A">
        <w:rPr>
          <w:rFonts w:ascii="Arial" w:hAnsi="Arial" w:cs="Arial"/>
          <w:sz w:val="22"/>
          <w:szCs w:val="22"/>
        </w:rPr>
        <w:t xml:space="preserve">, των πιο πάνω δένδρων. </w:t>
      </w:r>
    </w:p>
    <w:p w:rsidR="00BB2FD2" w:rsidRPr="007E009A" w:rsidRDefault="00BB2FD2" w:rsidP="007E009A">
      <w:pPr>
        <w:pStyle w:val="a3"/>
        <w:numPr>
          <w:ilvl w:val="0"/>
          <w:numId w:val="1"/>
        </w:numPr>
        <w:tabs>
          <w:tab w:val="clear" w:pos="1244"/>
          <w:tab w:val="num" w:pos="851"/>
          <w:tab w:val="left" w:pos="1134"/>
        </w:tabs>
        <w:spacing w:after="0"/>
        <w:ind w:left="851" w:right="43" w:firstLine="0"/>
        <w:jc w:val="both"/>
        <w:rPr>
          <w:rFonts w:ascii="Arial" w:hAnsi="Arial" w:cs="Arial"/>
          <w:sz w:val="22"/>
          <w:szCs w:val="22"/>
        </w:rPr>
      </w:pPr>
      <w:r w:rsidRPr="007E009A">
        <w:rPr>
          <w:rFonts w:ascii="Arial" w:hAnsi="Arial" w:cs="Arial"/>
          <w:sz w:val="22"/>
          <w:szCs w:val="22"/>
        </w:rPr>
        <w:t>Παρακαλούμε για τις δικές σας ενέργειες και την έκφραση γνώμης.</w:t>
      </w:r>
    </w:p>
    <w:p w:rsidR="00BB2FD2" w:rsidRPr="00FD7AF2" w:rsidRDefault="00BB2FD2" w:rsidP="00BB2FD2">
      <w:pPr>
        <w:spacing w:after="0" w:line="240" w:lineRule="auto"/>
        <w:ind w:right="43"/>
        <w:jc w:val="both"/>
        <w:rPr>
          <w:rFonts w:ascii="Arial" w:hAnsi="Arial" w:cs="Arial"/>
        </w:rPr>
      </w:pPr>
      <w:r w:rsidRPr="00FD7AF2">
        <w:rPr>
          <w:rFonts w:ascii="Arial" w:hAnsi="Arial" w:cs="Arial"/>
        </w:rPr>
        <w:t>.</w:t>
      </w:r>
    </w:p>
    <w:p w:rsidR="00BB2FD2" w:rsidRDefault="00BB2FD2" w:rsidP="00BB2FD2">
      <w:pPr>
        <w:spacing w:after="0"/>
        <w:ind w:right="-574" w:firstLine="720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BB2FD2" w:rsidRDefault="00BB2FD2" w:rsidP="00BB2FD2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 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  <w:r w:rsidRPr="00F257CE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και κατόπιν αυτοψίας </w:t>
      </w:r>
    </w:p>
    <w:p w:rsidR="00BB2FD2" w:rsidRPr="005B1ABD" w:rsidRDefault="00BB2FD2" w:rsidP="00BB2FD2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BB2FD2" w:rsidRPr="00DD165B" w:rsidRDefault="00BB2FD2" w:rsidP="00DB6D78">
      <w:pPr>
        <w:spacing w:after="0"/>
        <w:ind w:right="-540"/>
        <w:jc w:val="center"/>
        <w:rPr>
          <w:rFonts w:ascii="Arial" w:eastAsia="Times New Roman" w:hAnsi="Arial" w:cs="Arial"/>
          <w:b/>
          <w:lang w:eastAsia="el-GR"/>
        </w:rPr>
      </w:pPr>
      <w:r w:rsidRPr="00DB6D78">
        <w:rPr>
          <w:rFonts w:ascii="Arial" w:eastAsia="Times New Roman" w:hAnsi="Arial" w:cs="Arial"/>
          <w:b/>
          <w:lang w:eastAsia="el-GR"/>
        </w:rPr>
        <w:t>ΑΠΟΦΑΣΙΖΕ</w:t>
      </w:r>
      <w:r w:rsidRPr="00ED507D">
        <w:rPr>
          <w:rFonts w:ascii="Arial" w:eastAsia="Times New Roman" w:hAnsi="Arial" w:cs="Arial"/>
          <w:b/>
          <w:lang w:eastAsia="el-GR"/>
        </w:rPr>
        <w:t xml:space="preserve">Ι </w:t>
      </w:r>
      <w:r w:rsidR="00DB6D78">
        <w:rPr>
          <w:rFonts w:ascii="Arial" w:eastAsia="Times New Roman" w:hAnsi="Arial" w:cs="Arial"/>
          <w:b/>
          <w:lang w:eastAsia="el-GR"/>
        </w:rPr>
        <w:t>ΟΜΟΦΩΝΑ</w:t>
      </w:r>
    </w:p>
    <w:p w:rsidR="00BB2FD2" w:rsidRPr="005B1ABD" w:rsidRDefault="00BB2FD2" w:rsidP="00BB2FD2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BB2FD2" w:rsidRPr="005B1ABD" w:rsidRDefault="00BB2FD2" w:rsidP="00BB2FD2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 w:rsidR="00ED507D">
        <w:rPr>
          <w:rFonts w:ascii="Arial" w:eastAsia="Times New Roman" w:hAnsi="Arial" w:cs="Arial"/>
          <w:lang w:eastAsia="el-GR"/>
        </w:rPr>
        <w:t xml:space="preserve"> κοπής</w:t>
      </w:r>
      <w:r w:rsidR="00DB6D78" w:rsidRPr="00DB6D78">
        <w:rPr>
          <w:rFonts w:ascii="Arial" w:eastAsia="Times New Roman" w:hAnsi="Arial" w:cs="Arial"/>
          <w:lang w:eastAsia="el-GR"/>
        </w:rPr>
        <w:t xml:space="preserve"> </w:t>
      </w:r>
      <w:r w:rsidRPr="00DB6D78">
        <w:rPr>
          <w:rFonts w:ascii="Arial" w:hAnsi="Arial" w:cs="Arial"/>
          <w:b/>
        </w:rPr>
        <w:t>συστοιχίας δένδρων (κυπαρισσιών)</w:t>
      </w:r>
      <w:r w:rsidRPr="00DB6D78">
        <w:rPr>
          <w:rFonts w:ascii="Arial" w:hAnsi="Arial" w:cs="Arial"/>
        </w:rPr>
        <w:t>,</w:t>
      </w:r>
      <w:r w:rsidRPr="00923AB2">
        <w:rPr>
          <w:rFonts w:ascii="Arial" w:hAnsi="Arial" w:cs="Arial"/>
        </w:rPr>
        <w:t xml:space="preserve"> στο πεζοδρόμιο της οδού </w:t>
      </w:r>
      <w:r>
        <w:rPr>
          <w:rFonts w:ascii="Arial" w:hAnsi="Arial" w:cs="Arial"/>
          <w:b/>
        </w:rPr>
        <w:t xml:space="preserve">Τσαγκάρη 6, </w:t>
      </w:r>
      <w:r w:rsidRPr="005B1ABD">
        <w:rPr>
          <w:rFonts w:ascii="Arial" w:eastAsia="Times New Roman" w:hAnsi="Arial" w:cs="Arial"/>
          <w:b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  <w:r w:rsidRPr="00382EEE">
        <w:rPr>
          <w:rFonts w:ascii="Arial" w:hAnsi="Arial" w:cs="Arial"/>
          <w:b/>
          <w:bCs/>
        </w:rPr>
        <w:t xml:space="preserve"> </w:t>
      </w:r>
    </w:p>
    <w:p w:rsidR="00BB2FD2" w:rsidRPr="005B1ABD" w:rsidRDefault="00BB2FD2" w:rsidP="00BB2FD2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BB2FD2" w:rsidRPr="005B1ABD" w:rsidRDefault="00BB2FD2" w:rsidP="00BB2FD2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 w:rsidRPr="006D20F3">
        <w:rPr>
          <w:rFonts w:ascii="Arial" w:eastAsia="Times New Roman" w:hAnsi="Arial" w:cs="Arial"/>
          <w:b/>
          <w:lang w:eastAsia="el-GR"/>
        </w:rPr>
        <w:t>1</w:t>
      </w:r>
      <w:r>
        <w:rPr>
          <w:rFonts w:ascii="Arial" w:eastAsia="Times New Roman" w:hAnsi="Arial" w:cs="Arial"/>
          <w:b/>
          <w:bCs/>
          <w:lang w:eastAsia="el-GR"/>
        </w:rPr>
        <w:t>2/2020</w:t>
      </w:r>
    </w:p>
    <w:p w:rsidR="00BB2FD2" w:rsidRPr="005B1ABD" w:rsidRDefault="00BB2FD2" w:rsidP="00BB2FD2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BB2FD2" w:rsidRPr="005B1ABD" w:rsidRDefault="00BB2FD2" w:rsidP="00BB2FD2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BB2FD2" w:rsidRPr="005B1ABD" w:rsidRDefault="00BB2FD2" w:rsidP="00BB2FD2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:rsidR="00BB2FD2" w:rsidRPr="005B1ABD" w:rsidRDefault="00BB2FD2" w:rsidP="00BB2FD2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DB6D78" w:rsidRPr="00A152B1" w:rsidRDefault="00BB2FD2" w:rsidP="00DB6D78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B6D78"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="00DB6D78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ΔΗΜΗΤΡΑΚΗΣ ΓΕΩΡΓΙΟΣ                                          </w:t>
      </w:r>
    </w:p>
    <w:p w:rsidR="00DB6D78" w:rsidRPr="00A152B1" w:rsidRDefault="00DB6D78" w:rsidP="00DB6D78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ΣΚΙΑΔΑ ΕΛΕΝΗ</w:t>
      </w:r>
    </w:p>
    <w:p w:rsidR="00DB6D78" w:rsidRPr="00A152B1" w:rsidRDefault="00DB6D78" w:rsidP="00DB6D78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ΑΠΟΣΤΟΛΙΔΗΣ ΓΕΩΡΓΙΟΣ</w:t>
      </w:r>
    </w:p>
    <w:p w:rsidR="00DB6D78" w:rsidRPr="00A152B1" w:rsidRDefault="00DB6D78" w:rsidP="00DB6D78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ΦΡΑΝΤΖΗΣ ΑΠΟΣΤΟΛΟΣ                                </w:t>
      </w:r>
    </w:p>
    <w:p w:rsidR="00DB6D78" w:rsidRPr="00A152B1" w:rsidRDefault="00DB6D78" w:rsidP="00DB6D78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5. ΚΟΛΟΒΟΣ-ΜΑΡΚΟΠΟΥΛΟΣ ΓΕΩΡΓΙΟΣ-ΣΤΕΦΑΝΟΣ</w:t>
      </w:r>
    </w:p>
    <w:p w:rsidR="00BB2FD2" w:rsidRPr="005B1ABD" w:rsidRDefault="00DB6D78" w:rsidP="00DB6D78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6. ΓΡΙΒΑ ΕΙΡΗΝΗ</w:t>
      </w:r>
    </w:p>
    <w:p w:rsidR="00BB2FD2" w:rsidRPr="005B1ABD" w:rsidRDefault="00BB2FD2" w:rsidP="00BB2FD2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BB2FD2" w:rsidRPr="005B1ABD" w:rsidRDefault="00BB2FD2" w:rsidP="00BB2FD2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BB2FD2" w:rsidRPr="005B1ABD" w:rsidRDefault="00BB2FD2" w:rsidP="00BB2FD2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:rsidR="00BB2FD2" w:rsidRPr="005B1ABD" w:rsidRDefault="00BB2FD2" w:rsidP="00BB2F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B2FD2" w:rsidRDefault="00BB2FD2" w:rsidP="00BB2FD2"/>
    <w:p w:rsidR="00BB2FD2" w:rsidRDefault="00BB2FD2" w:rsidP="00BB2FD2"/>
    <w:p w:rsidR="00BB2FD2" w:rsidRDefault="00BB2FD2" w:rsidP="00BB2FD2"/>
    <w:p w:rsidR="00CB3CB1" w:rsidRDefault="00CB3CB1"/>
    <w:sectPr w:rsidR="00CB3CB1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1244"/>
        </w:tabs>
        <w:ind w:left="2178" w:hanging="1185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2"/>
    <w:rsid w:val="007E009A"/>
    <w:rsid w:val="008916B6"/>
    <w:rsid w:val="00BB2FD2"/>
    <w:rsid w:val="00CB3CB1"/>
    <w:rsid w:val="00DB6D78"/>
    <w:rsid w:val="00E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D2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D2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2020-02-14T08:41:00Z</dcterms:created>
  <dcterms:modified xsi:type="dcterms:W3CDTF">2020-02-17T09:36:00Z</dcterms:modified>
</cp:coreProperties>
</file>