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6"/>
        <w:tblOverlap w:val="never"/>
        <w:tblW w:w="1048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6"/>
        <w:gridCol w:w="1786"/>
        <w:gridCol w:w="5567"/>
      </w:tblGrid>
      <w:tr w:rsidR="00E4194B" w:rsidRPr="00CB41CC" w14:paraId="352D8380" w14:textId="77777777" w:rsidTr="005B5F26">
        <w:trPr>
          <w:trHeight w:val="646"/>
        </w:trPr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43ECE" w14:textId="77777777" w:rsidR="00E4194B" w:rsidRPr="00CB41CC" w:rsidRDefault="00E4194B" w:rsidP="0005545C">
            <w:pPr>
              <w:pStyle w:val="TableContents"/>
              <w:rPr>
                <w:rFonts w:ascii="Calibri" w:hAnsi="Calibri" w:cs="Calibri"/>
              </w:rPr>
            </w:pPr>
            <w:r w:rsidRPr="00CB41CC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0B86226E" wp14:editId="33E3852B">
                  <wp:extent cx="676275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A5408" w14:textId="77777777" w:rsidR="00E4194B" w:rsidRPr="00CB41CC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Calibri"/>
                <w:b/>
              </w:rPr>
              <w:t>ΑΡΙΘΜΟΣ ΜΕΛΕΤΗΣ:</w:t>
            </w:r>
          </w:p>
          <w:p w14:paraId="29267FAA" w14:textId="77777777" w:rsidR="00E4194B" w:rsidRPr="00CB41CC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ΜΕΛΙΣΣΙΑ</w:t>
            </w:r>
            <w:r w:rsidRPr="00CB41CC">
              <w:rPr>
                <w:rFonts w:ascii="Calibri" w:hAnsi="Calibri" w:cs="Calibri"/>
                <w:b/>
              </w:rPr>
              <w:t>:</w:t>
            </w:r>
          </w:p>
          <w:p w14:paraId="44FC5E8B" w14:textId="77777777" w:rsidR="00E4194B" w:rsidRPr="00CB41CC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Calibri"/>
                <w:b/>
              </w:rPr>
              <w:t>Α.Π.</w:t>
            </w:r>
          </w:p>
        </w:tc>
        <w:tc>
          <w:tcPr>
            <w:tcW w:w="5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C3E6C5" w14:textId="35953AD5" w:rsidR="00E4194B" w:rsidRPr="00CB41CC" w:rsidRDefault="00BA039F" w:rsidP="0005545C">
            <w:pPr>
              <w:snapToGrid w:val="0"/>
              <w:rPr>
                <w:rFonts w:eastAsia="SimSun"/>
                <w:b/>
                <w:kern w:val="1"/>
                <w:sz w:val="20"/>
                <w:szCs w:val="20"/>
                <w:lang w:val="el-GR" w:bidi="hi-IN"/>
              </w:rPr>
            </w:pPr>
            <w:r w:rsidRPr="00BA039F">
              <w:rPr>
                <w:rFonts w:eastAsia="SimSun"/>
                <w:b/>
                <w:kern w:val="1"/>
                <w:sz w:val="20"/>
                <w:szCs w:val="20"/>
                <w:lang w:val="el-GR" w:bidi="hi-IN"/>
              </w:rPr>
              <w:t>6</w:t>
            </w:r>
            <w:r w:rsidR="00E4194B" w:rsidRPr="00BA039F">
              <w:rPr>
                <w:rFonts w:eastAsia="SimSun"/>
                <w:b/>
                <w:kern w:val="1"/>
                <w:sz w:val="20"/>
                <w:szCs w:val="20"/>
                <w:lang w:val="el-GR" w:bidi="hi-IN"/>
              </w:rPr>
              <w:t>/ 2020</w:t>
            </w:r>
            <w:r w:rsidRPr="00BA039F">
              <w:rPr>
                <w:rFonts w:eastAsia="SimSun"/>
                <w:b/>
                <w:kern w:val="1"/>
                <w:sz w:val="20"/>
                <w:szCs w:val="20"/>
                <w:lang w:val="el-GR" w:bidi="hi-IN"/>
              </w:rPr>
              <w:t xml:space="preserve"> </w:t>
            </w:r>
          </w:p>
          <w:p w14:paraId="1678D91A" w14:textId="77777777" w:rsidR="00E4194B" w:rsidRPr="00CB41CC" w:rsidRDefault="00E4194B" w:rsidP="0005545C">
            <w:pPr>
              <w:snapToGrid w:val="0"/>
              <w:rPr>
                <w:rFonts w:eastAsia="SimSun"/>
                <w:b/>
                <w:kern w:val="1"/>
                <w:sz w:val="20"/>
                <w:szCs w:val="20"/>
                <w:lang w:val="el-GR" w:bidi="hi-IN"/>
              </w:rPr>
            </w:pPr>
          </w:p>
        </w:tc>
      </w:tr>
      <w:tr w:rsidR="00E4194B" w:rsidRPr="00CB41CC" w14:paraId="4F635491" w14:textId="77777777" w:rsidTr="005B5F26">
        <w:trPr>
          <w:trHeight w:val="786"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AA329" w14:textId="77777777" w:rsidR="00E4194B" w:rsidRPr="00CB41CC" w:rsidRDefault="00E4194B" w:rsidP="0005545C">
            <w:pPr>
              <w:pStyle w:val="TableContents"/>
              <w:rPr>
                <w:rFonts w:ascii="Calibri" w:hAnsi="Calibri" w:cs="Calibri"/>
                <w:b/>
                <w:bCs/>
                <w:kern w:val="2"/>
              </w:rPr>
            </w:pPr>
            <w:r w:rsidRPr="00CB41CC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14:paraId="4EF237AE" w14:textId="77777777" w:rsidR="00E4194B" w:rsidRPr="00CB41CC" w:rsidRDefault="00E4194B" w:rsidP="0005545C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 w:rsidRPr="00CB41CC">
              <w:rPr>
                <w:rFonts w:ascii="Calibri" w:hAnsi="Calibri" w:cs="Calibri"/>
                <w:b/>
                <w:bCs/>
              </w:rPr>
              <w:t>ΝΟΜΟΣ ΑΤΤΙΚΗΣ</w:t>
            </w:r>
          </w:p>
          <w:p w14:paraId="3D4EFB9B" w14:textId="77777777" w:rsidR="00E4194B" w:rsidRPr="00CB41CC" w:rsidRDefault="00E4194B" w:rsidP="0005545C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ΔΗΜΟΣ ΠΕΝΤΕΛΗΣ</w:t>
            </w:r>
          </w:p>
          <w:p w14:paraId="1A174AA5" w14:textId="7A82493F" w:rsidR="00E4194B" w:rsidRPr="00CB41CC" w:rsidRDefault="00E4194B" w:rsidP="0005545C">
            <w:pPr>
              <w:pStyle w:val="TableContents"/>
              <w:rPr>
                <w:rFonts w:ascii="Calibri" w:hAnsi="Calibri" w:cs="Calibri"/>
              </w:rPr>
            </w:pPr>
            <w:r w:rsidRPr="00CB41CC">
              <w:rPr>
                <w:rFonts w:ascii="Calibri" w:hAnsi="Calibri" w:cs="Calibri"/>
                <w:b/>
                <w:bCs/>
              </w:rPr>
              <w:t xml:space="preserve">Δ/ΝΣΗ </w:t>
            </w:r>
            <w:r w:rsidR="00BA039F">
              <w:rPr>
                <w:rFonts w:ascii="Calibri" w:hAnsi="Calibri" w:cs="Calibri"/>
                <w:b/>
                <w:bCs/>
              </w:rPr>
              <w:t>ΔΙΟΙΚΗΤΙΚΗΣ ΥΠΟΣΤΗΡΙΞΗΣ ΚΑΘΑΡΙΟΤΗΤΑΣ ΚΑΙ ΠΡΑΣΙΝΟΥ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74D8C" w14:textId="77777777" w:rsidR="00E4194B" w:rsidRPr="00CB41CC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Calibri"/>
                <w:b/>
              </w:rPr>
              <w:t>Κ.Α.:</w:t>
            </w:r>
          </w:p>
          <w:p w14:paraId="6986B0C6" w14:textId="77777777" w:rsidR="00E4194B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  <w:kern w:val="2"/>
                <w:lang w:val="en-US"/>
              </w:rPr>
            </w:pPr>
          </w:p>
          <w:p w14:paraId="6F388F9E" w14:textId="77777777" w:rsidR="00E4194B" w:rsidRPr="00CB41CC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  <w:kern w:val="2"/>
              </w:rPr>
            </w:pPr>
            <w:r w:rsidRPr="00CB41CC">
              <w:rPr>
                <w:rFonts w:ascii="Calibri" w:hAnsi="Calibri" w:cs="Calibri"/>
                <w:b/>
                <w:kern w:val="2"/>
                <w:lang w:val="en-US"/>
              </w:rPr>
              <w:t>CPV</w:t>
            </w:r>
            <w:r w:rsidRPr="00CB41CC">
              <w:rPr>
                <w:rFonts w:ascii="Calibri" w:hAnsi="Calibri" w:cs="Calibri"/>
                <w:b/>
                <w:kern w:val="2"/>
              </w:rPr>
              <w:t>:</w:t>
            </w:r>
          </w:p>
          <w:p w14:paraId="67EA8B9E" w14:textId="77777777" w:rsidR="00E4194B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Calibri"/>
                <w:b/>
              </w:rPr>
              <w:t xml:space="preserve"> </w:t>
            </w:r>
          </w:p>
          <w:p w14:paraId="2BFB29E8" w14:textId="77777777" w:rsidR="00E4194B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</w:p>
          <w:p w14:paraId="5D836645" w14:textId="77777777" w:rsidR="00E4194B" w:rsidRPr="00CB41CC" w:rsidRDefault="00E4194B" w:rsidP="0005545C">
            <w:pPr>
              <w:pStyle w:val="TableContents"/>
              <w:jc w:val="right"/>
              <w:rPr>
                <w:rFonts w:ascii="Calibri" w:hAnsi="Calibri" w:cs="Calibri"/>
              </w:rPr>
            </w:pPr>
            <w:r w:rsidRPr="00CB41CC">
              <w:rPr>
                <w:rFonts w:ascii="Calibri" w:hAnsi="Calibri" w:cs="Calibri"/>
                <w:b/>
              </w:rPr>
              <w:t>ΧΡΗΜΑΤΟΔΟΤΗΣΗ: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F75FBA" w14:textId="77777777" w:rsidR="00E4194B" w:rsidRDefault="00E4194B" w:rsidP="0005545C">
            <w:pPr>
              <w:pStyle w:val="TableContent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20-6277.006, 20-6277.007, </w:t>
            </w:r>
          </w:p>
          <w:p w14:paraId="7120234E" w14:textId="77777777" w:rsidR="00E4194B" w:rsidRDefault="00E4194B" w:rsidP="0005545C">
            <w:pPr>
              <w:pStyle w:val="TableContent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20-6277.008</w:t>
            </w:r>
          </w:p>
          <w:p w14:paraId="78F76523" w14:textId="77777777" w:rsidR="00E4194B" w:rsidRDefault="00E4194B" w:rsidP="0005545C">
            <w:pPr>
              <w:pStyle w:val="TableContents"/>
              <w:rPr>
                <w:rFonts w:ascii="Calibri" w:hAnsi="Calibri" w:cs="Calibri"/>
                <w:b/>
              </w:rPr>
            </w:pPr>
            <w:bookmarkStart w:id="0" w:name="_Hlk35530991"/>
            <w:r>
              <w:rPr>
                <w:rFonts w:ascii="Calibri" w:hAnsi="Calibri" w:cs="Calibri"/>
                <w:b/>
              </w:rPr>
              <w:t>90511000-2 ΚΑΙ 90512000-9</w:t>
            </w:r>
          </w:p>
          <w:bookmarkEnd w:id="0"/>
          <w:p w14:paraId="45EFEF05" w14:textId="77777777" w:rsidR="00E4194B" w:rsidRDefault="00E4194B" w:rsidP="0005545C">
            <w:pPr>
              <w:pStyle w:val="TableContents"/>
              <w:rPr>
                <w:rFonts w:ascii="Calibri" w:hAnsi="Calibri" w:cs="Calibri"/>
                <w:b/>
              </w:rPr>
            </w:pPr>
          </w:p>
          <w:p w14:paraId="20B15DAC" w14:textId="77777777" w:rsidR="00E4194B" w:rsidRPr="00CB41CC" w:rsidRDefault="00E4194B" w:rsidP="0005545C">
            <w:pPr>
              <w:pStyle w:val="TableContents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Calibri"/>
                <w:b/>
              </w:rPr>
              <w:t xml:space="preserve">ΠΡΟΫΠΟΛΟΓΙΣΜΟΣ ΔΗΜΟΥ </w:t>
            </w:r>
            <w:r>
              <w:rPr>
                <w:rFonts w:ascii="Calibri" w:hAnsi="Calibri" w:cs="Calibri"/>
                <w:b/>
              </w:rPr>
              <w:t>ΠΕΝΤΕΛΗΣ</w:t>
            </w:r>
          </w:p>
        </w:tc>
      </w:tr>
      <w:tr w:rsidR="00E4194B" w:rsidRPr="007A0374" w14:paraId="3830B855" w14:textId="77777777" w:rsidTr="005B5F26">
        <w:trPr>
          <w:trHeight w:val="1327"/>
        </w:trPr>
        <w:tc>
          <w:tcPr>
            <w:tcW w:w="31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0B02AA6" w14:textId="77777777" w:rsidR="00E4194B" w:rsidRPr="00CB41CC" w:rsidRDefault="00E4194B" w:rsidP="0005545C">
            <w:pPr>
              <w:pStyle w:val="3"/>
              <w:jc w:val="left"/>
              <w:rPr>
                <w:rStyle w:val="30"/>
                <w:rFonts w:ascii="Calibri" w:hAnsi="Calibri" w:cs="Calibri"/>
                <w:b/>
                <w:kern w:val="2"/>
                <w:sz w:val="20"/>
                <w:szCs w:val="20"/>
                <w:highlight w:val="none"/>
              </w:rPr>
            </w:pPr>
            <w:r w:rsidRPr="00CB41CC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 xml:space="preserve">Διεύθυνση: </w:t>
            </w:r>
            <w:r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>Καλαμβόκη 2</w:t>
            </w:r>
            <w:r w:rsidRPr="0039245C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vertAlign w:val="superscript"/>
              </w:rPr>
              <w:t>α</w:t>
            </w:r>
            <w:r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 xml:space="preserve"> - Μελίσσια</w:t>
            </w:r>
          </w:p>
          <w:p w14:paraId="7160F253" w14:textId="77777777" w:rsidR="00E4194B" w:rsidRPr="00CB41CC" w:rsidRDefault="00E4194B" w:rsidP="0005545C">
            <w:pPr>
              <w:pStyle w:val="3"/>
              <w:jc w:val="left"/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</w:pPr>
            <w:r w:rsidRPr="00CB41CC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GB"/>
              </w:rPr>
              <w:t>T</w:t>
            </w:r>
            <w:r w:rsidRPr="00CB41CC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>.</w:t>
            </w:r>
            <w:r w:rsidRPr="00CB41CC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GB"/>
              </w:rPr>
              <w:t>K</w:t>
            </w:r>
            <w:r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>.: 15127</w:t>
            </w:r>
          </w:p>
          <w:p w14:paraId="2F3D5A0E" w14:textId="6D8BB89B" w:rsidR="00E4194B" w:rsidRPr="007A0374" w:rsidRDefault="00E4194B" w:rsidP="0005545C">
            <w:pPr>
              <w:pStyle w:val="3"/>
              <w:jc w:val="left"/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</w:pPr>
            <w:r w:rsidRPr="00A876A0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>τηλ</w:t>
            </w:r>
            <w:r w:rsidRPr="007A037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:</w:t>
            </w:r>
            <w:r w:rsidR="00BA039F" w:rsidRPr="007A037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213 2050000</w:t>
            </w:r>
            <w:r w:rsidRPr="007A037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.</w:t>
            </w:r>
          </w:p>
          <w:p w14:paraId="5FB4A752" w14:textId="33C439C1" w:rsidR="00E4194B" w:rsidRPr="007A0374" w:rsidRDefault="00E4194B" w:rsidP="0005545C">
            <w:pPr>
              <w:pStyle w:val="3"/>
              <w:jc w:val="left"/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</w:pPr>
            <w:r w:rsidRPr="007A037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Fax:</w:t>
            </w:r>
            <w:r w:rsidR="00BA039F" w:rsidRPr="007A037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213 2050039</w:t>
            </w:r>
            <w:r w:rsidRPr="007A037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.</w:t>
            </w:r>
          </w:p>
          <w:p w14:paraId="3083E5A2" w14:textId="606B691B" w:rsidR="00E4194B" w:rsidRPr="006F7CA4" w:rsidRDefault="00E4194B" w:rsidP="0005545C">
            <w:pPr>
              <w:pStyle w:val="3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76A0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GB"/>
              </w:rPr>
              <w:t>Email</w:t>
            </w:r>
            <w:r w:rsidRPr="006F7CA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:</w:t>
            </w:r>
            <w:r w:rsidR="006F7CA4" w:rsidRPr="006F7CA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 xml:space="preserve"> </w:t>
            </w:r>
            <w:hyperlink r:id="rId5" w:history="1">
              <w:r w:rsidR="006F7CA4" w:rsidRPr="00D34F0F">
                <w:rPr>
                  <w:rStyle w:val="Hyperlink"/>
                  <w:rFonts w:ascii="Calibri" w:hAnsi="Calibri" w:cs="Calibri"/>
                  <w:b/>
                  <w:spacing w:val="-10"/>
                  <w:sz w:val="20"/>
                  <w:szCs w:val="20"/>
                  <w:lang w:val="en-US" w:bidi="el-GR"/>
                </w:rPr>
                <w:t>xristidis@penteli.gov.gr</w:t>
              </w:r>
            </w:hyperlink>
            <w:r w:rsidRPr="006F7CA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.</w:t>
            </w:r>
            <w:r w:rsidR="006F7CA4" w:rsidRPr="006F7CA4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 xml:space="preserve"> 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D4075" w14:textId="77777777" w:rsidR="00E4194B" w:rsidRPr="006F7CA4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  <w:lang w:val="en-US"/>
              </w:rPr>
            </w:pPr>
          </w:p>
          <w:p w14:paraId="4A6EA2B8" w14:textId="77777777" w:rsidR="00E4194B" w:rsidRPr="00CB41CC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ΥΠΗΡΕΣΙΑ</w:t>
            </w:r>
            <w:r w:rsidRPr="00CB41C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53AFF" w14:textId="77777777" w:rsidR="00E4194B" w:rsidRPr="00CB41CC" w:rsidRDefault="00E4194B" w:rsidP="0005545C">
            <w:pPr>
              <w:pStyle w:val="TableContents"/>
              <w:rPr>
                <w:rFonts w:ascii="Calibri" w:hAnsi="Calibri" w:cs="Calibri"/>
                <w:b/>
                <w:bCs/>
              </w:rPr>
            </w:pPr>
          </w:p>
          <w:p w14:paraId="73950D6B" w14:textId="77777777" w:rsidR="00E4194B" w:rsidRPr="00CB41CC" w:rsidRDefault="00E4194B" w:rsidP="0005545C">
            <w:pPr>
              <w:pStyle w:val="TableContents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ΣΥΛΛΟΓΗ, ΕΠΕΞΕΡΓΑΣΙΑ ΚΑΙ ΜΕΤΑΦΟΡΑ ΚΛΑΔΙΩΝ, ΣΥΛΛΟΓΗ ΚΑΙ ΜΕΤΑΦΟΡΑ ΟΓΚΩΔΩΝ ΚΑΙ ΥΛΙΚΩΝ ΚΑΤΕΔΑΦΙΣΕΩΝ ΚΑΙ ΜΕΤΑΦΟΡΑ ΣΤΕΡΕΩΝ ΑΠΟΒΛΗΤΩΝ»</w:t>
            </w:r>
          </w:p>
        </w:tc>
      </w:tr>
      <w:tr w:rsidR="00E4194B" w:rsidRPr="007A0374" w14:paraId="2FA27221" w14:textId="77777777" w:rsidTr="005B5F26">
        <w:trPr>
          <w:trHeight w:val="273"/>
        </w:trPr>
        <w:tc>
          <w:tcPr>
            <w:tcW w:w="31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C7576" w14:textId="77777777" w:rsidR="00E4194B" w:rsidRPr="00CB41CC" w:rsidRDefault="00E4194B" w:rsidP="000554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30EE1" w14:textId="77777777" w:rsidR="00E4194B" w:rsidRPr="00CB41CC" w:rsidRDefault="00E4194B" w:rsidP="0005545C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ΠΡΟΫ</w:t>
            </w:r>
            <w:r w:rsidRPr="00CB41CC">
              <w:rPr>
                <w:rFonts w:ascii="Calibri" w:hAnsi="Calibri" w:cs="Calibri"/>
                <w:b/>
              </w:rPr>
              <w:t>ΠΟΛΟΓΙΣΜΟΣ: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E8D81" w14:textId="77777777" w:rsidR="00E4194B" w:rsidRDefault="00E4194B" w:rsidP="0005545C">
            <w:pPr>
              <w:pStyle w:val="TableContents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868.868</w:t>
            </w:r>
            <w:r w:rsidRPr="008A14C1">
              <w:rPr>
                <w:rFonts w:ascii="Calibri" w:hAnsi="Calibri" w:cs="Calibri"/>
                <w:b/>
              </w:rPr>
              <w:t>,00</w:t>
            </w:r>
            <w:r w:rsidRPr="00CB41CC">
              <w:rPr>
                <w:rFonts w:ascii="Calibri" w:hAnsi="Calibri" w:cs="Calibri"/>
                <w:b/>
              </w:rPr>
              <w:t>€     (Με Φ.Π.Α. 24%)</w:t>
            </w:r>
          </w:p>
          <w:p w14:paraId="57B75771" w14:textId="77777777" w:rsidR="00E4194B" w:rsidRPr="00CB41CC" w:rsidRDefault="00E4194B" w:rsidP="0005545C">
            <w:pPr>
              <w:pStyle w:val="TableContents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ΠΟΛΥΕΤΗΣ ΣΥΜΒΑΣΗ (ΤΡΙΑ ΕΤΗ) ΣΥΜΠΕΡΙΛΑΜΒΑΝΟΜΕΝΟΥ ΔΙΚΑΙΩΜΑΤΟΣ ΠΡΟΑΙΡΕΣΗΣ ΓΙΑ ΕΞΙ (6) ΕΠΙΠΛΕΟΝ ΜΗΝΕΣ</w:t>
            </w:r>
          </w:p>
        </w:tc>
      </w:tr>
    </w:tbl>
    <w:p w14:paraId="7372E61D" w14:textId="77777777" w:rsidR="00E4194B" w:rsidRPr="00722772" w:rsidRDefault="00E4194B" w:rsidP="00E4194B">
      <w:pPr>
        <w:jc w:val="center"/>
        <w:rPr>
          <w:b/>
          <w:u w:val="single"/>
          <w:lang w:val="el-GR"/>
        </w:rPr>
      </w:pPr>
      <w:r w:rsidRPr="00722772">
        <w:rPr>
          <w:b/>
          <w:u w:val="single"/>
          <w:lang w:val="el-GR"/>
        </w:rPr>
        <w:t>ΟΙΚΟΝΟΜΙΚΗ ΠΡΟΣΦΟΡΑ</w:t>
      </w:r>
    </w:p>
    <w:p w14:paraId="19F2D595" w14:textId="77777777" w:rsidR="00E4194B" w:rsidRPr="00722772" w:rsidRDefault="00E4194B" w:rsidP="00E4194B">
      <w:pPr>
        <w:rPr>
          <w:b/>
          <w:lang w:val="el-GR"/>
        </w:rPr>
      </w:pPr>
      <w:r w:rsidRPr="00722772">
        <w:rPr>
          <w:b/>
          <w:lang w:val="el-GR"/>
        </w:rPr>
        <w:t>ΤΟΥ ΟΙΚΟΝΟΜΙΚΟΥ ΦΟΡΕΑ…………………………………………………………………………….</w:t>
      </w:r>
    </w:p>
    <w:tbl>
      <w:tblPr>
        <w:tblStyle w:val="TableGrid"/>
        <w:tblW w:w="10603" w:type="dxa"/>
        <w:tblInd w:w="-1139" w:type="dxa"/>
        <w:tblLook w:val="04A0" w:firstRow="1" w:lastRow="0" w:firstColumn="1" w:lastColumn="0" w:noHBand="0" w:noVBand="1"/>
      </w:tblPr>
      <w:tblGrid>
        <w:gridCol w:w="3633"/>
        <w:gridCol w:w="1329"/>
        <w:gridCol w:w="1275"/>
        <w:gridCol w:w="1714"/>
        <w:gridCol w:w="2652"/>
      </w:tblGrid>
      <w:tr w:rsidR="00E4194B" w:rsidRPr="007A0374" w14:paraId="64B53ED3" w14:textId="77777777" w:rsidTr="00C7629B">
        <w:tc>
          <w:tcPr>
            <w:tcW w:w="3633" w:type="dxa"/>
            <w:shd w:val="clear" w:color="auto" w:fill="D9D9D9" w:themeFill="background1" w:themeFillShade="D9"/>
          </w:tcPr>
          <w:p w14:paraId="3CF1470C" w14:textId="77777777" w:rsidR="00E4194B" w:rsidRPr="005B5F26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B5F26">
              <w:rPr>
                <w:b/>
                <w:bCs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0F3F7AA5" w14:textId="77777777" w:rsidR="00E4194B" w:rsidRPr="005B5F26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B5F26">
              <w:rPr>
                <w:b/>
                <w:bCs/>
                <w:sz w:val="20"/>
                <w:szCs w:val="20"/>
                <w:lang w:val="el-GR"/>
              </w:rPr>
              <w:t>ΜΟΝΑΔΑ ΜΕΤΡΗΣΗΣ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150B2E8" w14:textId="77777777" w:rsidR="00E4194B" w:rsidRPr="005B5F26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B5F26">
              <w:rPr>
                <w:b/>
                <w:bCs/>
                <w:sz w:val="20"/>
                <w:szCs w:val="20"/>
                <w:lang w:val="el-GR"/>
              </w:rPr>
              <w:t>ΜΟΝΑΔΕΣ ΑΝΑ ΕΤΟΣ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5FEC3324" w14:textId="77777777" w:rsidR="00E4194B" w:rsidRPr="005B5F26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B5F26">
              <w:rPr>
                <w:b/>
                <w:bCs/>
                <w:sz w:val="20"/>
                <w:szCs w:val="20"/>
                <w:lang w:val="el-GR"/>
              </w:rPr>
              <w:t>ΠΡΟΣΦΕΡΟΜΕΝΗ ΤΙΜΗ ΜΟΝΑΔΑΣ ΣΕ ΕΥΡΩ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0372C326" w14:textId="77777777" w:rsidR="00E4194B" w:rsidRPr="005B5F26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B5F26">
              <w:rPr>
                <w:b/>
                <w:bCs/>
                <w:sz w:val="20"/>
                <w:szCs w:val="20"/>
                <w:lang w:val="el-GR"/>
              </w:rPr>
              <w:t>ΣΥΝΟΛΙΚΗ ΠΡΟΣΦΕΡΟΜΕΝΗ ΤΙΜΗ ΑΝΑ ΕΤΟΣ</w:t>
            </w:r>
          </w:p>
        </w:tc>
      </w:tr>
      <w:tr w:rsidR="00E4194B" w14:paraId="4CA9F087" w14:textId="77777777" w:rsidTr="00C7629B">
        <w:trPr>
          <w:trHeight w:val="618"/>
        </w:trPr>
        <w:tc>
          <w:tcPr>
            <w:tcW w:w="3633" w:type="dxa"/>
            <w:vAlign w:val="center"/>
          </w:tcPr>
          <w:p w14:paraId="1838236F" w14:textId="77777777" w:rsidR="00E4194B" w:rsidRPr="00C7629B" w:rsidRDefault="00E4194B" w:rsidP="0005545C">
            <w:pPr>
              <w:jc w:val="left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Συλλογή βλαστικών απορριμμάτων</w:t>
            </w:r>
          </w:p>
        </w:tc>
        <w:tc>
          <w:tcPr>
            <w:tcW w:w="1329" w:type="dxa"/>
            <w:vAlign w:val="center"/>
          </w:tcPr>
          <w:p w14:paraId="3CB419B0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δρομολόγιο</w:t>
            </w:r>
          </w:p>
        </w:tc>
        <w:tc>
          <w:tcPr>
            <w:tcW w:w="1275" w:type="dxa"/>
            <w:vAlign w:val="center"/>
          </w:tcPr>
          <w:p w14:paraId="644A4FE6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150</w:t>
            </w:r>
          </w:p>
        </w:tc>
        <w:tc>
          <w:tcPr>
            <w:tcW w:w="1714" w:type="dxa"/>
            <w:vAlign w:val="center"/>
          </w:tcPr>
          <w:p w14:paraId="11E81807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52" w:type="dxa"/>
            <w:vAlign w:val="center"/>
          </w:tcPr>
          <w:p w14:paraId="0FEE867C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E4194B" w14:paraId="25DAEEFA" w14:textId="77777777" w:rsidTr="00C7629B">
        <w:tc>
          <w:tcPr>
            <w:tcW w:w="3633" w:type="dxa"/>
            <w:vAlign w:val="center"/>
          </w:tcPr>
          <w:p w14:paraId="2E7D4EB3" w14:textId="77777777" w:rsidR="00E4194B" w:rsidRPr="00C7629B" w:rsidRDefault="00E4194B" w:rsidP="0005545C">
            <w:pPr>
              <w:jc w:val="left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Επεξεργασία και μεταφορά βλαστικών απορριμμάτων</w:t>
            </w:r>
          </w:p>
        </w:tc>
        <w:tc>
          <w:tcPr>
            <w:tcW w:w="1329" w:type="dxa"/>
            <w:vAlign w:val="center"/>
          </w:tcPr>
          <w:p w14:paraId="1840F2D6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629B">
              <w:rPr>
                <w:b/>
                <w:bCs/>
                <w:sz w:val="20"/>
                <w:szCs w:val="20"/>
                <w:lang w:val="en-US"/>
              </w:rPr>
              <w:t>m3</w:t>
            </w:r>
          </w:p>
        </w:tc>
        <w:tc>
          <w:tcPr>
            <w:tcW w:w="1275" w:type="dxa"/>
            <w:vAlign w:val="center"/>
          </w:tcPr>
          <w:p w14:paraId="0EB0AC00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5.000</w:t>
            </w:r>
          </w:p>
        </w:tc>
        <w:tc>
          <w:tcPr>
            <w:tcW w:w="1714" w:type="dxa"/>
            <w:vAlign w:val="center"/>
          </w:tcPr>
          <w:p w14:paraId="2AC32E94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52" w:type="dxa"/>
            <w:vAlign w:val="center"/>
          </w:tcPr>
          <w:p w14:paraId="1CDEAE8C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E4194B" w14:paraId="25E9CA94" w14:textId="77777777" w:rsidTr="00C7629B">
        <w:trPr>
          <w:trHeight w:val="494"/>
        </w:trPr>
        <w:tc>
          <w:tcPr>
            <w:tcW w:w="3633" w:type="dxa"/>
            <w:vAlign w:val="center"/>
          </w:tcPr>
          <w:p w14:paraId="5B0EB68C" w14:textId="77777777" w:rsidR="00E4194B" w:rsidRPr="00C7629B" w:rsidRDefault="00E4194B" w:rsidP="0005545C">
            <w:pPr>
              <w:jc w:val="left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Συλλογή ΑΕΕΚ από δρόμους του Δήμου</w:t>
            </w:r>
          </w:p>
        </w:tc>
        <w:tc>
          <w:tcPr>
            <w:tcW w:w="1329" w:type="dxa"/>
            <w:vAlign w:val="center"/>
          </w:tcPr>
          <w:p w14:paraId="5E7E0EDF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C7629B">
              <w:rPr>
                <w:b/>
                <w:bCs/>
                <w:sz w:val="20"/>
                <w:szCs w:val="20"/>
                <w:lang w:val="en-US"/>
              </w:rPr>
              <w:t>m3</w:t>
            </w:r>
          </w:p>
        </w:tc>
        <w:tc>
          <w:tcPr>
            <w:tcW w:w="1275" w:type="dxa"/>
            <w:vAlign w:val="center"/>
          </w:tcPr>
          <w:p w14:paraId="250D5E13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1.500</w:t>
            </w:r>
          </w:p>
        </w:tc>
        <w:tc>
          <w:tcPr>
            <w:tcW w:w="1714" w:type="dxa"/>
            <w:vAlign w:val="center"/>
          </w:tcPr>
          <w:p w14:paraId="0CDEC94F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52" w:type="dxa"/>
            <w:vAlign w:val="center"/>
          </w:tcPr>
          <w:p w14:paraId="59DD9D56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E4194B" w14:paraId="4E5E79B7" w14:textId="77777777" w:rsidTr="00C7629B">
        <w:trPr>
          <w:trHeight w:val="572"/>
        </w:trPr>
        <w:tc>
          <w:tcPr>
            <w:tcW w:w="3633" w:type="dxa"/>
            <w:vAlign w:val="center"/>
          </w:tcPr>
          <w:p w14:paraId="150D5D8B" w14:textId="77777777" w:rsidR="00E4194B" w:rsidRPr="00C7629B" w:rsidRDefault="00E4194B" w:rsidP="0005545C">
            <w:pPr>
              <w:jc w:val="left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Τέλος διαχείρισης ΣΣΕΔ ΑΕΕΚ</w:t>
            </w:r>
          </w:p>
        </w:tc>
        <w:tc>
          <w:tcPr>
            <w:tcW w:w="1329" w:type="dxa"/>
            <w:vAlign w:val="center"/>
          </w:tcPr>
          <w:p w14:paraId="3CCA65CD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C7629B">
              <w:rPr>
                <w:b/>
                <w:bCs/>
                <w:sz w:val="20"/>
                <w:szCs w:val="20"/>
                <w:lang w:val="en-US"/>
              </w:rPr>
              <w:t>m3</w:t>
            </w:r>
          </w:p>
        </w:tc>
        <w:tc>
          <w:tcPr>
            <w:tcW w:w="1275" w:type="dxa"/>
            <w:vAlign w:val="center"/>
          </w:tcPr>
          <w:p w14:paraId="3BB04E2D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1.500</w:t>
            </w:r>
          </w:p>
        </w:tc>
        <w:tc>
          <w:tcPr>
            <w:tcW w:w="1714" w:type="dxa"/>
            <w:vAlign w:val="center"/>
          </w:tcPr>
          <w:p w14:paraId="75B3F2FB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52" w:type="dxa"/>
            <w:vAlign w:val="center"/>
          </w:tcPr>
          <w:p w14:paraId="137D70D6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E4194B" w14:paraId="713F03FB" w14:textId="77777777" w:rsidTr="00C7629B">
        <w:tc>
          <w:tcPr>
            <w:tcW w:w="3633" w:type="dxa"/>
            <w:vAlign w:val="center"/>
          </w:tcPr>
          <w:p w14:paraId="19702F42" w14:textId="77777777" w:rsidR="00E4194B" w:rsidRPr="00C7629B" w:rsidRDefault="00E4194B" w:rsidP="0005545C">
            <w:pPr>
              <w:jc w:val="left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Φόρτωση και μεταφορά ΑΣΑ στο ΧΥΤΑ Φυλής</w:t>
            </w:r>
          </w:p>
        </w:tc>
        <w:tc>
          <w:tcPr>
            <w:tcW w:w="1329" w:type="dxa"/>
            <w:vAlign w:val="center"/>
          </w:tcPr>
          <w:p w14:paraId="7FD1BF47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δρομολόγιο</w:t>
            </w:r>
          </w:p>
        </w:tc>
        <w:tc>
          <w:tcPr>
            <w:tcW w:w="1275" w:type="dxa"/>
            <w:vAlign w:val="center"/>
          </w:tcPr>
          <w:p w14:paraId="2CA411DD" w14:textId="77777777" w:rsidR="00E4194B" w:rsidRPr="00C7629B" w:rsidRDefault="00E4194B" w:rsidP="0005545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  <w:sz w:val="20"/>
                <w:szCs w:val="20"/>
                <w:lang w:val="el-GR"/>
              </w:rPr>
              <w:t>340</w:t>
            </w:r>
          </w:p>
        </w:tc>
        <w:tc>
          <w:tcPr>
            <w:tcW w:w="1714" w:type="dxa"/>
            <w:vAlign w:val="center"/>
          </w:tcPr>
          <w:p w14:paraId="2D4E038F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652" w:type="dxa"/>
            <w:vAlign w:val="center"/>
          </w:tcPr>
          <w:p w14:paraId="24EB483D" w14:textId="77777777" w:rsidR="00E4194B" w:rsidRPr="005B5F26" w:rsidRDefault="00E4194B" w:rsidP="0005545C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E4194B" w14:paraId="5AC2BD8B" w14:textId="77777777" w:rsidTr="00C7629B">
        <w:tc>
          <w:tcPr>
            <w:tcW w:w="7951" w:type="dxa"/>
            <w:gridSpan w:val="4"/>
            <w:shd w:val="clear" w:color="auto" w:fill="D9D9D9" w:themeFill="background1" w:themeFillShade="D9"/>
          </w:tcPr>
          <w:p w14:paraId="19889A63" w14:textId="4F25C56B" w:rsidR="00E4194B" w:rsidRPr="005B2D11" w:rsidRDefault="0089466D" w:rsidP="0005545C">
            <w:pPr>
              <w:jc w:val="right"/>
              <w:rPr>
                <w:b/>
                <w:bCs/>
                <w:lang w:val="el-GR"/>
              </w:rPr>
            </w:pPr>
            <w:bookmarkStart w:id="1" w:name="_Hlk37841215"/>
            <w:r w:rsidRPr="005B2D11">
              <w:rPr>
                <w:b/>
                <w:bCs/>
                <w:lang w:val="el-GR"/>
              </w:rPr>
              <w:t>ΣΥΝΟΛΟ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28979884" w14:textId="77777777" w:rsidR="00E4194B" w:rsidRDefault="00E4194B" w:rsidP="0005545C">
            <w:pPr>
              <w:rPr>
                <w:lang w:val="el-GR"/>
              </w:rPr>
            </w:pPr>
          </w:p>
        </w:tc>
      </w:tr>
      <w:tr w:rsidR="0089466D" w14:paraId="25A877AE" w14:textId="77777777" w:rsidTr="00C7629B">
        <w:tc>
          <w:tcPr>
            <w:tcW w:w="7951" w:type="dxa"/>
            <w:gridSpan w:val="4"/>
            <w:shd w:val="clear" w:color="auto" w:fill="D9D9D9" w:themeFill="background1" w:themeFillShade="D9"/>
          </w:tcPr>
          <w:p w14:paraId="6144F858" w14:textId="56C08F5F" w:rsidR="0089466D" w:rsidRPr="0089466D" w:rsidRDefault="0089466D" w:rsidP="0005545C">
            <w:pPr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Φ.Π.Α. 24%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2DF83225" w14:textId="77777777" w:rsidR="0089466D" w:rsidRDefault="0089466D" w:rsidP="0005545C">
            <w:pPr>
              <w:rPr>
                <w:lang w:val="el-GR"/>
              </w:rPr>
            </w:pPr>
          </w:p>
        </w:tc>
      </w:tr>
      <w:tr w:rsidR="0089466D" w14:paraId="18C00701" w14:textId="77777777" w:rsidTr="00C7629B">
        <w:tc>
          <w:tcPr>
            <w:tcW w:w="7951" w:type="dxa"/>
            <w:gridSpan w:val="4"/>
            <w:shd w:val="clear" w:color="auto" w:fill="D9D9D9" w:themeFill="background1" w:themeFillShade="D9"/>
          </w:tcPr>
          <w:p w14:paraId="2BD99823" w14:textId="6791485A" w:rsidR="0089466D" w:rsidRPr="005B2D11" w:rsidRDefault="0089466D" w:rsidP="0005545C">
            <w:pPr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ΓΕΝΙΚΟ ΣΥΝΟΛΟ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55AE3F52" w14:textId="77777777" w:rsidR="0089466D" w:rsidRDefault="0089466D" w:rsidP="0005545C">
            <w:pPr>
              <w:rPr>
                <w:lang w:val="el-GR"/>
              </w:rPr>
            </w:pPr>
          </w:p>
        </w:tc>
      </w:tr>
    </w:tbl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694"/>
      </w:tblGrid>
      <w:tr w:rsidR="0089466D" w:rsidRPr="008C106F" w14:paraId="6FE45BCE" w14:textId="77777777" w:rsidTr="00C7629B">
        <w:trPr>
          <w:trHeight w:val="531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bookmarkEnd w:id="1"/>
          <w:p w14:paraId="32D7F88F" w14:textId="77777777" w:rsidR="0089466D" w:rsidRPr="0089466D" w:rsidRDefault="0089466D" w:rsidP="008946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>ΑΝΑΛΥΣΗ ΟΙΚΟΝΟΜΙΚΗΣ ΠΡΟΣΦΟΡΑΣ ΑΝΑ ΑΠΑΣΧΟΛΟΥΜΕΝΟ / ΕΤΟΣ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2674C3C" w14:textId="09B2BBF2" w:rsidR="0089466D" w:rsidRPr="0089466D" w:rsidRDefault="0089466D" w:rsidP="008946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>Συνολικά ποσά σε ευρώ</w:t>
            </w:r>
          </w:p>
        </w:tc>
      </w:tr>
      <w:tr w:rsidR="0089466D" w:rsidRPr="008C106F" w14:paraId="5A88354D" w14:textId="77777777" w:rsidTr="0089466D">
        <w:trPr>
          <w:trHeight w:val="261"/>
        </w:trPr>
        <w:tc>
          <w:tcPr>
            <w:tcW w:w="7938" w:type="dxa"/>
          </w:tcPr>
          <w:p w14:paraId="26A2EF04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 xml:space="preserve">ΣΥΝΟΛΟ ΜΙΣΘΩΝ </w:t>
            </w:r>
          </w:p>
        </w:tc>
        <w:tc>
          <w:tcPr>
            <w:tcW w:w="2694" w:type="dxa"/>
          </w:tcPr>
          <w:p w14:paraId="53B8259F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8C106F" w14:paraId="4AFF120C" w14:textId="77777777" w:rsidTr="0089466D">
        <w:trPr>
          <w:trHeight w:val="258"/>
        </w:trPr>
        <w:tc>
          <w:tcPr>
            <w:tcW w:w="7938" w:type="dxa"/>
          </w:tcPr>
          <w:p w14:paraId="3671C46F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>ΑΝΤΙΚΑΤΑΣΤΑΣΗ ΥΠΑΛΛΗΛΟΥ ΣΕ ΑΔΕΙΑ</w:t>
            </w:r>
          </w:p>
        </w:tc>
        <w:tc>
          <w:tcPr>
            <w:tcW w:w="2694" w:type="dxa"/>
          </w:tcPr>
          <w:p w14:paraId="45899AA9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8C106F" w14:paraId="678C9415" w14:textId="77777777" w:rsidTr="0089466D">
        <w:trPr>
          <w:trHeight w:val="258"/>
        </w:trPr>
        <w:tc>
          <w:tcPr>
            <w:tcW w:w="7938" w:type="dxa"/>
          </w:tcPr>
          <w:p w14:paraId="3664293B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 xml:space="preserve">ΔΩΡΟ ΧΡΙΣΤΟΥΓΕΝΝΩΝ </w:t>
            </w:r>
          </w:p>
        </w:tc>
        <w:tc>
          <w:tcPr>
            <w:tcW w:w="2694" w:type="dxa"/>
          </w:tcPr>
          <w:p w14:paraId="3B8E923A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8C106F" w14:paraId="3405B9EC" w14:textId="77777777" w:rsidTr="0089466D">
        <w:trPr>
          <w:trHeight w:val="258"/>
        </w:trPr>
        <w:tc>
          <w:tcPr>
            <w:tcW w:w="7938" w:type="dxa"/>
          </w:tcPr>
          <w:p w14:paraId="1719E1BE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 xml:space="preserve">ΔΩΡΟ ΠΑΣΧΑ </w:t>
            </w:r>
          </w:p>
        </w:tc>
        <w:tc>
          <w:tcPr>
            <w:tcW w:w="2694" w:type="dxa"/>
          </w:tcPr>
          <w:p w14:paraId="56F5F004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8C106F" w14:paraId="40B3A14D" w14:textId="77777777" w:rsidTr="0089466D">
        <w:trPr>
          <w:trHeight w:val="258"/>
        </w:trPr>
        <w:tc>
          <w:tcPr>
            <w:tcW w:w="7938" w:type="dxa"/>
          </w:tcPr>
          <w:p w14:paraId="5ABA5EDC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>ΕΠΙΔΟΜΑ ΑΔΕΙΑΣ</w:t>
            </w:r>
          </w:p>
        </w:tc>
        <w:tc>
          <w:tcPr>
            <w:tcW w:w="2694" w:type="dxa"/>
          </w:tcPr>
          <w:p w14:paraId="3AD60CBE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8C106F" w14:paraId="217E9938" w14:textId="77777777" w:rsidTr="0089466D">
        <w:trPr>
          <w:trHeight w:val="258"/>
        </w:trPr>
        <w:tc>
          <w:tcPr>
            <w:tcW w:w="7938" w:type="dxa"/>
          </w:tcPr>
          <w:p w14:paraId="463FDD5D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>ΣΥΝΟΛΟ ΕΡΓΑΤΙΚΟΥ ΚΟΣΤΟΥΣ</w:t>
            </w:r>
          </w:p>
        </w:tc>
        <w:tc>
          <w:tcPr>
            <w:tcW w:w="2694" w:type="dxa"/>
          </w:tcPr>
          <w:p w14:paraId="1B1C2330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8C106F" w14:paraId="6A97CFDE" w14:textId="77777777" w:rsidTr="0089466D">
        <w:trPr>
          <w:trHeight w:val="258"/>
        </w:trPr>
        <w:tc>
          <w:tcPr>
            <w:tcW w:w="7938" w:type="dxa"/>
          </w:tcPr>
          <w:p w14:paraId="10C8B657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>ΕΡΓΟΔΟΤΙΚΕΣ ΕΙΣΦΟΡΕΣ</w:t>
            </w:r>
          </w:p>
        </w:tc>
        <w:tc>
          <w:tcPr>
            <w:tcW w:w="2694" w:type="dxa"/>
          </w:tcPr>
          <w:p w14:paraId="7F07D588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7A0374" w14:paraId="79855C89" w14:textId="77777777" w:rsidTr="0089466D">
        <w:trPr>
          <w:trHeight w:val="258"/>
        </w:trPr>
        <w:tc>
          <w:tcPr>
            <w:tcW w:w="7938" w:type="dxa"/>
          </w:tcPr>
          <w:p w14:paraId="5D0E7574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>ΣΥΝΟΛΟ ΕΡΓΑΤΙΚΟΥ ΚΟΣΤΟΥΣ ΜΕ ΕΡΓΟΔΟΤΙΚΕΣ ΕΙΣΦΟΡΕΣ</w:t>
            </w:r>
          </w:p>
        </w:tc>
        <w:tc>
          <w:tcPr>
            <w:tcW w:w="2694" w:type="dxa"/>
          </w:tcPr>
          <w:p w14:paraId="0EBCBC02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8C106F" w14:paraId="6728A4D1" w14:textId="77777777" w:rsidTr="0089466D">
        <w:trPr>
          <w:trHeight w:val="258"/>
        </w:trPr>
        <w:tc>
          <w:tcPr>
            <w:tcW w:w="7938" w:type="dxa"/>
          </w:tcPr>
          <w:p w14:paraId="0C3BDC5F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lastRenderedPageBreak/>
              <w:t>ΔΙΟΙΚ. ΚΟΣΤΟΣ - ΑΝΑΛΩΣΙΜΑ</w:t>
            </w:r>
          </w:p>
        </w:tc>
        <w:tc>
          <w:tcPr>
            <w:tcW w:w="2694" w:type="dxa"/>
          </w:tcPr>
          <w:p w14:paraId="6F81F1DD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89466D" w:rsidRPr="008C106F" w14:paraId="0AFE2EC8" w14:textId="77777777" w:rsidTr="0089466D">
        <w:trPr>
          <w:trHeight w:val="258"/>
        </w:trPr>
        <w:tc>
          <w:tcPr>
            <w:tcW w:w="7938" w:type="dxa"/>
          </w:tcPr>
          <w:p w14:paraId="1D47D7BF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>ΕΡΓΟΛΑΒΙΚΟ ΚΕΡΔΟΣ</w:t>
            </w:r>
          </w:p>
        </w:tc>
        <w:tc>
          <w:tcPr>
            <w:tcW w:w="2694" w:type="dxa"/>
          </w:tcPr>
          <w:p w14:paraId="682C6A7D" w14:textId="77777777" w:rsidR="0089466D" w:rsidRPr="008C106F" w:rsidRDefault="0089466D" w:rsidP="00E72A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89466D" w:rsidRPr="008C106F" w14:paraId="44A80F85" w14:textId="77777777" w:rsidTr="0089466D">
        <w:trPr>
          <w:trHeight w:val="258"/>
        </w:trPr>
        <w:tc>
          <w:tcPr>
            <w:tcW w:w="7938" w:type="dxa"/>
          </w:tcPr>
          <w:p w14:paraId="54555B50" w14:textId="77777777" w:rsidR="0089466D" w:rsidRPr="0089466D" w:rsidRDefault="0089466D" w:rsidP="00E72A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l-GR"/>
              </w:rPr>
            </w:pPr>
            <w:r w:rsidRPr="0089466D">
              <w:rPr>
                <w:b/>
                <w:bCs/>
                <w:sz w:val="20"/>
                <w:szCs w:val="20"/>
                <w:lang w:val="el-GR"/>
              </w:rPr>
              <w:t xml:space="preserve">ΚΡΑΤΗΣΕΙΣ </w:t>
            </w:r>
          </w:p>
        </w:tc>
        <w:tc>
          <w:tcPr>
            <w:tcW w:w="2694" w:type="dxa"/>
          </w:tcPr>
          <w:p w14:paraId="699CEFCA" w14:textId="77777777" w:rsidR="0089466D" w:rsidRPr="008C106F" w:rsidRDefault="0089466D" w:rsidP="00E72A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89466D" w:rsidRPr="008C106F" w14:paraId="03F4099F" w14:textId="77777777" w:rsidTr="0089466D">
        <w:trPr>
          <w:trHeight w:val="258"/>
        </w:trPr>
        <w:tc>
          <w:tcPr>
            <w:tcW w:w="7938" w:type="dxa"/>
            <w:shd w:val="clear" w:color="auto" w:fill="D9D9D9" w:themeFill="background1" w:themeFillShade="D9"/>
          </w:tcPr>
          <w:p w14:paraId="3EC9077A" w14:textId="1C03EDEE" w:rsidR="0089466D" w:rsidRPr="00C7629B" w:rsidRDefault="00C7629B" w:rsidP="0089466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 w:rsidRPr="00C7629B">
              <w:rPr>
                <w:b/>
                <w:bCs/>
              </w:rPr>
              <w:t>Σ</w:t>
            </w:r>
            <w:r>
              <w:rPr>
                <w:b/>
                <w:bCs/>
                <w:lang w:val="el-GR"/>
              </w:rPr>
              <w:t>Υ</w:t>
            </w:r>
            <w:r w:rsidRPr="00C7629B">
              <w:rPr>
                <w:b/>
                <w:bCs/>
              </w:rPr>
              <w:t>ΝΟΛΟ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130B09B" w14:textId="77777777" w:rsidR="0089466D" w:rsidRPr="00C7629B" w:rsidRDefault="0089466D" w:rsidP="0089466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7629B" w:rsidRPr="008C106F" w14:paraId="549C6B89" w14:textId="77777777" w:rsidTr="0089466D">
        <w:trPr>
          <w:trHeight w:val="258"/>
        </w:trPr>
        <w:tc>
          <w:tcPr>
            <w:tcW w:w="7938" w:type="dxa"/>
            <w:shd w:val="clear" w:color="auto" w:fill="D9D9D9" w:themeFill="background1" w:themeFillShade="D9"/>
          </w:tcPr>
          <w:p w14:paraId="3F64D5EF" w14:textId="7935740D" w:rsidR="00C7629B" w:rsidRPr="00C7629B" w:rsidRDefault="00C7629B" w:rsidP="00C7629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Φ.Π.Α. 24%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6FF87C" w14:textId="77777777" w:rsidR="00C7629B" w:rsidRPr="00C7629B" w:rsidRDefault="00C7629B" w:rsidP="00C7629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7629B" w:rsidRPr="008C106F" w14:paraId="3CD0244E" w14:textId="77777777" w:rsidTr="0089466D">
        <w:trPr>
          <w:trHeight w:val="258"/>
        </w:trPr>
        <w:tc>
          <w:tcPr>
            <w:tcW w:w="7938" w:type="dxa"/>
            <w:shd w:val="clear" w:color="auto" w:fill="D9D9D9" w:themeFill="background1" w:themeFillShade="D9"/>
          </w:tcPr>
          <w:p w14:paraId="63E7DC06" w14:textId="12B21B20" w:rsidR="00C7629B" w:rsidRPr="00C7629B" w:rsidRDefault="00C7629B" w:rsidP="00C7629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ΓΕΝΙΚΟ ΣΥΝΟΛΟ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0F0B157" w14:textId="77777777" w:rsidR="00C7629B" w:rsidRPr="00C7629B" w:rsidRDefault="00C7629B" w:rsidP="00C7629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71E7F109" w14:textId="77777777" w:rsidR="00E4194B" w:rsidRDefault="00E4194B" w:rsidP="00E4194B">
      <w:pPr>
        <w:rPr>
          <w:lang w:val="el-GR"/>
        </w:rPr>
      </w:pPr>
    </w:p>
    <w:p w14:paraId="59D28FB4" w14:textId="77777777" w:rsidR="00C7629B" w:rsidRDefault="00C7629B" w:rsidP="00E4194B">
      <w:pPr>
        <w:ind w:left="5040" w:firstLine="720"/>
        <w:rPr>
          <w:b/>
          <w:lang w:val="el-GR"/>
        </w:rPr>
      </w:pPr>
    </w:p>
    <w:p w14:paraId="6A16E618" w14:textId="55C74C9A" w:rsidR="00E4194B" w:rsidRPr="00722772" w:rsidRDefault="00E4194B" w:rsidP="00E4194B">
      <w:pPr>
        <w:ind w:left="5040" w:firstLine="720"/>
        <w:rPr>
          <w:b/>
          <w:lang w:val="el-GR"/>
        </w:rPr>
      </w:pPr>
      <w:r w:rsidRPr="00722772">
        <w:rPr>
          <w:b/>
          <w:lang w:val="el-GR"/>
        </w:rPr>
        <w:t>ΥΠΟΓΡΑΦΗ:</w:t>
      </w:r>
    </w:p>
    <w:p w14:paraId="0CF4ADB9" w14:textId="77777777" w:rsidR="00E4194B" w:rsidRDefault="00E4194B"/>
    <w:sectPr w:rsidR="00E4194B" w:rsidSect="00370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4B"/>
    <w:rsid w:val="00260C30"/>
    <w:rsid w:val="00341259"/>
    <w:rsid w:val="005B5F26"/>
    <w:rsid w:val="006F7CA4"/>
    <w:rsid w:val="007A0374"/>
    <w:rsid w:val="0089466D"/>
    <w:rsid w:val="00997D98"/>
    <w:rsid w:val="00A666C2"/>
    <w:rsid w:val="00BA039F"/>
    <w:rsid w:val="00C7629B"/>
    <w:rsid w:val="00E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7996"/>
  <w15:chartTrackingRefBased/>
  <w15:docId w15:val="{316A5087-FBF4-4E38-96FC-5B6D31CF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4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0">
    <w:name w:val="Σώμα κειμένου (3) + Διάστιχο 0 στ."/>
    <w:qFormat/>
    <w:rsid w:val="00E4194B"/>
    <w:rPr>
      <w:rFonts w:ascii="Microsoft Sans Serif" w:eastAsia="Microsoft Sans Serif" w:hAnsi="Microsoft Sans Serif" w:cs="Microsoft Sans Serif"/>
      <w:color w:val="000000"/>
      <w:spacing w:val="-10"/>
      <w:w w:val="100"/>
      <w:sz w:val="19"/>
      <w:szCs w:val="19"/>
      <w:highlight w:val="white"/>
      <w:lang w:val="el-GR" w:bidi="el-GR"/>
    </w:rPr>
  </w:style>
  <w:style w:type="paragraph" w:customStyle="1" w:styleId="TableContents">
    <w:name w:val="Table Contents"/>
    <w:basedOn w:val="Normal"/>
    <w:qFormat/>
    <w:rsid w:val="00E4194B"/>
    <w:pPr>
      <w:suppressLineNumbers/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3">
    <w:name w:val="Σώμα κειμένου (3)"/>
    <w:basedOn w:val="Normal"/>
    <w:qFormat/>
    <w:rsid w:val="00E4194B"/>
    <w:pPr>
      <w:widowControl w:val="0"/>
      <w:shd w:val="clear" w:color="auto" w:fill="FFFFFF"/>
      <w:spacing w:after="0"/>
      <w:jc w:val="center"/>
    </w:pPr>
    <w:rPr>
      <w:rFonts w:ascii="Microsoft Sans Serif" w:eastAsia="Microsoft Sans Serif" w:hAnsi="Microsoft Sans Serif" w:cs="Microsoft Sans Serif"/>
      <w:sz w:val="19"/>
      <w:szCs w:val="19"/>
      <w:lang w:val="el-GR"/>
    </w:rPr>
  </w:style>
  <w:style w:type="table" w:styleId="TableGrid">
    <w:name w:val="Table Grid"/>
    <w:basedOn w:val="TableNormal"/>
    <w:uiPriority w:val="59"/>
    <w:rsid w:val="00E4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ristidis@penteli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αναστασια</cp:lastModifiedBy>
  <cp:revision>2</cp:revision>
  <dcterms:created xsi:type="dcterms:W3CDTF">2020-04-23T10:07:00Z</dcterms:created>
  <dcterms:modified xsi:type="dcterms:W3CDTF">2020-04-23T10:07:00Z</dcterms:modified>
</cp:coreProperties>
</file>