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02791" w14:textId="77777777" w:rsidR="00D252CF" w:rsidRDefault="00D252CF" w:rsidP="00D25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7ACDFB" w14:textId="7908605D" w:rsidR="00D252CF" w:rsidRPr="00C231E0" w:rsidRDefault="00D252CF" w:rsidP="00D252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t xml:space="preserve">           </w:t>
      </w:r>
      <w:r w:rsidR="00286A70">
        <w:rPr>
          <w:noProof/>
          <w:sz w:val="24"/>
          <w:szCs w:val="24"/>
        </w:rPr>
        <w:drawing>
          <wp:inline distT="0" distB="0" distL="0" distR="0" wp14:anchorId="2ADEF13D" wp14:editId="45D97EB6">
            <wp:extent cx="55245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531">
        <w:rPr>
          <w:noProof/>
          <w:sz w:val="24"/>
          <w:szCs w:val="24"/>
        </w:rPr>
        <w:t xml:space="preserve">                                                              </w:t>
      </w:r>
    </w:p>
    <w:p w14:paraId="183CDAAC" w14:textId="119C5DCD" w:rsidR="00D252CF" w:rsidRPr="00495CE6" w:rsidRDefault="00D252CF" w:rsidP="00D252CF">
      <w:pPr>
        <w:spacing w:after="0" w:line="240" w:lineRule="auto"/>
        <w:rPr>
          <w:rFonts w:ascii="Arial" w:hAnsi="Arial" w:cs="Arial"/>
        </w:rPr>
      </w:pPr>
      <w:r w:rsidRPr="007059BA">
        <w:rPr>
          <w:rFonts w:ascii="Arial" w:hAnsi="Arial" w:cs="Arial"/>
          <w:sz w:val="20"/>
          <w:szCs w:val="20"/>
        </w:rPr>
        <w:t xml:space="preserve">ΕΛΛΗΝΙΚΗ ΔΗΜΟΚΡΑΤΙΑ </w:t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 w:rsidR="005D3BA8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</w:rPr>
        <w:t>Μελίσσια</w:t>
      </w:r>
      <w:r w:rsidR="00FE0713" w:rsidRPr="002D4060">
        <w:rPr>
          <w:rFonts w:ascii="Arial" w:hAnsi="Arial" w:cs="Arial"/>
        </w:rPr>
        <w:t xml:space="preserve"> </w:t>
      </w:r>
      <w:r w:rsidR="002D4060" w:rsidRPr="002D4060">
        <w:rPr>
          <w:rFonts w:ascii="Arial" w:hAnsi="Arial" w:cs="Arial"/>
        </w:rPr>
        <w:t xml:space="preserve"> </w:t>
      </w:r>
      <w:r w:rsidR="00B71B27">
        <w:rPr>
          <w:rFonts w:ascii="Arial" w:hAnsi="Arial" w:cs="Arial"/>
        </w:rPr>
        <w:t>2</w:t>
      </w:r>
      <w:r w:rsidR="0037642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D97247">
        <w:rPr>
          <w:rFonts w:ascii="Arial" w:hAnsi="Arial" w:cs="Arial"/>
        </w:rPr>
        <w:t>/</w:t>
      </w:r>
      <w:r w:rsidR="00B71B27">
        <w:rPr>
          <w:rFonts w:ascii="Arial" w:hAnsi="Arial" w:cs="Arial"/>
        </w:rPr>
        <w:t>4</w:t>
      </w:r>
      <w:r w:rsidR="00C1718B">
        <w:rPr>
          <w:rFonts w:ascii="Arial" w:hAnsi="Arial" w:cs="Arial"/>
        </w:rPr>
        <w:t xml:space="preserve"> </w:t>
      </w:r>
      <w:r w:rsidR="00B400C0" w:rsidRPr="00147EA9">
        <w:rPr>
          <w:rFonts w:ascii="Arial" w:hAnsi="Arial" w:cs="Arial"/>
        </w:rPr>
        <w:t>/20</w:t>
      </w:r>
      <w:r w:rsidR="00D11001">
        <w:rPr>
          <w:rFonts w:ascii="Arial" w:hAnsi="Arial" w:cs="Arial"/>
        </w:rPr>
        <w:t>20</w:t>
      </w:r>
    </w:p>
    <w:p w14:paraId="719DACB5" w14:textId="23761D2E" w:rsidR="00D252CF" w:rsidRPr="00D11001" w:rsidRDefault="00D252CF" w:rsidP="00D252CF">
      <w:pPr>
        <w:spacing w:after="0" w:line="240" w:lineRule="auto"/>
        <w:rPr>
          <w:rFonts w:ascii="Arial" w:hAnsi="Arial" w:cs="Arial"/>
          <w:b/>
          <w:bCs/>
        </w:rPr>
      </w:pPr>
      <w:r w:rsidRPr="007059BA">
        <w:rPr>
          <w:rFonts w:ascii="Arial" w:hAnsi="Arial" w:cs="Arial"/>
          <w:b/>
          <w:bCs/>
          <w:sz w:val="20"/>
          <w:szCs w:val="20"/>
          <w:u w:val="single"/>
        </w:rPr>
        <w:t xml:space="preserve">ΔΗΜΟΣ ΠΕΝΤΕΛΗΣ </w:t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="005D3BA8">
        <w:rPr>
          <w:rFonts w:ascii="Arial" w:hAnsi="Arial" w:cs="Arial"/>
          <w:b/>
          <w:bCs/>
          <w:sz w:val="20"/>
          <w:szCs w:val="20"/>
        </w:rPr>
        <w:t xml:space="preserve">         </w:t>
      </w:r>
      <w:proofErr w:type="spellStart"/>
      <w:r w:rsidR="00F421D9">
        <w:rPr>
          <w:rFonts w:ascii="Arial" w:hAnsi="Arial" w:cs="Arial"/>
          <w:b/>
          <w:bCs/>
        </w:rPr>
        <w:t>Αρ</w:t>
      </w:r>
      <w:proofErr w:type="spellEnd"/>
      <w:r w:rsidR="00F421D9">
        <w:rPr>
          <w:rFonts w:ascii="Arial" w:hAnsi="Arial" w:cs="Arial"/>
          <w:b/>
          <w:bCs/>
        </w:rPr>
        <w:t>. Πρωτ.:</w:t>
      </w:r>
      <w:r w:rsidR="00376428">
        <w:rPr>
          <w:rFonts w:ascii="Arial" w:hAnsi="Arial" w:cs="Arial"/>
          <w:b/>
          <w:bCs/>
        </w:rPr>
        <w:t>6660</w:t>
      </w:r>
    </w:p>
    <w:p w14:paraId="48F78CBF" w14:textId="0F7FE32A" w:rsidR="00D252CF" w:rsidRPr="00AA712E" w:rsidRDefault="00D252CF" w:rsidP="00D252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59BA">
        <w:rPr>
          <w:rFonts w:ascii="Arial" w:hAnsi="Arial" w:cs="Arial"/>
          <w:b/>
          <w:bCs/>
          <w:sz w:val="20"/>
          <w:szCs w:val="20"/>
        </w:rPr>
        <w:t xml:space="preserve">ΣΥΜΒΟΥΛΙΟ </w:t>
      </w:r>
      <w:r w:rsidR="006D20C2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E27D72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602DA0">
        <w:rPr>
          <w:rFonts w:ascii="Arial" w:hAnsi="Arial" w:cs="Arial"/>
          <w:b/>
          <w:bCs/>
          <w:sz w:val="20"/>
          <w:szCs w:val="20"/>
        </w:rPr>
        <w:t xml:space="preserve">            </w:t>
      </w:r>
      <w:proofErr w:type="spellStart"/>
      <w:r w:rsidR="00602DA0" w:rsidRPr="00953864">
        <w:rPr>
          <w:rFonts w:ascii="Arial" w:hAnsi="Arial" w:cs="Arial"/>
          <w:b/>
          <w:bCs/>
        </w:rPr>
        <w:t>Αρ</w:t>
      </w:r>
      <w:proofErr w:type="spellEnd"/>
      <w:r w:rsidR="00602DA0" w:rsidRPr="00953864">
        <w:rPr>
          <w:rFonts w:ascii="Arial" w:hAnsi="Arial" w:cs="Arial"/>
          <w:b/>
          <w:bCs/>
        </w:rPr>
        <w:t>. Σχεδίου:</w:t>
      </w:r>
      <w:r w:rsidR="00376428">
        <w:rPr>
          <w:rFonts w:ascii="Arial" w:hAnsi="Arial" w:cs="Arial"/>
          <w:b/>
          <w:bCs/>
        </w:rPr>
        <w:t>1992</w:t>
      </w:r>
    </w:p>
    <w:p w14:paraId="13E0EDE6" w14:textId="77777777" w:rsidR="000D3FD9" w:rsidRDefault="00D252CF" w:rsidP="00D252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59BA">
        <w:rPr>
          <w:rFonts w:ascii="Arial" w:hAnsi="Arial" w:cs="Arial"/>
          <w:b/>
          <w:bCs/>
          <w:sz w:val="20"/>
          <w:szCs w:val="20"/>
        </w:rPr>
        <w:t xml:space="preserve">ΚΟΙΝΟΤΗΤΑΣ </w:t>
      </w:r>
      <w:r w:rsidR="00957B46">
        <w:rPr>
          <w:rFonts w:ascii="Arial" w:hAnsi="Arial" w:cs="Arial"/>
          <w:b/>
          <w:bCs/>
          <w:sz w:val="20"/>
          <w:szCs w:val="20"/>
        </w:rPr>
        <w:t>ΝΕΑΣ ΠΕΝΤΕΛΗΣ</w:t>
      </w:r>
    </w:p>
    <w:p w14:paraId="65616C1C" w14:textId="77777777" w:rsidR="000D3FD9" w:rsidRDefault="000D3FD9" w:rsidP="000D3F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Δ/ΝΣΗ: ΑΓΙΑΣ ΠΑΡΑΣΚΕΥΗΣ 22</w:t>
      </w:r>
    </w:p>
    <w:p w14:paraId="657D4C48" w14:textId="77777777" w:rsidR="000D3FD9" w:rsidRDefault="000D3FD9" w:rsidP="000D3F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ΤΚ: 152 39 </w:t>
      </w:r>
    </w:p>
    <w:p w14:paraId="12E44565" w14:textId="77777777" w:rsidR="000D3FD9" w:rsidRDefault="000D3FD9" w:rsidP="000D3F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ΤΗΛ: 2132140535</w:t>
      </w:r>
    </w:p>
    <w:p w14:paraId="5A46E1FF" w14:textId="77777777" w:rsidR="000D3FD9" w:rsidRDefault="000D3FD9" w:rsidP="000D3FD9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n-US"/>
        </w:rPr>
        <w:t>FAX</w:t>
      </w:r>
      <w:r>
        <w:rPr>
          <w:rFonts w:ascii="Arial" w:hAnsi="Arial" w:cs="Arial"/>
          <w:sz w:val="20"/>
          <w:szCs w:val="20"/>
        </w:rPr>
        <w:t xml:space="preserve">: 213 2050039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ΠΡΟΣ: </w:t>
      </w:r>
    </w:p>
    <w:p w14:paraId="6C58D737" w14:textId="77777777" w:rsidR="000D3FD9" w:rsidRDefault="000D3FD9" w:rsidP="000D3FD9">
      <w:pPr>
        <w:pStyle w:val="1"/>
        <w:spacing w:after="0" w:line="240" w:lineRule="auto"/>
        <w:ind w:left="5540"/>
        <w:rPr>
          <w:rFonts w:ascii="Arial" w:hAnsi="Arial" w:cs="Arial"/>
          <w:sz w:val="20"/>
          <w:szCs w:val="20"/>
        </w:rPr>
      </w:pPr>
    </w:p>
    <w:p w14:paraId="2745422E" w14:textId="77777777" w:rsidR="000D3FD9" w:rsidRDefault="000D3FD9" w:rsidP="000D3FD9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1. ΜΠΟΥΛΟΥΚΟΣ ΙΩΑΝΝΗΣ </w:t>
      </w:r>
    </w:p>
    <w:p w14:paraId="2708B973" w14:textId="77777777" w:rsidR="000D3FD9" w:rsidRDefault="000D3FD9" w:rsidP="000D3FD9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2. ΟΙΚΟΝΟΜΙΔΗΣ ΝΙΚΟΛΑΟΣ </w:t>
      </w:r>
    </w:p>
    <w:p w14:paraId="14BF4958" w14:textId="77777777" w:rsidR="000D3FD9" w:rsidRDefault="000D3FD9" w:rsidP="000D3FD9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3. ΒΗΛΑΡΑ ΑΝΑΣΤΑΣΙΑ</w:t>
      </w:r>
    </w:p>
    <w:p w14:paraId="096D8346" w14:textId="77777777" w:rsidR="000D3FD9" w:rsidRDefault="000D3FD9" w:rsidP="000D3FD9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4. ΜΠΟΥΚΙΟΥ ΜΑΡΙΑ-ΜΑΡΙΝΑ</w:t>
      </w:r>
    </w:p>
    <w:p w14:paraId="4951C0C9" w14:textId="77777777" w:rsidR="000D3FD9" w:rsidRDefault="000D3FD9" w:rsidP="000D3FD9">
      <w:pPr>
        <w:pStyle w:val="1"/>
        <w:tabs>
          <w:tab w:val="left" w:pos="5245"/>
        </w:tabs>
        <w:spacing w:after="0" w:line="240" w:lineRule="auto"/>
        <w:ind w:right="-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5. ΦΛΙΝΤΡΑΣ ΣΩΤΗΡΙΟΣ</w:t>
      </w:r>
    </w:p>
    <w:p w14:paraId="605DCD3D" w14:textId="77777777" w:rsidR="000D3FD9" w:rsidRDefault="000D3FD9" w:rsidP="000D3FD9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6. ΓΚΙΖΙΑΚΗ-ΜΠΑΡΔΗ ΕΡΝΕΣΤΙΝΗ</w:t>
      </w:r>
    </w:p>
    <w:p w14:paraId="5BDF51ED" w14:textId="6825CFCA" w:rsidR="00D252CF" w:rsidRPr="007059BA" w:rsidRDefault="000D3FD9" w:rsidP="000D3FD9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D252CF" w:rsidRPr="007059BA">
        <w:rPr>
          <w:rFonts w:ascii="Arial" w:hAnsi="Arial" w:cs="Arial"/>
          <w:sz w:val="20"/>
          <w:szCs w:val="20"/>
        </w:rPr>
        <w:tab/>
      </w:r>
      <w:r w:rsidR="00D252CF" w:rsidRPr="007059BA">
        <w:rPr>
          <w:rFonts w:ascii="Arial" w:hAnsi="Arial" w:cs="Arial"/>
          <w:sz w:val="20"/>
          <w:szCs w:val="20"/>
        </w:rPr>
        <w:tab/>
      </w:r>
      <w:r w:rsidR="00D252CF" w:rsidRPr="007059BA">
        <w:rPr>
          <w:rFonts w:ascii="Arial" w:hAnsi="Arial" w:cs="Arial"/>
          <w:sz w:val="20"/>
          <w:szCs w:val="20"/>
        </w:rPr>
        <w:tab/>
      </w:r>
    </w:p>
    <w:p w14:paraId="22EF6555" w14:textId="5B84FFBE" w:rsidR="00B231B7" w:rsidRPr="00B231B7" w:rsidRDefault="00AD2EE2" w:rsidP="00AD2EE2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044BD92F" w14:textId="2FE5BE37" w:rsidR="00D252CF" w:rsidRPr="00F80100" w:rsidRDefault="00AD2EE2" w:rsidP="00602F9A">
      <w:pPr>
        <w:pStyle w:val="1"/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14:paraId="6CD790ED" w14:textId="77777777" w:rsidR="00D252CF" w:rsidRPr="00F80100" w:rsidRDefault="00D252CF" w:rsidP="00D252CF">
      <w:pPr>
        <w:pStyle w:val="1"/>
        <w:tabs>
          <w:tab w:val="left" w:pos="5245"/>
        </w:tabs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14:paraId="24DFBE6C" w14:textId="7590B9FF" w:rsidR="00D252CF" w:rsidRPr="00BC633E" w:rsidRDefault="00D252CF" w:rsidP="00D252CF">
      <w:pPr>
        <w:tabs>
          <w:tab w:val="left" w:pos="5245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  <w:b/>
          <w:bCs/>
        </w:rPr>
        <w:t>ΘΕΜΑ:</w:t>
      </w:r>
      <w:r w:rsidRPr="00BC633E">
        <w:rPr>
          <w:rFonts w:ascii="Arial" w:hAnsi="Arial" w:cs="Arial"/>
        </w:rPr>
        <w:t xml:space="preserve"> «Πρόσκληση  </w:t>
      </w:r>
      <w:r w:rsidR="00B71B27">
        <w:rPr>
          <w:rFonts w:ascii="Arial" w:hAnsi="Arial" w:cs="Arial"/>
        </w:rPr>
        <w:t>4</w:t>
      </w:r>
      <w:r w:rsidRPr="00BC633E">
        <w:rPr>
          <w:rFonts w:ascii="Arial" w:hAnsi="Arial" w:cs="Arial"/>
          <w:vertAlign w:val="superscript"/>
        </w:rPr>
        <w:t>ης</w:t>
      </w:r>
      <w:r w:rsidRPr="00BC633E">
        <w:rPr>
          <w:rFonts w:ascii="Arial" w:hAnsi="Arial" w:cs="Arial"/>
        </w:rPr>
        <w:t xml:space="preserve"> Τακτικής Συνεδρίασης </w:t>
      </w:r>
      <w:r w:rsidR="009B58F5">
        <w:rPr>
          <w:rFonts w:ascii="Arial" w:hAnsi="Arial" w:cs="Arial"/>
        </w:rPr>
        <w:t xml:space="preserve">Συμβουλίου </w:t>
      </w:r>
      <w:r w:rsidRPr="00BC633E">
        <w:rPr>
          <w:rFonts w:ascii="Arial" w:hAnsi="Arial" w:cs="Arial"/>
        </w:rPr>
        <w:t xml:space="preserve">της Κοινότητας </w:t>
      </w:r>
      <w:r w:rsidR="00602F9A">
        <w:rPr>
          <w:rFonts w:ascii="Arial" w:hAnsi="Arial" w:cs="Arial"/>
        </w:rPr>
        <w:t>Νέας Πεντέλης</w:t>
      </w:r>
      <w:r w:rsidR="00CD21BF">
        <w:rPr>
          <w:rFonts w:ascii="Arial" w:hAnsi="Arial" w:cs="Arial"/>
        </w:rPr>
        <w:t xml:space="preserve"> του Δήμου Πεντέλης</w:t>
      </w:r>
      <w:r w:rsidRPr="00BC633E">
        <w:rPr>
          <w:rFonts w:ascii="Arial" w:hAnsi="Arial" w:cs="Arial"/>
        </w:rPr>
        <w:t>».</w:t>
      </w:r>
    </w:p>
    <w:p w14:paraId="3699057C" w14:textId="62938571" w:rsidR="00D252CF" w:rsidRDefault="00D252CF" w:rsidP="00D252CF">
      <w:pPr>
        <w:tabs>
          <w:tab w:val="left" w:pos="426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</w:rPr>
        <w:tab/>
      </w:r>
    </w:p>
    <w:p w14:paraId="005590DF" w14:textId="0768A300" w:rsidR="00276551" w:rsidRDefault="006D5861" w:rsidP="009170A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Σας καλούμε στην </w:t>
      </w:r>
      <w:r w:rsidR="00B71B27">
        <w:rPr>
          <w:rFonts w:ascii="Arial" w:hAnsi="Arial" w:cs="Arial"/>
        </w:rPr>
        <w:t>4</w:t>
      </w:r>
      <w:r w:rsidRPr="006D5861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τακτική συνεδρίαση του Συμβουλίου της Κοινότητας Νέας Πεντέλης την </w:t>
      </w:r>
      <w:r w:rsidR="009929C4">
        <w:rPr>
          <w:rFonts w:ascii="Arial" w:hAnsi="Arial" w:cs="Arial"/>
          <w:b/>
        </w:rPr>
        <w:t xml:space="preserve">Δευτέρα </w:t>
      </w:r>
      <w:r w:rsidR="0060760C">
        <w:rPr>
          <w:rFonts w:ascii="Arial" w:hAnsi="Arial" w:cs="Arial"/>
          <w:b/>
        </w:rPr>
        <w:t>2</w:t>
      </w:r>
      <w:r w:rsidR="00B71B27">
        <w:rPr>
          <w:rFonts w:ascii="Arial" w:hAnsi="Arial" w:cs="Arial"/>
          <w:b/>
        </w:rPr>
        <w:t>7 Απριλίου</w:t>
      </w:r>
      <w:r w:rsidR="000D3FD9">
        <w:rPr>
          <w:rFonts w:ascii="Arial" w:hAnsi="Arial" w:cs="Arial"/>
          <w:b/>
          <w:bCs/>
        </w:rPr>
        <w:t xml:space="preserve">  20</w:t>
      </w:r>
      <w:r w:rsidR="00D11001">
        <w:rPr>
          <w:rFonts w:ascii="Arial" w:hAnsi="Arial" w:cs="Arial"/>
          <w:b/>
          <w:bCs/>
        </w:rPr>
        <w:t>20</w:t>
      </w:r>
      <w:r w:rsidR="000D3FD9">
        <w:rPr>
          <w:rFonts w:ascii="Arial" w:hAnsi="Arial" w:cs="Arial"/>
          <w:b/>
          <w:bCs/>
        </w:rPr>
        <w:t xml:space="preserve"> και ώρα </w:t>
      </w:r>
      <w:r w:rsidR="0060760C">
        <w:rPr>
          <w:rFonts w:ascii="Arial" w:hAnsi="Arial" w:cs="Arial"/>
          <w:b/>
          <w:bCs/>
        </w:rPr>
        <w:t>18</w:t>
      </w:r>
      <w:r w:rsidR="000D3FD9">
        <w:rPr>
          <w:rFonts w:ascii="Arial" w:hAnsi="Arial" w:cs="Arial"/>
          <w:b/>
          <w:bCs/>
        </w:rPr>
        <w:t>:00</w:t>
      </w:r>
      <w:r w:rsidR="000D3FD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κατά την οποία θα γίνει  δια περιφοράς, τηλεφωνικά</w:t>
      </w:r>
      <w:r w:rsidR="009170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F067C">
        <w:rPr>
          <w:rFonts w:ascii="Arial" w:hAnsi="Arial" w:cs="Arial"/>
          <w:u w:val="single"/>
        </w:rPr>
        <w:t xml:space="preserve">σύμφωνα με το άρθρο 10 της Πράξης Νομοθετικού Περιεχομένου «Κατεπείγοντα μέτρα αντιμετώπισης των αρνητικών συνεπειών της εμφάνισης του </w:t>
      </w:r>
      <w:proofErr w:type="spellStart"/>
      <w:r w:rsidRPr="002F067C">
        <w:rPr>
          <w:rFonts w:ascii="Arial" w:hAnsi="Arial" w:cs="Arial"/>
          <w:u w:val="single"/>
        </w:rPr>
        <w:t>κορωνοϊού</w:t>
      </w:r>
      <w:proofErr w:type="spellEnd"/>
      <w:r w:rsidRPr="002F067C">
        <w:rPr>
          <w:rFonts w:ascii="Arial" w:hAnsi="Arial" w:cs="Arial"/>
          <w:u w:val="single"/>
        </w:rPr>
        <w:t xml:space="preserve">  </w:t>
      </w:r>
      <w:r w:rsidRPr="002F067C">
        <w:rPr>
          <w:rFonts w:ascii="Arial" w:hAnsi="Arial" w:cs="Arial"/>
          <w:u w:val="single"/>
          <w:lang w:val="en-US"/>
        </w:rPr>
        <w:t>COVID</w:t>
      </w:r>
      <w:r w:rsidRPr="002F067C">
        <w:rPr>
          <w:rFonts w:ascii="Arial" w:hAnsi="Arial" w:cs="Arial"/>
          <w:u w:val="single"/>
        </w:rPr>
        <w:t xml:space="preserve">-19 και της ανάγκης περιορισμού της διάδοσής του» (ΦΕΚ 55/11-3-2020 </w:t>
      </w:r>
      <w:r w:rsidR="009F676C" w:rsidRPr="002F067C">
        <w:rPr>
          <w:rFonts w:ascii="Arial" w:hAnsi="Arial" w:cs="Arial"/>
          <w:u w:val="single"/>
        </w:rPr>
        <w:t xml:space="preserve">) </w:t>
      </w:r>
      <w:r w:rsidRPr="002F067C">
        <w:rPr>
          <w:rFonts w:ascii="Arial" w:hAnsi="Arial" w:cs="Arial"/>
          <w:u w:val="single"/>
        </w:rPr>
        <w:t xml:space="preserve">και </w:t>
      </w:r>
      <w:r w:rsidR="000D3FD9" w:rsidRPr="002F067C">
        <w:rPr>
          <w:rFonts w:ascii="Arial" w:hAnsi="Arial" w:cs="Arial"/>
          <w:u w:val="single"/>
        </w:rPr>
        <w:t>σύμφωνα με τ</w:t>
      </w:r>
      <w:r w:rsidR="009F676C" w:rsidRPr="002F067C">
        <w:rPr>
          <w:rFonts w:ascii="Arial" w:hAnsi="Arial" w:cs="Arial"/>
          <w:u w:val="single"/>
        </w:rPr>
        <w:t xml:space="preserve">ο </w:t>
      </w:r>
      <w:proofErr w:type="spellStart"/>
      <w:r w:rsidR="009F676C" w:rsidRPr="002F067C">
        <w:rPr>
          <w:rFonts w:ascii="Arial" w:hAnsi="Arial" w:cs="Arial"/>
          <w:u w:val="single"/>
        </w:rPr>
        <w:t>αρ</w:t>
      </w:r>
      <w:proofErr w:type="spellEnd"/>
      <w:r w:rsidR="009F676C" w:rsidRPr="002F067C">
        <w:rPr>
          <w:rFonts w:ascii="Arial" w:hAnsi="Arial" w:cs="Arial"/>
          <w:u w:val="single"/>
        </w:rPr>
        <w:t xml:space="preserve">. </w:t>
      </w:r>
      <w:proofErr w:type="spellStart"/>
      <w:r w:rsidR="009F676C" w:rsidRPr="002F067C">
        <w:rPr>
          <w:rFonts w:ascii="Arial" w:hAnsi="Arial" w:cs="Arial"/>
          <w:u w:val="single"/>
        </w:rPr>
        <w:t>πρωτ</w:t>
      </w:r>
      <w:proofErr w:type="spellEnd"/>
      <w:r w:rsidR="009F676C" w:rsidRPr="002F067C">
        <w:rPr>
          <w:rFonts w:ascii="Arial" w:hAnsi="Arial" w:cs="Arial"/>
          <w:u w:val="single"/>
        </w:rPr>
        <w:t>. 18318/13-3-2020 έγγραφο του Υπουργείου Εσωτερικών</w:t>
      </w:r>
      <w:r w:rsidR="009170A7">
        <w:rPr>
          <w:rFonts w:ascii="Arial" w:hAnsi="Arial" w:cs="Arial"/>
        </w:rPr>
        <w:t xml:space="preserve"> σ</w:t>
      </w:r>
      <w:r w:rsidR="00B71B27">
        <w:rPr>
          <w:rFonts w:ascii="Arial" w:hAnsi="Arial" w:cs="Arial"/>
        </w:rPr>
        <w:t>υζήτηση θεμάτων που απασχολούν</w:t>
      </w:r>
      <w:r w:rsidR="00C5718E">
        <w:rPr>
          <w:rFonts w:ascii="Arial" w:hAnsi="Arial" w:cs="Arial"/>
        </w:rPr>
        <w:t xml:space="preserve"> τη</w:t>
      </w:r>
      <w:r w:rsidR="009C49BF">
        <w:rPr>
          <w:rFonts w:ascii="Arial" w:hAnsi="Arial" w:cs="Arial"/>
        </w:rPr>
        <w:t xml:space="preserve">ν </w:t>
      </w:r>
      <w:r w:rsidR="00C5718E">
        <w:rPr>
          <w:rFonts w:ascii="Arial" w:hAnsi="Arial" w:cs="Arial"/>
        </w:rPr>
        <w:t>Κ</w:t>
      </w:r>
      <w:r w:rsidR="009C49BF">
        <w:rPr>
          <w:rFonts w:ascii="Arial" w:hAnsi="Arial" w:cs="Arial"/>
        </w:rPr>
        <w:t>οινότητα</w:t>
      </w:r>
      <w:r w:rsidR="00C5718E">
        <w:rPr>
          <w:rFonts w:ascii="Arial" w:hAnsi="Arial" w:cs="Arial"/>
        </w:rPr>
        <w:t xml:space="preserve"> Νέας Πεντέλης του Δήμου Πεντέλης</w:t>
      </w:r>
      <w:r w:rsidR="00B71B27">
        <w:rPr>
          <w:rFonts w:ascii="Arial" w:hAnsi="Arial" w:cs="Arial"/>
        </w:rPr>
        <w:t>.</w:t>
      </w:r>
    </w:p>
    <w:p w14:paraId="63B99F18" w14:textId="77777777" w:rsidR="00276551" w:rsidRPr="00276551" w:rsidRDefault="00276551" w:rsidP="00276551">
      <w:pPr>
        <w:tabs>
          <w:tab w:val="left" w:pos="1134"/>
        </w:tabs>
        <w:jc w:val="both"/>
        <w:rPr>
          <w:rFonts w:ascii="Arial" w:hAnsi="Arial" w:cs="Arial"/>
        </w:rPr>
      </w:pPr>
    </w:p>
    <w:p w14:paraId="1CCED0CF" w14:textId="77777777" w:rsidR="00C46290" w:rsidRPr="00C46290" w:rsidRDefault="00C46290" w:rsidP="00C46290">
      <w:pPr>
        <w:pStyle w:val="a4"/>
        <w:tabs>
          <w:tab w:val="left" w:pos="1134"/>
        </w:tabs>
        <w:ind w:left="927" w:right="-1"/>
        <w:jc w:val="both"/>
        <w:rPr>
          <w:rFonts w:ascii="Arial" w:hAnsi="Arial" w:cs="Arial"/>
          <w:sz w:val="20"/>
          <w:szCs w:val="20"/>
        </w:rPr>
      </w:pPr>
      <w:r w:rsidRPr="00C462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D252CF" w:rsidRPr="000425B6">
        <w:rPr>
          <w:rFonts w:ascii="Arial" w:hAnsi="Arial" w:cs="Arial"/>
          <w:b/>
          <w:sz w:val="20"/>
          <w:szCs w:val="20"/>
        </w:rPr>
        <w:t xml:space="preserve">  Ο ΠΡΟΕΔΡΟΣ</w:t>
      </w:r>
      <w:r w:rsidR="00D252CF" w:rsidRPr="009A51CD">
        <w:rPr>
          <w:rFonts w:ascii="Arial" w:hAnsi="Arial" w:cs="Arial"/>
          <w:sz w:val="20"/>
          <w:szCs w:val="20"/>
        </w:rPr>
        <w:tab/>
      </w:r>
      <w:r w:rsidR="00D252CF" w:rsidRPr="00F80100">
        <w:rPr>
          <w:rFonts w:ascii="Arial" w:hAnsi="Arial" w:cs="Arial"/>
          <w:sz w:val="20"/>
          <w:szCs w:val="20"/>
        </w:rPr>
        <w:tab/>
        <w:t xml:space="preserve">                   </w:t>
      </w:r>
      <w:r w:rsidR="00D252CF">
        <w:rPr>
          <w:rFonts w:ascii="Arial" w:hAnsi="Arial" w:cs="Arial"/>
          <w:sz w:val="20"/>
          <w:szCs w:val="20"/>
        </w:rPr>
        <w:t xml:space="preserve">            </w:t>
      </w:r>
      <w:r w:rsidR="00D252CF" w:rsidRPr="00F80100">
        <w:rPr>
          <w:rFonts w:ascii="Arial" w:hAnsi="Arial" w:cs="Arial"/>
          <w:sz w:val="20"/>
          <w:szCs w:val="20"/>
        </w:rPr>
        <w:t xml:space="preserve">     </w:t>
      </w:r>
    </w:p>
    <w:p w14:paraId="452D6140" w14:textId="7A7A2AC7" w:rsidR="00D252CF" w:rsidRPr="00F80100" w:rsidRDefault="00C46290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C4629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D252CF" w:rsidRPr="00F80100">
        <w:rPr>
          <w:rFonts w:ascii="Arial" w:hAnsi="Arial" w:cs="Arial"/>
          <w:sz w:val="20"/>
          <w:szCs w:val="20"/>
        </w:rPr>
        <w:t xml:space="preserve"> </w:t>
      </w:r>
      <w:r w:rsidR="00B16BC3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D252CF" w:rsidRPr="00F80100">
        <w:rPr>
          <w:rFonts w:ascii="Arial" w:hAnsi="Arial" w:cs="Arial"/>
          <w:b/>
          <w:bCs/>
          <w:sz w:val="20"/>
          <w:szCs w:val="20"/>
        </w:rPr>
        <w:t xml:space="preserve">ΚΟΙΝΟΤΗΤΑΣ </w:t>
      </w:r>
      <w:r w:rsidR="00602F9A">
        <w:rPr>
          <w:rFonts w:ascii="Arial" w:hAnsi="Arial" w:cs="Arial"/>
          <w:b/>
          <w:bCs/>
          <w:sz w:val="20"/>
          <w:szCs w:val="20"/>
        </w:rPr>
        <w:t>ΝΕΑΣ ΠΕΝΤΕΛΗΣ</w:t>
      </w:r>
    </w:p>
    <w:p w14:paraId="78F8BC19" w14:textId="77777777" w:rsidR="00D252CF" w:rsidRPr="00C46290" w:rsidRDefault="00D252CF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</w:p>
    <w:p w14:paraId="795501D7" w14:textId="77777777" w:rsidR="00C46290" w:rsidRPr="00C46290" w:rsidRDefault="00D252CF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  <w:t xml:space="preserve">         </w:t>
      </w:r>
      <w:r w:rsidRPr="00F80100">
        <w:rPr>
          <w:rFonts w:ascii="Arial" w:hAnsi="Arial" w:cs="Arial"/>
          <w:sz w:val="20"/>
          <w:szCs w:val="20"/>
        </w:rPr>
        <w:tab/>
      </w:r>
      <w:r w:rsidR="005A3F0B">
        <w:rPr>
          <w:rFonts w:ascii="Arial" w:hAnsi="Arial" w:cs="Arial"/>
          <w:sz w:val="20"/>
          <w:szCs w:val="20"/>
        </w:rPr>
        <w:t xml:space="preserve">           </w:t>
      </w:r>
    </w:p>
    <w:p w14:paraId="4D349190" w14:textId="786EE6A8" w:rsidR="002B78DD" w:rsidRDefault="00C46290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6290">
        <w:rPr>
          <w:rFonts w:ascii="Arial" w:hAnsi="Arial" w:cs="Arial"/>
          <w:sz w:val="20"/>
          <w:szCs w:val="20"/>
        </w:rPr>
        <w:t xml:space="preserve">             </w:t>
      </w:r>
      <w:r w:rsidR="005A3F0B">
        <w:rPr>
          <w:rFonts w:ascii="Arial" w:hAnsi="Arial" w:cs="Arial"/>
          <w:sz w:val="20"/>
          <w:szCs w:val="20"/>
        </w:rPr>
        <w:t xml:space="preserve"> </w:t>
      </w:r>
      <w:r w:rsidRPr="00C46290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D252CF" w:rsidRPr="00F80100">
        <w:rPr>
          <w:rFonts w:ascii="Arial" w:hAnsi="Arial" w:cs="Arial"/>
          <w:b/>
          <w:bCs/>
          <w:sz w:val="20"/>
          <w:szCs w:val="20"/>
        </w:rPr>
        <w:t xml:space="preserve"> </w:t>
      </w:r>
      <w:r w:rsidR="00602F9A">
        <w:rPr>
          <w:rFonts w:ascii="Arial" w:hAnsi="Arial" w:cs="Arial"/>
          <w:b/>
          <w:bCs/>
          <w:sz w:val="20"/>
          <w:szCs w:val="20"/>
        </w:rPr>
        <w:t>ΜΙΧΕΛΑΚΑΚΗΣ ΕΜΜΑΝΟΥΗΛ</w:t>
      </w:r>
    </w:p>
    <w:p w14:paraId="74C10FE9" w14:textId="77777777" w:rsidR="004562FA" w:rsidRDefault="004562FA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193CBD" w14:textId="640D1AB0" w:rsidR="00F3007B" w:rsidRDefault="00F3007B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5C5C15B" w14:textId="6E979DB7" w:rsidR="00DC76FC" w:rsidRDefault="00DC76FC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98A77A1" w14:textId="77777777" w:rsidR="00DC76FC" w:rsidRDefault="00DC76FC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80AFCC" w14:textId="77777777" w:rsidR="006B5030" w:rsidRDefault="006B5030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C77787" w14:textId="62413AD3" w:rsidR="00F3007B" w:rsidRDefault="00F3007B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7AA71C" w14:textId="77777777" w:rsidR="00F3007B" w:rsidRPr="00F045D6" w:rsidRDefault="00F3007B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777539" w14:textId="77777777" w:rsidR="00D252CF" w:rsidRPr="00B13C5D" w:rsidRDefault="00D252CF" w:rsidP="00D252CF">
      <w:pPr>
        <w:spacing w:after="0" w:line="240" w:lineRule="exact"/>
        <w:jc w:val="both"/>
        <w:rPr>
          <w:rFonts w:ascii="Arial" w:hAnsi="Arial" w:cs="Arial"/>
        </w:rPr>
      </w:pPr>
      <w:r w:rsidRPr="00B13C5D">
        <w:rPr>
          <w:rFonts w:ascii="Arial" w:hAnsi="Arial" w:cs="Arial"/>
          <w:b/>
          <w:bCs/>
          <w:u w:val="single"/>
        </w:rPr>
        <w:t>Κοινοποιείται</w:t>
      </w:r>
      <w:r w:rsidR="00E22B32">
        <w:rPr>
          <w:rFonts w:ascii="Arial" w:hAnsi="Arial" w:cs="Arial"/>
        </w:rPr>
        <w:t xml:space="preserve"> </w:t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</w:p>
    <w:p w14:paraId="7FD50E33" w14:textId="77777777" w:rsidR="0080147D" w:rsidRDefault="00D252CF" w:rsidP="00D252CF">
      <w:pPr>
        <w:spacing w:after="0" w:line="240" w:lineRule="exact"/>
        <w:ind w:right="-334"/>
        <w:jc w:val="both"/>
        <w:rPr>
          <w:rFonts w:ascii="Arial" w:hAnsi="Arial" w:cs="Arial"/>
        </w:rPr>
      </w:pPr>
      <w:r w:rsidRPr="00B13C5D">
        <w:rPr>
          <w:rFonts w:ascii="Arial" w:hAnsi="Arial" w:cs="Arial"/>
        </w:rPr>
        <w:t xml:space="preserve">Γραφείο </w:t>
      </w:r>
      <w:proofErr w:type="spellStart"/>
      <w:r w:rsidRPr="00B13C5D">
        <w:rPr>
          <w:rFonts w:ascii="Arial" w:hAnsi="Arial" w:cs="Arial"/>
        </w:rPr>
        <w:t>κ</w:t>
      </w:r>
      <w:r w:rsidR="00F3007B">
        <w:rPr>
          <w:rFonts w:ascii="Arial" w:hAnsi="Arial" w:cs="Arial"/>
        </w:rPr>
        <w:t>ας</w:t>
      </w:r>
      <w:proofErr w:type="spellEnd"/>
      <w:r w:rsidRPr="00B13C5D">
        <w:rPr>
          <w:rFonts w:ascii="Arial" w:hAnsi="Arial" w:cs="Arial"/>
        </w:rPr>
        <w:t xml:space="preserve"> Δημάρχου</w:t>
      </w:r>
    </w:p>
    <w:p w14:paraId="0AD8CC39" w14:textId="207F0F75" w:rsidR="00D252CF" w:rsidRPr="00B13C5D" w:rsidRDefault="0080147D" w:rsidP="00D252CF">
      <w:pPr>
        <w:spacing w:after="0" w:line="240" w:lineRule="exact"/>
        <w:ind w:right="-3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Αντιδήμαρχο Νέας Πεντέλης </w:t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  <w:t xml:space="preserve">    </w:t>
      </w:r>
    </w:p>
    <w:p w14:paraId="621554C0" w14:textId="31954EE3" w:rsidR="00D252CF" w:rsidRDefault="00D252CF" w:rsidP="005C3BED">
      <w:pPr>
        <w:spacing w:after="0" w:line="240" w:lineRule="auto"/>
        <w:jc w:val="both"/>
        <w:rPr>
          <w:rFonts w:ascii="Arial" w:hAnsi="Arial" w:cs="Arial"/>
        </w:rPr>
      </w:pPr>
      <w:r w:rsidRPr="00B13C5D">
        <w:rPr>
          <w:rFonts w:ascii="Arial" w:hAnsi="Arial" w:cs="Arial"/>
        </w:rPr>
        <w:t>Πρ</w:t>
      </w:r>
      <w:r w:rsidR="0080147D">
        <w:rPr>
          <w:rFonts w:ascii="Arial" w:hAnsi="Arial" w:cs="Arial"/>
        </w:rPr>
        <w:t>όε</w:t>
      </w:r>
      <w:r w:rsidRPr="00B13C5D">
        <w:rPr>
          <w:rFonts w:ascii="Arial" w:hAnsi="Arial" w:cs="Arial"/>
        </w:rPr>
        <w:t>δρο</w:t>
      </w:r>
      <w:r w:rsidR="0080147D">
        <w:rPr>
          <w:rFonts w:ascii="Arial" w:hAnsi="Arial" w:cs="Arial"/>
        </w:rPr>
        <w:t xml:space="preserve"> </w:t>
      </w:r>
      <w:r w:rsidRPr="00B13C5D">
        <w:rPr>
          <w:rFonts w:ascii="Arial" w:hAnsi="Arial" w:cs="Arial"/>
        </w:rPr>
        <w:t>Δημοτικού Συμβουλίου</w:t>
      </w:r>
      <w:r w:rsidR="003C25B7" w:rsidRPr="003C25B7">
        <w:rPr>
          <w:rFonts w:ascii="Arial" w:hAnsi="Arial" w:cs="Arial"/>
        </w:rPr>
        <w:t xml:space="preserve"> </w:t>
      </w:r>
    </w:p>
    <w:p w14:paraId="4221D83E" w14:textId="7A575858" w:rsidR="00131412" w:rsidRPr="00B13C5D" w:rsidRDefault="00131412" w:rsidP="005C3B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Αντιδ</w:t>
      </w:r>
      <w:r w:rsidR="0080147D">
        <w:rPr>
          <w:rFonts w:ascii="Arial" w:hAnsi="Arial" w:cs="Arial"/>
        </w:rPr>
        <w:t>ήμαρχο</w:t>
      </w:r>
      <w:r>
        <w:rPr>
          <w:rFonts w:ascii="Arial" w:hAnsi="Arial" w:cs="Arial"/>
        </w:rPr>
        <w:t xml:space="preserve"> Τεχνικών Υπηρεσιών</w:t>
      </w:r>
    </w:p>
    <w:p w14:paraId="676132CC" w14:textId="77777777" w:rsidR="00D252CF" w:rsidRPr="00B13C5D" w:rsidRDefault="00D252CF" w:rsidP="00D252CF">
      <w:pPr>
        <w:spacing w:after="0" w:line="240" w:lineRule="auto"/>
        <w:rPr>
          <w:rFonts w:ascii="Arial" w:hAnsi="Arial" w:cs="Arial"/>
        </w:rPr>
      </w:pPr>
      <w:r w:rsidRPr="00B13C5D">
        <w:rPr>
          <w:rFonts w:ascii="Arial" w:hAnsi="Arial" w:cs="Arial"/>
        </w:rPr>
        <w:t>Επικεφαλής Συνδυασμών:</w:t>
      </w:r>
    </w:p>
    <w:p w14:paraId="16E6AF47" w14:textId="54ED28E3" w:rsidR="008962C9" w:rsidRDefault="00F75A00" w:rsidP="00D252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«ΜΠΡΟΣΤΑ ΜΑΖΙ» κ. </w:t>
      </w:r>
      <w:proofErr w:type="spellStart"/>
      <w:r>
        <w:rPr>
          <w:rFonts w:ascii="Arial" w:hAnsi="Arial" w:cs="Arial"/>
        </w:rPr>
        <w:t>Κοντουλάκο</w:t>
      </w:r>
      <w:proofErr w:type="spellEnd"/>
      <w:r>
        <w:rPr>
          <w:rFonts w:ascii="Arial" w:hAnsi="Arial" w:cs="Arial"/>
        </w:rPr>
        <w:t xml:space="preserve"> Ελευθέριο</w:t>
      </w:r>
    </w:p>
    <w:p w14:paraId="1EB700B4" w14:textId="52D413A5" w:rsidR="00F70874" w:rsidRDefault="00F70874" w:rsidP="00D252CF">
      <w:pPr>
        <w:spacing w:after="0" w:line="240" w:lineRule="auto"/>
      </w:pPr>
      <w:r>
        <w:rPr>
          <w:rFonts w:ascii="Arial" w:hAnsi="Arial" w:cs="Arial"/>
        </w:rPr>
        <w:t>«ΠΕΝΤΕΛΗΘΕΝ» κ. Κατσικογιάννη Γεώργιο</w:t>
      </w:r>
    </w:p>
    <w:sectPr w:rsidR="00F70874" w:rsidSect="005C3BED">
      <w:pgSz w:w="11906" w:h="16838"/>
      <w:pgMar w:top="71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73B6"/>
    <w:multiLevelType w:val="hybridMultilevel"/>
    <w:tmpl w:val="9F6C59BC"/>
    <w:lvl w:ilvl="0" w:tplc="958487AE">
      <w:start w:val="1"/>
      <w:numFmt w:val="decimal"/>
      <w:lvlText w:val="%1."/>
      <w:lvlJc w:val="left"/>
      <w:pPr>
        <w:ind w:left="1695" w:hanging="975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1CB2"/>
    <w:multiLevelType w:val="hybridMultilevel"/>
    <w:tmpl w:val="F634AD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F353E"/>
    <w:multiLevelType w:val="hybridMultilevel"/>
    <w:tmpl w:val="D8280330"/>
    <w:lvl w:ilvl="0" w:tplc="0714C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832F0C"/>
    <w:multiLevelType w:val="hybridMultilevel"/>
    <w:tmpl w:val="7A429608"/>
    <w:lvl w:ilvl="0" w:tplc="ABC64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393FC1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35C453B5"/>
    <w:multiLevelType w:val="hybridMultilevel"/>
    <w:tmpl w:val="001EF540"/>
    <w:lvl w:ilvl="0" w:tplc="D2BE65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FDF0F59"/>
    <w:multiLevelType w:val="hybridMultilevel"/>
    <w:tmpl w:val="6032D12C"/>
    <w:lvl w:ilvl="0" w:tplc="0408000F">
      <w:start w:val="1"/>
      <w:numFmt w:val="decimal"/>
      <w:lvlText w:val="%1."/>
      <w:lvlJc w:val="left"/>
      <w:pPr>
        <w:tabs>
          <w:tab w:val="num" w:pos="5540"/>
        </w:tabs>
        <w:ind w:left="55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6980"/>
        </w:tabs>
        <w:ind w:left="69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  <w:rPr>
        <w:rFonts w:cs="Times New Roman"/>
      </w:rPr>
    </w:lvl>
  </w:abstractNum>
  <w:abstractNum w:abstractNumId="7" w15:restartNumberingAfterBreak="0">
    <w:nsid w:val="5F285D03"/>
    <w:multiLevelType w:val="hybridMultilevel"/>
    <w:tmpl w:val="CF3CAE2E"/>
    <w:lvl w:ilvl="0" w:tplc="54A0FE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60833AE4"/>
    <w:multiLevelType w:val="hybridMultilevel"/>
    <w:tmpl w:val="F348D9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92A96"/>
    <w:multiLevelType w:val="hybridMultilevel"/>
    <w:tmpl w:val="4C8859D8"/>
    <w:lvl w:ilvl="0" w:tplc="4AC60E3A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367" w:hanging="360"/>
      </w:pPr>
    </w:lvl>
    <w:lvl w:ilvl="2" w:tplc="0408001B" w:tentative="1">
      <w:start w:val="1"/>
      <w:numFmt w:val="lowerRoman"/>
      <w:lvlText w:val="%3."/>
      <w:lvlJc w:val="right"/>
      <w:pPr>
        <w:ind w:left="3087" w:hanging="180"/>
      </w:pPr>
    </w:lvl>
    <w:lvl w:ilvl="3" w:tplc="0408000F" w:tentative="1">
      <w:start w:val="1"/>
      <w:numFmt w:val="decimal"/>
      <w:lvlText w:val="%4."/>
      <w:lvlJc w:val="left"/>
      <w:pPr>
        <w:ind w:left="3807" w:hanging="360"/>
      </w:pPr>
    </w:lvl>
    <w:lvl w:ilvl="4" w:tplc="04080019" w:tentative="1">
      <w:start w:val="1"/>
      <w:numFmt w:val="lowerLetter"/>
      <w:lvlText w:val="%5."/>
      <w:lvlJc w:val="left"/>
      <w:pPr>
        <w:ind w:left="4527" w:hanging="360"/>
      </w:pPr>
    </w:lvl>
    <w:lvl w:ilvl="5" w:tplc="0408001B" w:tentative="1">
      <w:start w:val="1"/>
      <w:numFmt w:val="lowerRoman"/>
      <w:lvlText w:val="%6."/>
      <w:lvlJc w:val="right"/>
      <w:pPr>
        <w:ind w:left="5247" w:hanging="180"/>
      </w:pPr>
    </w:lvl>
    <w:lvl w:ilvl="6" w:tplc="0408000F" w:tentative="1">
      <w:start w:val="1"/>
      <w:numFmt w:val="decimal"/>
      <w:lvlText w:val="%7."/>
      <w:lvlJc w:val="left"/>
      <w:pPr>
        <w:ind w:left="5967" w:hanging="360"/>
      </w:pPr>
    </w:lvl>
    <w:lvl w:ilvl="7" w:tplc="04080019" w:tentative="1">
      <w:start w:val="1"/>
      <w:numFmt w:val="lowerLetter"/>
      <w:lvlText w:val="%8."/>
      <w:lvlJc w:val="left"/>
      <w:pPr>
        <w:ind w:left="6687" w:hanging="360"/>
      </w:pPr>
    </w:lvl>
    <w:lvl w:ilvl="8" w:tplc="0408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CF"/>
    <w:rsid w:val="0000150A"/>
    <w:rsid w:val="0000789F"/>
    <w:rsid w:val="00016571"/>
    <w:rsid w:val="00021956"/>
    <w:rsid w:val="00025557"/>
    <w:rsid w:val="00042111"/>
    <w:rsid w:val="000425B6"/>
    <w:rsid w:val="00050311"/>
    <w:rsid w:val="00051DD4"/>
    <w:rsid w:val="00055885"/>
    <w:rsid w:val="00065947"/>
    <w:rsid w:val="00090EF5"/>
    <w:rsid w:val="000934B9"/>
    <w:rsid w:val="000A733F"/>
    <w:rsid w:val="000B5D65"/>
    <w:rsid w:val="000C2075"/>
    <w:rsid w:val="000C53E5"/>
    <w:rsid w:val="000C6747"/>
    <w:rsid w:val="000D3FD9"/>
    <w:rsid w:val="000E2B0B"/>
    <w:rsid w:val="000E434F"/>
    <w:rsid w:val="000E544A"/>
    <w:rsid w:val="000E5962"/>
    <w:rsid w:val="000F05E4"/>
    <w:rsid w:val="00104611"/>
    <w:rsid w:val="001076D7"/>
    <w:rsid w:val="00130311"/>
    <w:rsid w:val="001309B1"/>
    <w:rsid w:val="00131412"/>
    <w:rsid w:val="0014591B"/>
    <w:rsid w:val="00147EA9"/>
    <w:rsid w:val="00172B67"/>
    <w:rsid w:val="00190C03"/>
    <w:rsid w:val="001A390C"/>
    <w:rsid w:val="001A4752"/>
    <w:rsid w:val="001A4A9F"/>
    <w:rsid w:val="001C12E1"/>
    <w:rsid w:val="00203948"/>
    <w:rsid w:val="002061FE"/>
    <w:rsid w:val="00207A6A"/>
    <w:rsid w:val="00211F91"/>
    <w:rsid w:val="002150A1"/>
    <w:rsid w:val="00217608"/>
    <w:rsid w:val="002247A9"/>
    <w:rsid w:val="0022740B"/>
    <w:rsid w:val="002373E5"/>
    <w:rsid w:val="00261E7D"/>
    <w:rsid w:val="002627A6"/>
    <w:rsid w:val="002665BF"/>
    <w:rsid w:val="00276551"/>
    <w:rsid w:val="00276A7B"/>
    <w:rsid w:val="002821C7"/>
    <w:rsid w:val="00286A70"/>
    <w:rsid w:val="00290658"/>
    <w:rsid w:val="00292C32"/>
    <w:rsid w:val="002943AF"/>
    <w:rsid w:val="0029498D"/>
    <w:rsid w:val="002A377B"/>
    <w:rsid w:val="002A3AD3"/>
    <w:rsid w:val="002B0E46"/>
    <w:rsid w:val="002B2AE2"/>
    <w:rsid w:val="002B2F8F"/>
    <w:rsid w:val="002B78DD"/>
    <w:rsid w:val="002C070B"/>
    <w:rsid w:val="002D404C"/>
    <w:rsid w:val="002D4060"/>
    <w:rsid w:val="002D4922"/>
    <w:rsid w:val="002F067C"/>
    <w:rsid w:val="002F1294"/>
    <w:rsid w:val="00305B3E"/>
    <w:rsid w:val="00314F5C"/>
    <w:rsid w:val="003168C2"/>
    <w:rsid w:val="00325244"/>
    <w:rsid w:val="00326C11"/>
    <w:rsid w:val="00334958"/>
    <w:rsid w:val="003434DB"/>
    <w:rsid w:val="003554D5"/>
    <w:rsid w:val="003573B0"/>
    <w:rsid w:val="0037200E"/>
    <w:rsid w:val="00374FD1"/>
    <w:rsid w:val="00376428"/>
    <w:rsid w:val="0038128A"/>
    <w:rsid w:val="003815B4"/>
    <w:rsid w:val="00395805"/>
    <w:rsid w:val="00396B19"/>
    <w:rsid w:val="003B25F9"/>
    <w:rsid w:val="003B40C7"/>
    <w:rsid w:val="003C25B7"/>
    <w:rsid w:val="003C4674"/>
    <w:rsid w:val="003D3DEF"/>
    <w:rsid w:val="003E5262"/>
    <w:rsid w:val="003E5E86"/>
    <w:rsid w:val="003F0513"/>
    <w:rsid w:val="003F13EF"/>
    <w:rsid w:val="00411DA3"/>
    <w:rsid w:val="00415B57"/>
    <w:rsid w:val="00420A56"/>
    <w:rsid w:val="004418C6"/>
    <w:rsid w:val="004562FA"/>
    <w:rsid w:val="00471CDF"/>
    <w:rsid w:val="004912A3"/>
    <w:rsid w:val="00495CE6"/>
    <w:rsid w:val="004A0543"/>
    <w:rsid w:val="004A5BB5"/>
    <w:rsid w:val="004A7EEF"/>
    <w:rsid w:val="004B0609"/>
    <w:rsid w:val="004B0E8A"/>
    <w:rsid w:val="004C7DBA"/>
    <w:rsid w:val="004E7142"/>
    <w:rsid w:val="004E740A"/>
    <w:rsid w:val="004F029D"/>
    <w:rsid w:val="004F652A"/>
    <w:rsid w:val="004F68F6"/>
    <w:rsid w:val="00505A9E"/>
    <w:rsid w:val="0051634A"/>
    <w:rsid w:val="00526924"/>
    <w:rsid w:val="0053611E"/>
    <w:rsid w:val="00540805"/>
    <w:rsid w:val="00541F56"/>
    <w:rsid w:val="005531A8"/>
    <w:rsid w:val="00556820"/>
    <w:rsid w:val="005850B2"/>
    <w:rsid w:val="0058692A"/>
    <w:rsid w:val="005A2F1A"/>
    <w:rsid w:val="005A3F0B"/>
    <w:rsid w:val="005A4EE7"/>
    <w:rsid w:val="005B16BA"/>
    <w:rsid w:val="005B4F8D"/>
    <w:rsid w:val="005C3BED"/>
    <w:rsid w:val="005C4478"/>
    <w:rsid w:val="005C79C5"/>
    <w:rsid w:val="005D3BA8"/>
    <w:rsid w:val="005D3CAC"/>
    <w:rsid w:val="005D51C2"/>
    <w:rsid w:val="005E35E4"/>
    <w:rsid w:val="005E3E2D"/>
    <w:rsid w:val="005F437C"/>
    <w:rsid w:val="005F47BC"/>
    <w:rsid w:val="00602DA0"/>
    <w:rsid w:val="00602F9A"/>
    <w:rsid w:val="00604788"/>
    <w:rsid w:val="0060760C"/>
    <w:rsid w:val="006076B1"/>
    <w:rsid w:val="006147BD"/>
    <w:rsid w:val="00617041"/>
    <w:rsid w:val="00617511"/>
    <w:rsid w:val="00617D5B"/>
    <w:rsid w:val="00620355"/>
    <w:rsid w:val="0062350E"/>
    <w:rsid w:val="00623644"/>
    <w:rsid w:val="00623C12"/>
    <w:rsid w:val="0062515F"/>
    <w:rsid w:val="00637047"/>
    <w:rsid w:val="00645466"/>
    <w:rsid w:val="00650F4F"/>
    <w:rsid w:val="006553BE"/>
    <w:rsid w:val="00655644"/>
    <w:rsid w:val="00662497"/>
    <w:rsid w:val="006641AA"/>
    <w:rsid w:val="006739CE"/>
    <w:rsid w:val="006748C0"/>
    <w:rsid w:val="006813AE"/>
    <w:rsid w:val="0068353B"/>
    <w:rsid w:val="00685B17"/>
    <w:rsid w:val="00691D9B"/>
    <w:rsid w:val="006937FA"/>
    <w:rsid w:val="00694D64"/>
    <w:rsid w:val="006A1CE3"/>
    <w:rsid w:val="006B5030"/>
    <w:rsid w:val="006B538E"/>
    <w:rsid w:val="006C7774"/>
    <w:rsid w:val="006D0A0D"/>
    <w:rsid w:val="006D20C2"/>
    <w:rsid w:val="006D34C5"/>
    <w:rsid w:val="006D4980"/>
    <w:rsid w:val="006D5861"/>
    <w:rsid w:val="006E048A"/>
    <w:rsid w:val="006E271D"/>
    <w:rsid w:val="006E58A6"/>
    <w:rsid w:val="006E622B"/>
    <w:rsid w:val="006F0A96"/>
    <w:rsid w:val="006F5767"/>
    <w:rsid w:val="00700C00"/>
    <w:rsid w:val="007014C1"/>
    <w:rsid w:val="00705437"/>
    <w:rsid w:val="007058A1"/>
    <w:rsid w:val="0071166A"/>
    <w:rsid w:val="0072184B"/>
    <w:rsid w:val="007243F1"/>
    <w:rsid w:val="007476B9"/>
    <w:rsid w:val="007545B1"/>
    <w:rsid w:val="00760496"/>
    <w:rsid w:val="007678F1"/>
    <w:rsid w:val="007810FD"/>
    <w:rsid w:val="007824AB"/>
    <w:rsid w:val="007A7148"/>
    <w:rsid w:val="007C5AF4"/>
    <w:rsid w:val="007C6255"/>
    <w:rsid w:val="007D497F"/>
    <w:rsid w:val="007D5633"/>
    <w:rsid w:val="007E3271"/>
    <w:rsid w:val="007F4515"/>
    <w:rsid w:val="007F7F13"/>
    <w:rsid w:val="008008D2"/>
    <w:rsid w:val="008010A0"/>
    <w:rsid w:val="0080147D"/>
    <w:rsid w:val="00802624"/>
    <w:rsid w:val="00803370"/>
    <w:rsid w:val="008247A8"/>
    <w:rsid w:val="00824E9D"/>
    <w:rsid w:val="00851761"/>
    <w:rsid w:val="00854680"/>
    <w:rsid w:val="00866D49"/>
    <w:rsid w:val="00866DAF"/>
    <w:rsid w:val="00870739"/>
    <w:rsid w:val="008722E6"/>
    <w:rsid w:val="008731D7"/>
    <w:rsid w:val="00880B0C"/>
    <w:rsid w:val="00884CEA"/>
    <w:rsid w:val="00886945"/>
    <w:rsid w:val="00886DEB"/>
    <w:rsid w:val="00891FCD"/>
    <w:rsid w:val="00894405"/>
    <w:rsid w:val="00895DAA"/>
    <w:rsid w:val="008962C9"/>
    <w:rsid w:val="008A2BC2"/>
    <w:rsid w:val="008A66E5"/>
    <w:rsid w:val="008A7391"/>
    <w:rsid w:val="008B1A4B"/>
    <w:rsid w:val="008B2D27"/>
    <w:rsid w:val="008B32B4"/>
    <w:rsid w:val="008C12C0"/>
    <w:rsid w:val="008C65A4"/>
    <w:rsid w:val="008D0A70"/>
    <w:rsid w:val="008D123A"/>
    <w:rsid w:val="008D7947"/>
    <w:rsid w:val="008E16A0"/>
    <w:rsid w:val="008E1E94"/>
    <w:rsid w:val="008E3729"/>
    <w:rsid w:val="00907009"/>
    <w:rsid w:val="009170A7"/>
    <w:rsid w:val="0092041C"/>
    <w:rsid w:val="009222FA"/>
    <w:rsid w:val="00924975"/>
    <w:rsid w:val="00931DB9"/>
    <w:rsid w:val="00933665"/>
    <w:rsid w:val="00933B1F"/>
    <w:rsid w:val="00934531"/>
    <w:rsid w:val="009358E0"/>
    <w:rsid w:val="009360DC"/>
    <w:rsid w:val="00940546"/>
    <w:rsid w:val="00944994"/>
    <w:rsid w:val="00952C55"/>
    <w:rsid w:val="00952F11"/>
    <w:rsid w:val="00953864"/>
    <w:rsid w:val="00955E16"/>
    <w:rsid w:val="0095734C"/>
    <w:rsid w:val="00957B46"/>
    <w:rsid w:val="00965063"/>
    <w:rsid w:val="00976C6F"/>
    <w:rsid w:val="009774EB"/>
    <w:rsid w:val="00977A18"/>
    <w:rsid w:val="009929C4"/>
    <w:rsid w:val="009A2196"/>
    <w:rsid w:val="009B168B"/>
    <w:rsid w:val="009B58F5"/>
    <w:rsid w:val="009C2BC2"/>
    <w:rsid w:val="009C49BF"/>
    <w:rsid w:val="009C5DA5"/>
    <w:rsid w:val="009D3F08"/>
    <w:rsid w:val="009D5CC1"/>
    <w:rsid w:val="009E1EC4"/>
    <w:rsid w:val="009F2B7F"/>
    <w:rsid w:val="009F676C"/>
    <w:rsid w:val="00A24D2E"/>
    <w:rsid w:val="00A41EFB"/>
    <w:rsid w:val="00A4229A"/>
    <w:rsid w:val="00A440C3"/>
    <w:rsid w:val="00A5309A"/>
    <w:rsid w:val="00A568D9"/>
    <w:rsid w:val="00A62E38"/>
    <w:rsid w:val="00A65F35"/>
    <w:rsid w:val="00A67039"/>
    <w:rsid w:val="00A672A5"/>
    <w:rsid w:val="00A74582"/>
    <w:rsid w:val="00A8692A"/>
    <w:rsid w:val="00AA5AE0"/>
    <w:rsid w:val="00AA712E"/>
    <w:rsid w:val="00AB2B22"/>
    <w:rsid w:val="00AC2763"/>
    <w:rsid w:val="00AD2EE2"/>
    <w:rsid w:val="00AD383F"/>
    <w:rsid w:val="00AD66F0"/>
    <w:rsid w:val="00AE486D"/>
    <w:rsid w:val="00AE7577"/>
    <w:rsid w:val="00AF1FD9"/>
    <w:rsid w:val="00B056B4"/>
    <w:rsid w:val="00B116B4"/>
    <w:rsid w:val="00B16BC3"/>
    <w:rsid w:val="00B231B7"/>
    <w:rsid w:val="00B24CE9"/>
    <w:rsid w:val="00B26AAA"/>
    <w:rsid w:val="00B26CF7"/>
    <w:rsid w:val="00B27DB9"/>
    <w:rsid w:val="00B37D42"/>
    <w:rsid w:val="00B400C0"/>
    <w:rsid w:val="00B44B1E"/>
    <w:rsid w:val="00B46A5A"/>
    <w:rsid w:val="00B52531"/>
    <w:rsid w:val="00B555BE"/>
    <w:rsid w:val="00B61ED3"/>
    <w:rsid w:val="00B62346"/>
    <w:rsid w:val="00B71B27"/>
    <w:rsid w:val="00B750EE"/>
    <w:rsid w:val="00B8528A"/>
    <w:rsid w:val="00B85B56"/>
    <w:rsid w:val="00B959C1"/>
    <w:rsid w:val="00BA0F3B"/>
    <w:rsid w:val="00BC26AA"/>
    <w:rsid w:val="00BC5665"/>
    <w:rsid w:val="00BC5FC4"/>
    <w:rsid w:val="00BC633E"/>
    <w:rsid w:val="00BD2148"/>
    <w:rsid w:val="00BD7046"/>
    <w:rsid w:val="00BD7E54"/>
    <w:rsid w:val="00BF2867"/>
    <w:rsid w:val="00BF5083"/>
    <w:rsid w:val="00C033B6"/>
    <w:rsid w:val="00C079FA"/>
    <w:rsid w:val="00C11F4C"/>
    <w:rsid w:val="00C12442"/>
    <w:rsid w:val="00C1718B"/>
    <w:rsid w:val="00C372ED"/>
    <w:rsid w:val="00C3734D"/>
    <w:rsid w:val="00C46290"/>
    <w:rsid w:val="00C47DFC"/>
    <w:rsid w:val="00C47FC7"/>
    <w:rsid w:val="00C5718E"/>
    <w:rsid w:val="00C5731C"/>
    <w:rsid w:val="00C575A2"/>
    <w:rsid w:val="00C66DB2"/>
    <w:rsid w:val="00C6743E"/>
    <w:rsid w:val="00C72074"/>
    <w:rsid w:val="00C73509"/>
    <w:rsid w:val="00CA0D64"/>
    <w:rsid w:val="00CA1BDB"/>
    <w:rsid w:val="00CD18A7"/>
    <w:rsid w:val="00CD21BF"/>
    <w:rsid w:val="00CE49E5"/>
    <w:rsid w:val="00CF0AA6"/>
    <w:rsid w:val="00CF591E"/>
    <w:rsid w:val="00D01B83"/>
    <w:rsid w:val="00D047EF"/>
    <w:rsid w:val="00D052A4"/>
    <w:rsid w:val="00D11001"/>
    <w:rsid w:val="00D161F2"/>
    <w:rsid w:val="00D21439"/>
    <w:rsid w:val="00D247FD"/>
    <w:rsid w:val="00D252CF"/>
    <w:rsid w:val="00D36567"/>
    <w:rsid w:val="00D518FB"/>
    <w:rsid w:val="00D62260"/>
    <w:rsid w:val="00D64250"/>
    <w:rsid w:val="00D74754"/>
    <w:rsid w:val="00D9409A"/>
    <w:rsid w:val="00D97247"/>
    <w:rsid w:val="00DA5BBC"/>
    <w:rsid w:val="00DA61B1"/>
    <w:rsid w:val="00DB33B3"/>
    <w:rsid w:val="00DC76FC"/>
    <w:rsid w:val="00DD0DE4"/>
    <w:rsid w:val="00DD13DC"/>
    <w:rsid w:val="00DD639E"/>
    <w:rsid w:val="00DE3EAF"/>
    <w:rsid w:val="00E22B32"/>
    <w:rsid w:val="00E2729B"/>
    <w:rsid w:val="00E27D72"/>
    <w:rsid w:val="00E37ABD"/>
    <w:rsid w:val="00E37B13"/>
    <w:rsid w:val="00E65A9F"/>
    <w:rsid w:val="00E66F87"/>
    <w:rsid w:val="00E86DFE"/>
    <w:rsid w:val="00E93E44"/>
    <w:rsid w:val="00EA0815"/>
    <w:rsid w:val="00EA74D4"/>
    <w:rsid w:val="00EB0440"/>
    <w:rsid w:val="00EB25FE"/>
    <w:rsid w:val="00ED6721"/>
    <w:rsid w:val="00EE119C"/>
    <w:rsid w:val="00EE3D56"/>
    <w:rsid w:val="00EF61A2"/>
    <w:rsid w:val="00EF6838"/>
    <w:rsid w:val="00EF7E3F"/>
    <w:rsid w:val="00F02C9D"/>
    <w:rsid w:val="00F045D6"/>
    <w:rsid w:val="00F16859"/>
    <w:rsid w:val="00F256E1"/>
    <w:rsid w:val="00F3007B"/>
    <w:rsid w:val="00F321BE"/>
    <w:rsid w:val="00F421D9"/>
    <w:rsid w:val="00F55061"/>
    <w:rsid w:val="00F57377"/>
    <w:rsid w:val="00F67373"/>
    <w:rsid w:val="00F70874"/>
    <w:rsid w:val="00F75A00"/>
    <w:rsid w:val="00F7685C"/>
    <w:rsid w:val="00F83590"/>
    <w:rsid w:val="00F92B65"/>
    <w:rsid w:val="00F93D77"/>
    <w:rsid w:val="00F95DE1"/>
    <w:rsid w:val="00FA264C"/>
    <w:rsid w:val="00FB5EC8"/>
    <w:rsid w:val="00FB7E45"/>
    <w:rsid w:val="00FC30B3"/>
    <w:rsid w:val="00FC7E28"/>
    <w:rsid w:val="00FD5B8B"/>
    <w:rsid w:val="00FE0713"/>
    <w:rsid w:val="00FF2AEE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5D9CE"/>
  <w15:docId w15:val="{88465006-D7E3-4BC9-827A-3DF38701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52C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D252CF"/>
    <w:pPr>
      <w:ind w:left="720"/>
    </w:pPr>
  </w:style>
  <w:style w:type="paragraph" w:styleId="a3">
    <w:name w:val="Balloon Text"/>
    <w:basedOn w:val="a"/>
    <w:link w:val="Char"/>
    <w:rsid w:val="0014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147EA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66DA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F4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14361-0B41-4F9B-BC98-20A2A954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Dimos Pentelis</cp:lastModifiedBy>
  <cp:revision>6</cp:revision>
  <cp:lastPrinted>2019-04-01T08:33:00Z</cp:lastPrinted>
  <dcterms:created xsi:type="dcterms:W3CDTF">2020-04-22T08:09:00Z</dcterms:created>
  <dcterms:modified xsi:type="dcterms:W3CDTF">2020-04-23T09:27:00Z</dcterms:modified>
</cp:coreProperties>
</file>