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285" w:tblpY="469"/>
        <w:tblOverlap w:val="never"/>
        <w:tblW w:w="978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1"/>
        <w:gridCol w:w="2126"/>
        <w:gridCol w:w="3203"/>
      </w:tblGrid>
      <w:tr w:rsidR="0050736F" w:rsidRPr="00CB41CC" w14:paraId="204B2610" w14:textId="77777777" w:rsidTr="00856BD9">
        <w:trPr>
          <w:trHeight w:val="794"/>
        </w:trPr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A94D1" w14:textId="77777777" w:rsidR="0050736F" w:rsidRPr="00CB41CC" w:rsidRDefault="0050736F" w:rsidP="00C2016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3C33F79A" wp14:editId="30AEA2B7">
                  <wp:extent cx="676275" cy="5334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F349" w14:textId="4F4C3899" w:rsidR="0050736F" w:rsidRPr="002914D0" w:rsidRDefault="0050736F" w:rsidP="00C20161">
            <w:pPr>
              <w:pStyle w:val="TableContents"/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914D0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ΑΡΙΘΜΟΣ ΜΕΛΕΤΗΣ:</w:t>
            </w:r>
          </w:p>
          <w:p w14:paraId="3A511DCC" w14:textId="77777777" w:rsidR="0050736F" w:rsidRPr="002914D0" w:rsidRDefault="0050736F" w:rsidP="00C20161">
            <w:pPr>
              <w:pStyle w:val="TableContents"/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914D0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ΜΕΛΙΣΣΙΑ:</w:t>
            </w:r>
          </w:p>
          <w:p w14:paraId="54F0F2A0" w14:textId="77777777" w:rsidR="0050736F" w:rsidRPr="002914D0" w:rsidRDefault="0050736F" w:rsidP="00C20161">
            <w:pPr>
              <w:pStyle w:val="TableContents"/>
              <w:jc w:val="right"/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914D0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Α.Π.</w:t>
            </w:r>
          </w:p>
        </w:tc>
        <w:tc>
          <w:tcPr>
            <w:tcW w:w="3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98C3F5" w14:textId="5244ADCD" w:rsidR="0050736F" w:rsidRPr="002914D0" w:rsidRDefault="002914D0" w:rsidP="00C20161">
            <w:pPr>
              <w:snapToGrid w:val="0"/>
              <w:rPr>
                <w:rFonts w:cs="Tahoma"/>
                <w:b/>
                <w:color w:val="000000"/>
                <w:sz w:val="18"/>
                <w:szCs w:val="18"/>
                <w:lang w:val="el-GR"/>
              </w:rPr>
            </w:pPr>
            <w:r w:rsidRPr="002914D0">
              <w:rPr>
                <w:rFonts w:cs="Tahoma"/>
                <w:b/>
                <w:color w:val="000000"/>
                <w:sz w:val="18"/>
                <w:szCs w:val="18"/>
                <w:lang w:val="el-GR"/>
              </w:rPr>
              <w:t>7</w:t>
            </w:r>
            <w:r w:rsidR="0050736F" w:rsidRPr="002914D0">
              <w:rPr>
                <w:rFonts w:cs="Tahoma"/>
                <w:b/>
                <w:color w:val="000000"/>
                <w:sz w:val="18"/>
                <w:szCs w:val="18"/>
                <w:lang w:val="el-GR"/>
              </w:rPr>
              <w:t>/ 2020</w:t>
            </w:r>
          </w:p>
          <w:p w14:paraId="11A2740F" w14:textId="77777777" w:rsidR="0050736F" w:rsidRPr="002914D0" w:rsidRDefault="0050736F" w:rsidP="00C20161">
            <w:pPr>
              <w:snapToGrid w:val="0"/>
              <w:rPr>
                <w:rFonts w:cs="Tahoma"/>
                <w:b/>
                <w:color w:val="000000"/>
                <w:sz w:val="18"/>
                <w:szCs w:val="18"/>
                <w:lang w:val="el-GR"/>
              </w:rPr>
            </w:pPr>
          </w:p>
        </w:tc>
      </w:tr>
      <w:tr w:rsidR="0050736F" w:rsidRPr="00CB41CC" w14:paraId="2EF2B563" w14:textId="77777777" w:rsidTr="00C20161">
        <w:trPr>
          <w:trHeight w:val="786"/>
        </w:trPr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FF9A4" w14:textId="77777777" w:rsidR="0050736F" w:rsidRPr="00CB41CC" w:rsidRDefault="0050736F" w:rsidP="00C20161">
            <w:pPr>
              <w:pStyle w:val="TableContents"/>
              <w:rPr>
                <w:rFonts w:ascii="Calibri" w:hAnsi="Calibri" w:cs="Calibri"/>
                <w:b/>
                <w:bCs/>
                <w:kern w:val="2"/>
              </w:rPr>
            </w:pPr>
            <w:r w:rsidRPr="00CB41CC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  <w:p w14:paraId="601913DE" w14:textId="77777777" w:rsidR="0050736F" w:rsidRPr="00CB41CC" w:rsidRDefault="0050736F" w:rsidP="00C20161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 w:rsidRPr="00CB41CC">
              <w:rPr>
                <w:rFonts w:ascii="Calibri" w:hAnsi="Calibri" w:cs="Calibri"/>
                <w:b/>
                <w:bCs/>
              </w:rPr>
              <w:t>ΝΟΜΟΣ ΑΤΤΙΚΗΣ</w:t>
            </w:r>
          </w:p>
          <w:p w14:paraId="3D1C1F43" w14:textId="77777777" w:rsidR="0050736F" w:rsidRPr="00CB41CC" w:rsidRDefault="0050736F" w:rsidP="00C20161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ΔΗΜΟΣ ΠΕΝΤΕΛΗΣ</w:t>
            </w:r>
          </w:p>
          <w:p w14:paraId="4FD7C12C" w14:textId="77777777" w:rsidR="002914D0" w:rsidRPr="002914D0" w:rsidRDefault="002914D0" w:rsidP="00C20161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 w:rsidRPr="002914D0">
              <w:rPr>
                <w:rFonts w:ascii="Calibri" w:hAnsi="Calibri" w:cs="Calibri"/>
                <w:b/>
                <w:bCs/>
              </w:rPr>
              <w:t xml:space="preserve">ΔΙΕΥΘΥΝΣΗ ΔΙΟΙΚΗΤΙΚΗΣ ΥΠΟΣΤΗΡΙΞΗΣ </w:t>
            </w:r>
          </w:p>
          <w:p w14:paraId="7AE83197" w14:textId="231A957E" w:rsidR="0050736F" w:rsidRPr="00CB41CC" w:rsidRDefault="002914D0" w:rsidP="00C20161">
            <w:pPr>
              <w:pStyle w:val="TableContents"/>
              <w:rPr>
                <w:rFonts w:ascii="Calibri" w:hAnsi="Calibri" w:cs="Calibri"/>
              </w:rPr>
            </w:pPr>
            <w:r w:rsidRPr="002914D0">
              <w:rPr>
                <w:rFonts w:ascii="Calibri" w:hAnsi="Calibri" w:cs="Calibri"/>
                <w:b/>
                <w:bCs/>
              </w:rPr>
              <w:t>ΥΠΟΔΟΜΩΝ ΚΑΘΑΡΙΟΤΗΤΑΣ και ΠΡΑΣΙΝΟΥ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C36F68" w14:textId="77777777" w:rsidR="0050736F" w:rsidRPr="00CB41CC" w:rsidRDefault="0050736F" w:rsidP="00C20161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Calibri"/>
                <w:b/>
              </w:rPr>
              <w:t>Κ.Α.:</w:t>
            </w:r>
          </w:p>
          <w:p w14:paraId="3C95C4DE" w14:textId="77777777" w:rsidR="0050736F" w:rsidRDefault="0050736F" w:rsidP="00C20161">
            <w:pPr>
              <w:pStyle w:val="TableContents"/>
              <w:jc w:val="right"/>
              <w:rPr>
                <w:rFonts w:ascii="Calibri" w:hAnsi="Calibri" w:cs="Calibri"/>
                <w:b/>
                <w:kern w:val="2"/>
                <w:lang w:val="en-US"/>
              </w:rPr>
            </w:pPr>
          </w:p>
          <w:p w14:paraId="58AE5B8D" w14:textId="77777777" w:rsidR="0050736F" w:rsidRPr="00CB41CC" w:rsidRDefault="0050736F" w:rsidP="00C20161">
            <w:pPr>
              <w:pStyle w:val="TableContents"/>
              <w:jc w:val="right"/>
              <w:rPr>
                <w:rFonts w:ascii="Calibri" w:hAnsi="Calibri" w:cs="Calibri"/>
                <w:b/>
                <w:kern w:val="2"/>
              </w:rPr>
            </w:pPr>
            <w:r w:rsidRPr="00CB41CC">
              <w:rPr>
                <w:rFonts w:ascii="Calibri" w:hAnsi="Calibri" w:cs="Calibri"/>
                <w:b/>
                <w:kern w:val="2"/>
                <w:lang w:val="en-US"/>
              </w:rPr>
              <w:t>CPV</w:t>
            </w:r>
            <w:r w:rsidRPr="00CB41CC">
              <w:rPr>
                <w:rFonts w:ascii="Calibri" w:hAnsi="Calibri" w:cs="Calibri"/>
                <w:b/>
                <w:kern w:val="2"/>
              </w:rPr>
              <w:t>:</w:t>
            </w:r>
          </w:p>
          <w:p w14:paraId="33FB276F" w14:textId="77777777" w:rsidR="0050736F" w:rsidRDefault="0050736F" w:rsidP="00C20161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Calibri"/>
                <w:b/>
              </w:rPr>
              <w:t xml:space="preserve"> </w:t>
            </w:r>
          </w:p>
          <w:p w14:paraId="4524A6CA" w14:textId="77777777" w:rsidR="0050736F" w:rsidRDefault="0050736F" w:rsidP="00C20161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</w:p>
          <w:p w14:paraId="2A1F6894" w14:textId="77777777" w:rsidR="0050736F" w:rsidRPr="00CB41CC" w:rsidRDefault="0050736F" w:rsidP="00C20161">
            <w:pPr>
              <w:pStyle w:val="TableContents"/>
              <w:jc w:val="right"/>
              <w:rPr>
                <w:rFonts w:ascii="Calibri" w:hAnsi="Calibri" w:cs="Calibri"/>
              </w:rPr>
            </w:pPr>
            <w:r w:rsidRPr="00CB41CC">
              <w:rPr>
                <w:rFonts w:ascii="Calibri" w:hAnsi="Calibri" w:cs="Calibri"/>
                <w:b/>
              </w:rPr>
              <w:t>ΧΡΗΜΑΤΟΔΟΤΗΣΗ: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BBD66" w14:textId="77777777" w:rsidR="0050736F" w:rsidRDefault="0050736F" w:rsidP="00C20161">
            <w:pPr>
              <w:pStyle w:val="TableContents"/>
              <w:rPr>
                <w:rFonts w:ascii="Calibri" w:hAnsi="Calibri" w:cs="Calibri"/>
                <w:b/>
              </w:rPr>
            </w:pPr>
            <w:r w:rsidRPr="005354ED">
              <w:rPr>
                <w:rFonts w:ascii="Calibri" w:hAnsi="Calibri" w:cs="Calibri"/>
                <w:b/>
              </w:rPr>
              <w:t>20.6277.011</w:t>
            </w:r>
          </w:p>
          <w:p w14:paraId="019DBE69" w14:textId="77777777" w:rsidR="0050736F" w:rsidRDefault="0050736F" w:rsidP="00C20161">
            <w:pPr>
              <w:pStyle w:val="TableContents"/>
              <w:rPr>
                <w:rFonts w:ascii="Calibri" w:hAnsi="Calibri" w:cs="Calibri"/>
                <w:b/>
              </w:rPr>
            </w:pPr>
          </w:p>
          <w:p w14:paraId="1B9E7925" w14:textId="77777777" w:rsidR="0050736F" w:rsidRDefault="0050736F" w:rsidP="00C20161">
            <w:pPr>
              <w:pStyle w:val="TableContents"/>
              <w:rPr>
                <w:rFonts w:ascii="Calibri" w:hAnsi="Calibri" w:cs="Calibri"/>
                <w:b/>
              </w:rPr>
            </w:pPr>
            <w:bookmarkStart w:id="0" w:name="_Hlk35530991"/>
            <w:r>
              <w:rPr>
                <w:rFonts w:ascii="Calibri" w:hAnsi="Calibri" w:cs="Calibri"/>
                <w:b/>
              </w:rPr>
              <w:t>90611000-3 και 90900000-6</w:t>
            </w:r>
          </w:p>
          <w:bookmarkEnd w:id="0"/>
          <w:p w14:paraId="299A405C" w14:textId="77777777" w:rsidR="0050736F" w:rsidRDefault="0050736F" w:rsidP="00C20161">
            <w:pPr>
              <w:pStyle w:val="TableContents"/>
              <w:rPr>
                <w:rFonts w:ascii="Calibri" w:hAnsi="Calibri" w:cs="Calibri"/>
                <w:b/>
              </w:rPr>
            </w:pPr>
          </w:p>
          <w:p w14:paraId="1DA3C614" w14:textId="77777777" w:rsidR="0050736F" w:rsidRPr="00CB41CC" w:rsidRDefault="0050736F" w:rsidP="00C20161">
            <w:pPr>
              <w:pStyle w:val="TableContents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Calibri"/>
                <w:b/>
              </w:rPr>
              <w:t xml:space="preserve">ΠΡΟΫΠΟΛΟΓΙΣΜΟΣ ΔΗΜΟΥ </w:t>
            </w:r>
            <w:r>
              <w:rPr>
                <w:rFonts w:ascii="Calibri" w:hAnsi="Calibri" w:cs="Calibri"/>
                <w:b/>
              </w:rPr>
              <w:t>ΠΕΝΤΕΛΗΣ</w:t>
            </w:r>
          </w:p>
        </w:tc>
      </w:tr>
      <w:tr w:rsidR="0050736F" w:rsidRPr="008F26F7" w14:paraId="55D467F7" w14:textId="77777777" w:rsidTr="00C20161">
        <w:trPr>
          <w:trHeight w:val="1327"/>
        </w:trPr>
        <w:tc>
          <w:tcPr>
            <w:tcW w:w="445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4F0A828" w14:textId="77777777" w:rsidR="009D3B3B" w:rsidRPr="009D3B3B" w:rsidRDefault="009D3B3B" w:rsidP="00C20161">
            <w:pPr>
              <w:pStyle w:val="3"/>
              <w:jc w:val="left"/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</w:pPr>
            <w:r w:rsidRPr="009D3B3B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  <w:t>Διεύθυνση: Καλαμβόκη 2α - Μελίσσια</w:t>
            </w:r>
          </w:p>
          <w:p w14:paraId="2F6FEEFC" w14:textId="77777777" w:rsidR="009D3B3B" w:rsidRPr="009D3B3B" w:rsidRDefault="009D3B3B" w:rsidP="00C20161">
            <w:pPr>
              <w:pStyle w:val="3"/>
              <w:jc w:val="left"/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</w:pPr>
            <w:r w:rsidRPr="009D3B3B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  <w:t>T.K.: 15127</w:t>
            </w:r>
          </w:p>
          <w:p w14:paraId="742FF4F6" w14:textId="77777777" w:rsidR="009D3B3B" w:rsidRPr="00083926" w:rsidRDefault="009D3B3B" w:rsidP="00C20161">
            <w:pPr>
              <w:pStyle w:val="3"/>
              <w:jc w:val="left"/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</w:pPr>
            <w:r w:rsidRPr="009D3B3B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</w:rPr>
              <w:t>τηλ</w:t>
            </w:r>
            <w:r w:rsidRPr="00083926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:213 2050000.</w:t>
            </w:r>
          </w:p>
          <w:p w14:paraId="6ED58324" w14:textId="77777777" w:rsidR="009D3B3B" w:rsidRPr="00083926" w:rsidRDefault="009D3B3B" w:rsidP="00C20161">
            <w:pPr>
              <w:pStyle w:val="3"/>
              <w:jc w:val="left"/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</w:pPr>
            <w:r w:rsidRPr="00083926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Fax:213 2050039.</w:t>
            </w:r>
          </w:p>
          <w:p w14:paraId="287CE989" w14:textId="44221920" w:rsidR="0050736F" w:rsidRDefault="009D3B3B" w:rsidP="00C20161">
            <w:pPr>
              <w:pStyle w:val="3"/>
              <w:jc w:val="left"/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</w:pPr>
            <w:r w:rsidRPr="009D3B3B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 xml:space="preserve">Email: </w:t>
            </w:r>
            <w:hyperlink r:id="rId5" w:history="1">
              <w:r w:rsidRPr="00174021">
                <w:rPr>
                  <w:rStyle w:val="Hyperlink"/>
                  <w:rFonts w:ascii="Calibri" w:hAnsi="Calibri" w:cs="Calibri"/>
                  <w:b/>
                  <w:spacing w:val="-10"/>
                  <w:sz w:val="20"/>
                  <w:szCs w:val="20"/>
                  <w:lang w:val="en-US" w:bidi="el-GR"/>
                </w:rPr>
                <w:t>xristidis@penteli.gov.gr</w:t>
              </w:r>
            </w:hyperlink>
            <w:r w:rsidRPr="009D3B3B">
              <w:rPr>
                <w:rStyle w:val="30"/>
                <w:rFonts w:ascii="Calibri" w:hAnsi="Calibri" w:cs="Calibri"/>
                <w:b/>
                <w:sz w:val="20"/>
                <w:szCs w:val="20"/>
                <w:highlight w:val="none"/>
                <w:lang w:val="en-US"/>
              </w:rPr>
              <w:t>.</w:t>
            </w:r>
          </w:p>
          <w:p w14:paraId="6B374DBD" w14:textId="362E4795" w:rsidR="009D3B3B" w:rsidRPr="009D3B3B" w:rsidRDefault="009D3B3B" w:rsidP="00C20161">
            <w:pPr>
              <w:pStyle w:val="3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353C" w14:textId="77777777" w:rsidR="0050736F" w:rsidRPr="009D3B3B" w:rsidRDefault="0050736F" w:rsidP="00C20161">
            <w:pPr>
              <w:pStyle w:val="TableContents"/>
              <w:jc w:val="right"/>
              <w:rPr>
                <w:rFonts w:ascii="Calibri" w:hAnsi="Calibri" w:cs="Calibri"/>
                <w:b/>
                <w:lang w:val="en-US"/>
              </w:rPr>
            </w:pPr>
          </w:p>
          <w:p w14:paraId="0D3D1617" w14:textId="77777777" w:rsidR="0050736F" w:rsidRPr="00CB41CC" w:rsidRDefault="0050736F" w:rsidP="00C20161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ΥΠΗΡΕΣΙΑ</w:t>
            </w:r>
            <w:r w:rsidRPr="00CB41C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53B48" w14:textId="77777777" w:rsidR="0050736F" w:rsidRPr="00CB41CC" w:rsidRDefault="0050736F" w:rsidP="00C20161">
            <w:pPr>
              <w:pStyle w:val="TableContents"/>
              <w:rPr>
                <w:rFonts w:ascii="Calibri" w:hAnsi="Calibri" w:cs="Calibri"/>
                <w:b/>
                <w:bCs/>
              </w:rPr>
            </w:pPr>
          </w:p>
          <w:p w14:paraId="41402B92" w14:textId="77777777" w:rsidR="0050736F" w:rsidRPr="00CB41CC" w:rsidRDefault="0050736F" w:rsidP="00C20161">
            <w:pPr>
              <w:pStyle w:val="TableContents"/>
              <w:rPr>
                <w:rFonts w:ascii="Calibri" w:hAnsi="Calibri" w:cs="Calibri"/>
                <w:b/>
              </w:rPr>
            </w:pPr>
            <w:r w:rsidRPr="00CB41CC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ΠΑΡΟΧΗ ΥΠΗΡΕΣΙΩΝ ΟΔΟΚΑΘΑΡΙΣΜΟΥ ΚΑΙ ΑΠΟΛΥΜΑΝΣΗΣ ΚΟΙΝΟΧΡΗΣΤΩΝ ΧΩΡΩΝ ΤΟΥ ΔΗΜΟΥ ΠΕΝΤΕΛΗΣ»</w:t>
            </w:r>
          </w:p>
        </w:tc>
      </w:tr>
      <w:tr w:rsidR="0050736F" w:rsidRPr="008F26F7" w14:paraId="27FB88CB" w14:textId="77777777" w:rsidTr="00C20161">
        <w:trPr>
          <w:trHeight w:val="273"/>
        </w:trPr>
        <w:tc>
          <w:tcPr>
            <w:tcW w:w="4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54619" w14:textId="77777777" w:rsidR="0050736F" w:rsidRPr="00CB41CC" w:rsidRDefault="0050736F" w:rsidP="00C2016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EFEFA" w14:textId="77777777" w:rsidR="0050736F" w:rsidRPr="00CB41CC" w:rsidRDefault="0050736F" w:rsidP="00C20161">
            <w:pPr>
              <w:pStyle w:val="TableContents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ΠΡΟΫ</w:t>
            </w:r>
            <w:r w:rsidRPr="00CB41CC">
              <w:rPr>
                <w:rFonts w:ascii="Calibri" w:hAnsi="Calibri" w:cs="Calibri"/>
                <w:b/>
              </w:rPr>
              <w:t>ΠΟΛΟΓΙΣΜΟΣ: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8AB1D" w14:textId="09D7EF9D" w:rsidR="0050736F" w:rsidRDefault="0050736F" w:rsidP="00C20161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887.840</w:t>
            </w:r>
            <w:r w:rsidRPr="008A14C1">
              <w:rPr>
                <w:rFonts w:ascii="Calibri" w:hAnsi="Calibri" w:cs="Calibri"/>
                <w:b/>
              </w:rPr>
              <w:t>,00</w:t>
            </w:r>
            <w:r w:rsidRPr="00CB41CC">
              <w:rPr>
                <w:rFonts w:ascii="Calibri" w:hAnsi="Calibri" w:cs="Calibri"/>
                <w:b/>
              </w:rPr>
              <w:t>€  (Με Φ.Π.Α. 24%)</w:t>
            </w:r>
          </w:p>
          <w:p w14:paraId="45995FC3" w14:textId="77777777" w:rsidR="0050736F" w:rsidRPr="00CB41CC" w:rsidRDefault="0050736F" w:rsidP="00C20161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ΠΟΛΥΕΤΗΣ ΣΥΜΒΑΣΗ (ΤΡΙΑ ΕΤΗ) ΣΥΜΠΕΡΙΛΑΜΒΑΝΟΜΕΝΟΥ ΔΙΚΑΙΩΜΑΤΟΣ ΠΡΟΑΙΡΕΣΗΣ ΓΙΑ ΤΕΣΣΕΡΙΣ (4) ΕΠΙΠΛΕΟΝ ΜΗΝΕΣ</w:t>
            </w:r>
          </w:p>
        </w:tc>
      </w:tr>
    </w:tbl>
    <w:p w14:paraId="261DD681" w14:textId="77777777" w:rsidR="00A3780F" w:rsidRDefault="00A3780F" w:rsidP="00722772">
      <w:pPr>
        <w:jc w:val="center"/>
        <w:rPr>
          <w:b/>
          <w:u w:val="single"/>
          <w:lang w:val="el-GR"/>
        </w:rPr>
      </w:pPr>
    </w:p>
    <w:p w14:paraId="7361634B" w14:textId="26D349A0" w:rsidR="00722772" w:rsidRDefault="00722772" w:rsidP="00856BD9">
      <w:pPr>
        <w:ind w:firstLine="720"/>
        <w:jc w:val="center"/>
        <w:rPr>
          <w:b/>
          <w:u w:val="single"/>
          <w:lang w:val="el-GR"/>
        </w:rPr>
      </w:pPr>
      <w:r w:rsidRPr="00722772">
        <w:rPr>
          <w:b/>
          <w:u w:val="single"/>
          <w:lang w:val="el-GR"/>
        </w:rPr>
        <w:t>ΟΙΚΟΝΟΜΙΚΗ ΠΡΟΣΦΟΡΑ</w:t>
      </w:r>
    </w:p>
    <w:p w14:paraId="12BC3D78" w14:textId="77777777" w:rsidR="00A3780F" w:rsidRPr="00722772" w:rsidRDefault="00A3780F" w:rsidP="00722772">
      <w:pPr>
        <w:jc w:val="center"/>
        <w:rPr>
          <w:b/>
          <w:u w:val="single"/>
          <w:lang w:val="el-GR"/>
        </w:rPr>
      </w:pPr>
    </w:p>
    <w:p w14:paraId="7A2B3532" w14:textId="7C414A70" w:rsidR="00722772" w:rsidRDefault="00722772">
      <w:pPr>
        <w:rPr>
          <w:b/>
          <w:lang w:val="el-GR"/>
        </w:rPr>
      </w:pPr>
      <w:r w:rsidRPr="00722772">
        <w:rPr>
          <w:b/>
          <w:lang w:val="el-GR"/>
        </w:rPr>
        <w:t>ΤΟΥ ΟΙΚΟΝΟΜΙΚΟΥ ΦΟΡΕΑ…………………………………………………………………………….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699"/>
        <w:gridCol w:w="1445"/>
        <w:gridCol w:w="1701"/>
        <w:gridCol w:w="1843"/>
      </w:tblGrid>
      <w:tr w:rsidR="00A3780F" w:rsidRPr="00FE031E" w14:paraId="6E5EBDA1" w14:textId="77777777" w:rsidTr="00A3780F">
        <w:tc>
          <w:tcPr>
            <w:tcW w:w="3094" w:type="dxa"/>
            <w:shd w:val="clear" w:color="auto" w:fill="D9D9D9" w:themeFill="background1" w:themeFillShade="D9"/>
            <w:vAlign w:val="center"/>
          </w:tcPr>
          <w:p w14:paraId="79D4E2A9" w14:textId="13E0C1FA" w:rsidR="00C20161" w:rsidRPr="00C20161" w:rsidRDefault="00C20161" w:rsidP="00C20161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ΠΕΡΙΓΡΑΦΗ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C6677BC" w14:textId="32218C2C" w:rsidR="00A3780F" w:rsidRPr="00A3780F" w:rsidRDefault="00A3780F" w:rsidP="00A3780F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A3780F">
              <w:rPr>
                <w:b/>
                <w:sz w:val="18"/>
                <w:szCs w:val="18"/>
                <w:lang w:val="el-GR"/>
              </w:rPr>
              <w:t xml:space="preserve">ΜΗΝΙΑΙΑ </w:t>
            </w:r>
            <w:r>
              <w:rPr>
                <w:b/>
                <w:sz w:val="18"/>
                <w:szCs w:val="18"/>
                <w:lang w:val="el-GR"/>
              </w:rPr>
              <w:t xml:space="preserve">ΠΡΟΣΦΕΡΟΜΕΝΗ </w:t>
            </w:r>
          </w:p>
          <w:p w14:paraId="770878D5" w14:textId="722D846D" w:rsidR="00C20161" w:rsidRPr="00C20161" w:rsidRDefault="00A3780F" w:rsidP="00A3780F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ΤΙΜΗ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63C87A8C" w14:textId="77777777" w:rsidR="00C20161" w:rsidRPr="00C20161" w:rsidRDefault="00C20161" w:rsidP="00C20161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ΜΗΝΕΣ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CA0EA7" w14:textId="77777777" w:rsidR="00A3780F" w:rsidRDefault="00C20161" w:rsidP="00A3780F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ΕΤΗΣΙ</w:t>
            </w:r>
            <w:r w:rsidR="00A3780F">
              <w:rPr>
                <w:b/>
                <w:sz w:val="18"/>
                <w:szCs w:val="18"/>
                <w:lang w:val="el-GR"/>
              </w:rPr>
              <w:t>Α</w:t>
            </w:r>
          </w:p>
          <w:p w14:paraId="6FE97DC8" w14:textId="77777777" w:rsidR="00A3780F" w:rsidRDefault="00A3780F" w:rsidP="00A3780F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ΠΡΟΣΦΕΡΟΜΕΝΗ </w:t>
            </w:r>
          </w:p>
          <w:p w14:paraId="5DBF430D" w14:textId="09A2B1F8" w:rsidR="00C20161" w:rsidRPr="00C20161" w:rsidRDefault="00A3780F" w:rsidP="00A3780F">
            <w:pPr>
              <w:spacing w:after="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ΤΙΜΗ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D7C2331" w14:textId="17E98CBF" w:rsidR="00C20161" w:rsidRPr="00C20161" w:rsidRDefault="00C20161" w:rsidP="00C20161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ΣΥΝΟΛΙΚ</w:t>
            </w:r>
            <w:r w:rsidR="00A3780F">
              <w:rPr>
                <w:b/>
                <w:sz w:val="18"/>
                <w:szCs w:val="18"/>
                <w:lang w:val="el-GR"/>
              </w:rPr>
              <w:t>Η ΠΡΟΣΦΟΡΑ</w:t>
            </w:r>
          </w:p>
        </w:tc>
      </w:tr>
      <w:tr w:rsidR="00A3780F" w:rsidRPr="00FE031E" w14:paraId="60101697" w14:textId="77777777" w:rsidTr="00A3780F">
        <w:trPr>
          <w:trHeight w:val="1236"/>
        </w:trPr>
        <w:tc>
          <w:tcPr>
            <w:tcW w:w="3094" w:type="dxa"/>
            <w:shd w:val="clear" w:color="auto" w:fill="auto"/>
            <w:vAlign w:val="center"/>
          </w:tcPr>
          <w:p w14:paraId="439DB77C" w14:textId="77777777" w:rsidR="00C20161" w:rsidRPr="00C20161" w:rsidRDefault="00C20161" w:rsidP="00965A4E">
            <w:pPr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Α)Καθαρισμός κοινόχρηστων χώρων και οδών από 12 άτομα, εξάωρης  πρωινής απασχόλησης από Δευτέρα έως Παρασκευή και απολύμανση δύο φορές την εβδομάδα</w:t>
            </w:r>
          </w:p>
        </w:tc>
        <w:tc>
          <w:tcPr>
            <w:tcW w:w="1699" w:type="dxa"/>
            <w:vAlign w:val="center"/>
          </w:tcPr>
          <w:p w14:paraId="2C3FC08A" w14:textId="01050609" w:rsidR="00C20161" w:rsidRPr="00C20161" w:rsidRDefault="00C20161" w:rsidP="00965A4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45" w:type="dxa"/>
            <w:vAlign w:val="center"/>
          </w:tcPr>
          <w:p w14:paraId="03CED3F2" w14:textId="77777777" w:rsidR="00C20161" w:rsidRPr="00C20161" w:rsidRDefault="00C20161" w:rsidP="00965A4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12</w:t>
            </w:r>
          </w:p>
        </w:tc>
        <w:tc>
          <w:tcPr>
            <w:tcW w:w="1701" w:type="dxa"/>
            <w:vAlign w:val="center"/>
          </w:tcPr>
          <w:p w14:paraId="046AF46D" w14:textId="68C6061D" w:rsidR="00C20161" w:rsidRPr="00C20161" w:rsidRDefault="00C20161" w:rsidP="00965A4E">
            <w:pPr>
              <w:jc w:val="right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28D213" w14:textId="10BAC937" w:rsidR="00C20161" w:rsidRPr="00C20161" w:rsidRDefault="00C20161" w:rsidP="00965A4E">
            <w:pPr>
              <w:jc w:val="right"/>
              <w:rPr>
                <w:b/>
                <w:sz w:val="18"/>
                <w:szCs w:val="18"/>
                <w:lang w:val="el-GR"/>
              </w:rPr>
            </w:pPr>
          </w:p>
        </w:tc>
      </w:tr>
      <w:tr w:rsidR="00A3780F" w:rsidRPr="00856BD9" w14:paraId="439EEE65" w14:textId="77777777" w:rsidTr="00A3780F">
        <w:tc>
          <w:tcPr>
            <w:tcW w:w="3094" w:type="dxa"/>
            <w:shd w:val="clear" w:color="auto" w:fill="auto"/>
            <w:vAlign w:val="center"/>
          </w:tcPr>
          <w:p w14:paraId="643F8A13" w14:textId="77777777" w:rsidR="00C20161" w:rsidRPr="00C20161" w:rsidRDefault="00C20161" w:rsidP="00965A4E">
            <w:pPr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Β) Ένα (1) όχημα μεταφοράς ογκωδών αντικειμένων και απολύμανσης με ένα (1) οδηγό και ένα (1) εργάτη, εξάωρης απασχόλησης από Δευτέρα έως Παρασκευή (περιλαμβάνεται η περισυλλογή νεκρών ζώων)</w:t>
            </w:r>
          </w:p>
        </w:tc>
        <w:tc>
          <w:tcPr>
            <w:tcW w:w="1699" w:type="dxa"/>
            <w:vAlign w:val="center"/>
          </w:tcPr>
          <w:p w14:paraId="22BB837F" w14:textId="45985BC2" w:rsidR="00C20161" w:rsidRPr="00C20161" w:rsidRDefault="00C20161" w:rsidP="00965A4E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45" w:type="dxa"/>
            <w:vAlign w:val="center"/>
          </w:tcPr>
          <w:p w14:paraId="6844605F" w14:textId="48CA305D" w:rsidR="00C20161" w:rsidRPr="00C20161" w:rsidRDefault="008F26F7" w:rsidP="00965A4E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12</w:t>
            </w:r>
          </w:p>
        </w:tc>
        <w:tc>
          <w:tcPr>
            <w:tcW w:w="1701" w:type="dxa"/>
            <w:vAlign w:val="center"/>
          </w:tcPr>
          <w:p w14:paraId="504C3B10" w14:textId="71FEE2E2" w:rsidR="00C20161" w:rsidRPr="00C20161" w:rsidRDefault="00C20161" w:rsidP="00965A4E">
            <w:pPr>
              <w:jc w:val="right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3D6029" w14:textId="0FE57D26" w:rsidR="00C20161" w:rsidRPr="00C20161" w:rsidRDefault="00C20161" w:rsidP="00965A4E">
            <w:pPr>
              <w:jc w:val="right"/>
              <w:rPr>
                <w:b/>
                <w:sz w:val="18"/>
                <w:szCs w:val="18"/>
                <w:lang w:val="el-GR"/>
              </w:rPr>
            </w:pPr>
          </w:p>
        </w:tc>
      </w:tr>
      <w:tr w:rsidR="00A3780F" w:rsidRPr="00FE031E" w14:paraId="065D7E4D" w14:textId="77777777" w:rsidTr="00A3780F">
        <w:trPr>
          <w:trHeight w:val="1010"/>
        </w:trPr>
        <w:tc>
          <w:tcPr>
            <w:tcW w:w="3094" w:type="dxa"/>
            <w:shd w:val="clear" w:color="auto" w:fill="auto"/>
            <w:vAlign w:val="center"/>
          </w:tcPr>
          <w:p w14:paraId="432C68F1" w14:textId="7A1FA494" w:rsidR="00C20161" w:rsidRPr="00C20161" w:rsidRDefault="00C20161" w:rsidP="00965A4E">
            <w:pPr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Γ)</w:t>
            </w:r>
            <w:r w:rsidR="00856BD9" w:rsidRPr="00856BD9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C20161">
              <w:rPr>
                <w:b/>
                <w:sz w:val="18"/>
                <w:szCs w:val="18"/>
                <w:lang w:val="el-GR"/>
              </w:rPr>
              <w:t>Οδοκαθαρισμός με Χρήση Σαρώθρου (ανά περίπτωση) για έξι ώρες την ημέρα</w:t>
            </w:r>
          </w:p>
        </w:tc>
        <w:tc>
          <w:tcPr>
            <w:tcW w:w="1699" w:type="dxa"/>
            <w:vAlign w:val="center"/>
          </w:tcPr>
          <w:p w14:paraId="5C8BEFA6" w14:textId="6B1BCC74" w:rsidR="00C20161" w:rsidRPr="00C20161" w:rsidRDefault="00C20161" w:rsidP="00965A4E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n-US"/>
              </w:rPr>
              <w:t>……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….</w:t>
            </w:r>
            <w:r w:rsidRPr="00C20161">
              <w:rPr>
                <w:b/>
                <w:sz w:val="18"/>
                <w:szCs w:val="18"/>
                <w:lang w:val="el-GR"/>
              </w:rPr>
              <w:t>/</w:t>
            </w:r>
            <w:proofErr w:type="gramEnd"/>
            <w:r w:rsidRPr="00C20161">
              <w:rPr>
                <w:b/>
                <w:sz w:val="18"/>
                <w:szCs w:val="18"/>
                <w:lang w:val="el-GR"/>
              </w:rPr>
              <w:t>ημέρα</w:t>
            </w:r>
          </w:p>
        </w:tc>
        <w:tc>
          <w:tcPr>
            <w:tcW w:w="1445" w:type="dxa"/>
            <w:vAlign w:val="center"/>
          </w:tcPr>
          <w:p w14:paraId="5E46D87F" w14:textId="77777777" w:rsidR="00C20161" w:rsidRPr="00C20161" w:rsidRDefault="00C20161" w:rsidP="00965A4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90 ημέρες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C68F6" w14:textId="3A8B6B6A" w:rsidR="00C20161" w:rsidRPr="00C20161" w:rsidRDefault="00C20161" w:rsidP="00965A4E">
            <w:pPr>
              <w:jc w:val="right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vAlign w:val="center"/>
          </w:tcPr>
          <w:p w14:paraId="2E8383A1" w14:textId="5A52EE43" w:rsidR="00C20161" w:rsidRPr="00C20161" w:rsidRDefault="00C20161" w:rsidP="00965A4E">
            <w:pPr>
              <w:tabs>
                <w:tab w:val="left" w:pos="960"/>
                <w:tab w:val="center" w:pos="1149"/>
              </w:tabs>
              <w:jc w:val="right"/>
              <w:rPr>
                <w:b/>
                <w:sz w:val="18"/>
                <w:szCs w:val="18"/>
                <w:lang w:val="el-GR"/>
              </w:rPr>
            </w:pPr>
          </w:p>
        </w:tc>
      </w:tr>
      <w:tr w:rsidR="00C20161" w:rsidRPr="008F26F7" w14:paraId="2317E939" w14:textId="77777777" w:rsidTr="00A3780F">
        <w:trPr>
          <w:trHeight w:val="612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14:paraId="191B108E" w14:textId="7FE9441D" w:rsidR="00C20161" w:rsidRPr="00C20161" w:rsidRDefault="00C20161" w:rsidP="00965A4E">
            <w:pPr>
              <w:jc w:val="right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ΣΥΝΟΛΟ ΧΩΡΙΣ Φ.Π.Α.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56CD89" w14:textId="11A48AA4" w:rsidR="00C20161" w:rsidRPr="00C20161" w:rsidRDefault="00C20161" w:rsidP="00965A4E">
            <w:pPr>
              <w:jc w:val="right"/>
              <w:rPr>
                <w:b/>
                <w:sz w:val="18"/>
                <w:szCs w:val="18"/>
                <w:lang w:val="el-GR"/>
              </w:rPr>
            </w:pPr>
          </w:p>
        </w:tc>
      </w:tr>
      <w:tr w:rsidR="00C20161" w:rsidRPr="007D423B" w14:paraId="1EA07F9A" w14:textId="77777777" w:rsidTr="00A3780F">
        <w:trPr>
          <w:trHeight w:val="550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14:paraId="2DC69903" w14:textId="54642D42" w:rsidR="00C20161" w:rsidRPr="00C20161" w:rsidRDefault="00C20161" w:rsidP="00965A4E">
            <w:pPr>
              <w:jc w:val="right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6E8DE2F" w14:textId="4BD3FD22" w:rsidR="00C20161" w:rsidRPr="00C20161" w:rsidRDefault="00C20161" w:rsidP="00965A4E">
            <w:pPr>
              <w:jc w:val="right"/>
              <w:rPr>
                <w:b/>
                <w:sz w:val="18"/>
                <w:szCs w:val="18"/>
                <w:lang w:val="el-GR"/>
              </w:rPr>
            </w:pPr>
          </w:p>
        </w:tc>
      </w:tr>
      <w:tr w:rsidR="00C20161" w:rsidRPr="008F26F7" w14:paraId="24B361C7" w14:textId="77777777" w:rsidTr="00A3780F">
        <w:trPr>
          <w:trHeight w:val="479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14:paraId="12AAD506" w14:textId="4D7D0B0E" w:rsidR="00C20161" w:rsidRPr="00C20161" w:rsidRDefault="00C20161" w:rsidP="00965A4E">
            <w:pPr>
              <w:ind w:left="-87"/>
              <w:jc w:val="right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ΣΥΝΟΛΟ ΜΕ Φ.Π.Α.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BAF0C4" w14:textId="6BC215D0" w:rsidR="00C20161" w:rsidRPr="00C20161" w:rsidRDefault="00C20161" w:rsidP="00965A4E">
            <w:pPr>
              <w:ind w:left="-87"/>
              <w:jc w:val="right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036F895F" w14:textId="77777777" w:rsidTr="00A3780F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14:paraId="5709A505" w14:textId="77777777" w:rsidR="00722772" w:rsidRPr="00C20161" w:rsidRDefault="00722772" w:rsidP="0008392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 xml:space="preserve">ΑΝΑΛΥΣΗ ΟΙΚΟΝΟΜΙΚΗΣ ΠΡΟΣΦΟΡΑΣ </w:t>
            </w:r>
            <w:r w:rsidR="00B23645" w:rsidRPr="00C20161">
              <w:rPr>
                <w:b/>
                <w:sz w:val="18"/>
                <w:szCs w:val="18"/>
                <w:lang w:val="el-GR"/>
              </w:rPr>
              <w:t>ΑΝΑ ΑΠΑΣΧΟΛΟΥΜΕΝΟ / ΕΤΟΣ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0C85A3" w14:textId="61E89A3C" w:rsidR="00722772" w:rsidRPr="00C20161" w:rsidRDefault="00722772" w:rsidP="0008392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Συνολικά ποσά σε ευρώ</w:t>
            </w:r>
          </w:p>
        </w:tc>
      </w:tr>
      <w:tr w:rsidR="00722772" w:rsidRPr="00083926" w14:paraId="0B42BC23" w14:textId="77777777" w:rsidTr="00A3780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939" w:type="dxa"/>
            <w:gridSpan w:val="4"/>
          </w:tcPr>
          <w:p w14:paraId="68F5BC1A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 xml:space="preserve">ΣΥΝΟΛΟ ΜΙΣΘΩΝ </w:t>
            </w:r>
          </w:p>
        </w:tc>
        <w:tc>
          <w:tcPr>
            <w:tcW w:w="1843" w:type="dxa"/>
          </w:tcPr>
          <w:p w14:paraId="363E334C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18A72358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1A382FCF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ΑΝΤΙΚΑΤΑΣΤΑΣΗ ΥΠΑΛΛΗΛΟΥ ΣΕ ΑΔΕΙΑ</w:t>
            </w:r>
          </w:p>
        </w:tc>
        <w:tc>
          <w:tcPr>
            <w:tcW w:w="1843" w:type="dxa"/>
          </w:tcPr>
          <w:p w14:paraId="788EC84D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48FBC039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5F0393B3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 xml:space="preserve">ΔΩΡΟ ΧΡΙΣΤΟΥΓΕΝΝΩΝ </w:t>
            </w:r>
          </w:p>
        </w:tc>
        <w:tc>
          <w:tcPr>
            <w:tcW w:w="1843" w:type="dxa"/>
          </w:tcPr>
          <w:p w14:paraId="274624BA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70A62309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7D0A1D93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 xml:space="preserve">ΔΩΡΟ ΠΑΣΧΑ </w:t>
            </w:r>
          </w:p>
        </w:tc>
        <w:tc>
          <w:tcPr>
            <w:tcW w:w="1843" w:type="dxa"/>
          </w:tcPr>
          <w:p w14:paraId="081D8C90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2BE49C85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309B0F59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lastRenderedPageBreak/>
              <w:t>ΕΠΙΔΟΜΑ ΑΔΕΙΑΣ</w:t>
            </w:r>
          </w:p>
        </w:tc>
        <w:tc>
          <w:tcPr>
            <w:tcW w:w="1843" w:type="dxa"/>
          </w:tcPr>
          <w:p w14:paraId="47A8A592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6A43256D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7C5562EB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ΣΥΝΟΛΟ ΕΡΓΑΤΙΚΟΥ ΚΟΣΤΟΥΣ</w:t>
            </w:r>
          </w:p>
        </w:tc>
        <w:tc>
          <w:tcPr>
            <w:tcW w:w="1843" w:type="dxa"/>
          </w:tcPr>
          <w:p w14:paraId="72C0D1F2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375C2B72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2CFFB1D2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ΕΡΓΟΔΟΤΙΚΕΣ ΕΙΣΦΟΡΕΣ</w:t>
            </w:r>
          </w:p>
        </w:tc>
        <w:tc>
          <w:tcPr>
            <w:tcW w:w="1843" w:type="dxa"/>
          </w:tcPr>
          <w:p w14:paraId="68559C5B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8F26F7" w14:paraId="58A25EFC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65FB8CD4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ΣΥΝΟΛΟ ΕΡΓΑΤΙΚΟΥ ΚΟΣΤΟΥΣ ΜΕ ΕΡΓΟΔΟΤΙΚΕΣ ΕΙΣΦΟΡΕΣ</w:t>
            </w:r>
          </w:p>
        </w:tc>
        <w:tc>
          <w:tcPr>
            <w:tcW w:w="1843" w:type="dxa"/>
          </w:tcPr>
          <w:p w14:paraId="7E5687BD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31DA3FBE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6822D72A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ΔΙΟΙΚ. ΚΟΣΤΟΣ - ΑΝΑΛΩΣΙΜΑ</w:t>
            </w:r>
          </w:p>
        </w:tc>
        <w:tc>
          <w:tcPr>
            <w:tcW w:w="1843" w:type="dxa"/>
          </w:tcPr>
          <w:p w14:paraId="1BA55C7F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66C68AF5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1CCC1A11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ΕΡΓΟΛΑΒΙΚΟ ΚΕΡΔΟΣ</w:t>
            </w:r>
          </w:p>
        </w:tc>
        <w:tc>
          <w:tcPr>
            <w:tcW w:w="1843" w:type="dxa"/>
          </w:tcPr>
          <w:p w14:paraId="5D10C0EF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4AFB2850" w14:textId="77777777" w:rsidTr="00A3780F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7939" w:type="dxa"/>
            <w:gridSpan w:val="4"/>
          </w:tcPr>
          <w:p w14:paraId="69CDB5B0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 xml:space="preserve">ΚΡΑΤΗΣΕΙΣ </w:t>
            </w:r>
          </w:p>
        </w:tc>
        <w:tc>
          <w:tcPr>
            <w:tcW w:w="1843" w:type="dxa"/>
          </w:tcPr>
          <w:p w14:paraId="13C0153B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061F156C" w14:textId="77777777" w:rsidTr="00A3780F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14:paraId="20466187" w14:textId="7F5F7291" w:rsidR="00722772" w:rsidRPr="00C20161" w:rsidRDefault="00722772" w:rsidP="00C20161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ΣΥΝΟΛΟ ΧΩΡΙΣ ΦΠΑ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183110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7A309ABB" w14:textId="77777777" w:rsidTr="00A3780F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14:paraId="71858535" w14:textId="77777777" w:rsidR="00722772" w:rsidRPr="00C20161" w:rsidRDefault="00722772" w:rsidP="00C20161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 xml:space="preserve">ΦΠΑ 24%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542C34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  <w:tr w:rsidR="00722772" w:rsidRPr="00083926" w14:paraId="6D0026C5" w14:textId="77777777" w:rsidTr="00A3780F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939" w:type="dxa"/>
            <w:gridSpan w:val="4"/>
            <w:shd w:val="clear" w:color="auto" w:fill="D9D9D9" w:themeFill="background1" w:themeFillShade="D9"/>
            <w:vAlign w:val="center"/>
          </w:tcPr>
          <w:p w14:paraId="35AD01F4" w14:textId="77777777" w:rsidR="00722772" w:rsidRPr="00C20161" w:rsidRDefault="00722772" w:rsidP="00C20161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  <w:lang w:val="el-GR"/>
              </w:rPr>
            </w:pPr>
            <w:r w:rsidRPr="00C20161">
              <w:rPr>
                <w:b/>
                <w:sz w:val="18"/>
                <w:szCs w:val="18"/>
                <w:lang w:val="el-GR"/>
              </w:rPr>
              <w:t>ΓΕΝΙΚΟ ΣΥΝΟΛΟ ΜΕ ΦΠΑ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30B798" w14:textId="77777777" w:rsidR="00722772" w:rsidRPr="00C20161" w:rsidRDefault="00722772" w:rsidP="00BF7A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l-GR"/>
              </w:rPr>
            </w:pPr>
          </w:p>
        </w:tc>
      </w:tr>
    </w:tbl>
    <w:p w14:paraId="39DC4AA1" w14:textId="77777777" w:rsidR="00722772" w:rsidRPr="00083926" w:rsidRDefault="00722772">
      <w:pPr>
        <w:rPr>
          <w:b/>
          <w:lang w:val="el-GR"/>
        </w:rPr>
      </w:pPr>
    </w:p>
    <w:p w14:paraId="5327CE17" w14:textId="77777777" w:rsidR="00722772" w:rsidRPr="00083926" w:rsidRDefault="00722772">
      <w:pPr>
        <w:rPr>
          <w:b/>
          <w:lang w:val="el-GR"/>
        </w:rPr>
      </w:pPr>
    </w:p>
    <w:p w14:paraId="391A2CC3" w14:textId="77777777" w:rsidR="00722772" w:rsidRPr="00722772" w:rsidRDefault="00722772" w:rsidP="00722772">
      <w:pPr>
        <w:ind w:left="5040" w:firstLine="720"/>
        <w:rPr>
          <w:b/>
          <w:lang w:val="el-GR"/>
        </w:rPr>
      </w:pPr>
      <w:r w:rsidRPr="00722772">
        <w:rPr>
          <w:b/>
          <w:lang w:val="el-GR"/>
        </w:rPr>
        <w:t>ΥΠΟΓΡΑΦΗ:</w:t>
      </w:r>
    </w:p>
    <w:sectPr w:rsidR="00722772" w:rsidRPr="00722772" w:rsidSect="00370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72"/>
    <w:rsid w:val="00083926"/>
    <w:rsid w:val="002914D0"/>
    <w:rsid w:val="00321E57"/>
    <w:rsid w:val="00370C9B"/>
    <w:rsid w:val="00371B56"/>
    <w:rsid w:val="0050736F"/>
    <w:rsid w:val="005354ED"/>
    <w:rsid w:val="00660EAC"/>
    <w:rsid w:val="006E7826"/>
    <w:rsid w:val="00722772"/>
    <w:rsid w:val="00856BD9"/>
    <w:rsid w:val="00885BB1"/>
    <w:rsid w:val="008F26F7"/>
    <w:rsid w:val="009D3B3B"/>
    <w:rsid w:val="00A3780F"/>
    <w:rsid w:val="00B23645"/>
    <w:rsid w:val="00C20161"/>
    <w:rsid w:val="00C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F68B"/>
  <w15:docId w15:val="{8181A554-7E2F-7F4F-AF17-09D2B0AD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0">
    <w:name w:val="Σώμα κειμένου (3) + Διάστιχο 0 στ."/>
    <w:qFormat/>
    <w:rsid w:val="00722772"/>
    <w:rPr>
      <w:rFonts w:ascii="Microsoft Sans Serif" w:eastAsia="Microsoft Sans Serif" w:hAnsi="Microsoft Sans Serif" w:cs="Microsoft Sans Serif"/>
      <w:color w:val="000000"/>
      <w:spacing w:val="-10"/>
      <w:w w:val="100"/>
      <w:sz w:val="19"/>
      <w:szCs w:val="19"/>
      <w:highlight w:val="white"/>
      <w:lang w:val="el-GR" w:bidi="el-GR"/>
    </w:rPr>
  </w:style>
  <w:style w:type="paragraph" w:customStyle="1" w:styleId="TableContents">
    <w:name w:val="Table Contents"/>
    <w:basedOn w:val="Normal"/>
    <w:qFormat/>
    <w:rsid w:val="00722772"/>
    <w:pPr>
      <w:suppressLineNumbers/>
      <w:spacing w:after="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3">
    <w:name w:val="Σώμα κειμένου (3)"/>
    <w:basedOn w:val="Normal"/>
    <w:qFormat/>
    <w:rsid w:val="00722772"/>
    <w:pPr>
      <w:widowControl w:val="0"/>
      <w:shd w:val="clear" w:color="auto" w:fill="FFFFFF"/>
      <w:spacing w:after="0"/>
      <w:jc w:val="center"/>
    </w:pPr>
    <w:rPr>
      <w:rFonts w:ascii="Microsoft Sans Serif" w:eastAsia="Microsoft Sans Serif" w:hAnsi="Microsoft Sans Serif" w:cs="Microsoft Sans Serif"/>
      <w:sz w:val="19"/>
      <w:szCs w:val="19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72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9D3B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ristidis@penteli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αναστασια</cp:lastModifiedBy>
  <cp:revision>2</cp:revision>
  <dcterms:created xsi:type="dcterms:W3CDTF">2020-04-23T09:59:00Z</dcterms:created>
  <dcterms:modified xsi:type="dcterms:W3CDTF">2020-04-23T09:59:00Z</dcterms:modified>
</cp:coreProperties>
</file>