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6B13" w14:textId="77777777" w:rsidR="00B42BF0" w:rsidRPr="003C15B5" w:rsidRDefault="00B42BF0" w:rsidP="00B42BF0">
      <w:pPr>
        <w:spacing w:after="0"/>
        <w:ind w:left="-709" w:right="-9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3C15B5">
        <w:rPr>
          <w:rFonts w:ascii="Arial" w:eastAsia="Times New Roman" w:hAnsi="Arial" w:cs="Arial"/>
          <w:b/>
          <w:bCs/>
          <w:noProof/>
          <w:kern w:val="3"/>
          <w:sz w:val="24"/>
          <w:szCs w:val="24"/>
          <w:lang w:eastAsia="el-GR"/>
        </w:rPr>
        <w:drawing>
          <wp:inline distT="0" distB="0" distL="0" distR="0" wp14:anchorId="69302600" wp14:editId="772EAD3B">
            <wp:extent cx="556260" cy="54102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4" cy="5410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A1A047" w14:textId="77777777" w:rsidR="00B42BF0" w:rsidRPr="003C15B5" w:rsidRDefault="00B42BF0" w:rsidP="00B42BF0">
      <w:pPr>
        <w:spacing w:after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>ΕΛΛΗΝΙΚΗ ΔΗΜΟΚΡΑΤΙΑ</w:t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</w:p>
    <w:p w14:paraId="728E9E9A" w14:textId="77777777" w:rsidR="00B42BF0" w:rsidRPr="003C15B5" w:rsidRDefault="00B42BF0" w:rsidP="00B42BF0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>ΝΟΜΟΣ ΑΤΤΙΚΗΣ</w:t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</w:p>
    <w:p w14:paraId="64677FD7" w14:textId="4DBC2741" w:rsidR="00B42BF0" w:rsidRPr="003C15B5" w:rsidRDefault="00B42BF0" w:rsidP="00B42BF0">
      <w:pPr>
        <w:spacing w:after="0"/>
        <w:ind w:left="-993" w:right="-1186"/>
        <w:jc w:val="both"/>
        <w:rPr>
          <w:rFonts w:ascii="Arial" w:hAnsi="Arial" w:cs="Arial"/>
          <w:color w:val="FF0000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ΔΗΜΟΣ ΠΕΝΤΕΛΗΣ</w:t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                </w:t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3C15B5">
        <w:rPr>
          <w:rFonts w:ascii="Arial" w:eastAsia="Arial" w:hAnsi="Arial" w:cs="Arial"/>
          <w:sz w:val="24"/>
          <w:szCs w:val="24"/>
        </w:rPr>
        <w:t>Μελίσσια</w:t>
      </w:r>
      <w:r w:rsidRPr="003C15B5">
        <w:rPr>
          <w:rFonts w:ascii="Arial" w:eastAsia="Arial" w:hAnsi="Arial" w:cs="Arial"/>
          <w:b/>
          <w:sz w:val="24"/>
          <w:szCs w:val="24"/>
        </w:rPr>
        <w:t xml:space="preserve">, </w:t>
      </w:r>
      <w:r w:rsidRPr="003C15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Μαΐου </w:t>
      </w:r>
      <w:r>
        <w:rPr>
          <w:rFonts w:ascii="Arial" w:eastAsia="Arial" w:hAnsi="Arial" w:cs="Arial"/>
          <w:sz w:val="24"/>
          <w:szCs w:val="24"/>
        </w:rPr>
        <w:t>2020</w:t>
      </w:r>
      <w:r w:rsidRPr="003C15B5">
        <w:rPr>
          <w:rFonts w:ascii="Arial" w:eastAsia="Arial" w:hAnsi="Arial" w:cs="Arial"/>
          <w:sz w:val="24"/>
          <w:szCs w:val="24"/>
        </w:rPr>
        <w:t xml:space="preserve"> </w:t>
      </w:r>
    </w:p>
    <w:p w14:paraId="71A04BB8" w14:textId="1A31DD41" w:rsidR="00B42BF0" w:rsidRPr="003C15B5" w:rsidRDefault="00B42BF0" w:rsidP="00B42BF0">
      <w:pPr>
        <w:spacing w:after="0"/>
        <w:ind w:left="-993" w:right="-483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Δ/ΝΣΗ ΔΙΟΙΚΗΤΙΚΟΥ</w:t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         </w:t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3C15B5">
        <w:rPr>
          <w:rFonts w:ascii="Arial" w:eastAsia="Arial" w:hAnsi="Arial" w:cs="Arial"/>
          <w:sz w:val="24"/>
          <w:szCs w:val="24"/>
        </w:rPr>
        <w:t>Αριθμ.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C15B5">
        <w:rPr>
          <w:rFonts w:ascii="Arial" w:eastAsia="Arial" w:hAnsi="Arial" w:cs="Arial"/>
          <w:sz w:val="24"/>
          <w:szCs w:val="24"/>
        </w:rPr>
        <w:t>Πρωτ</w:t>
      </w:r>
      <w:proofErr w:type="spellEnd"/>
      <w:r w:rsidRPr="003C15B5">
        <w:rPr>
          <w:rFonts w:ascii="Arial" w:eastAsia="Arial" w:hAnsi="Arial" w:cs="Arial"/>
          <w:sz w:val="24"/>
          <w:szCs w:val="24"/>
        </w:rPr>
        <w:t xml:space="preserve">: </w:t>
      </w:r>
      <w:r w:rsidR="00EF6276">
        <w:rPr>
          <w:rFonts w:ascii="Arial" w:eastAsia="Arial" w:hAnsi="Arial" w:cs="Arial"/>
          <w:sz w:val="24"/>
          <w:szCs w:val="24"/>
        </w:rPr>
        <w:t>7035</w:t>
      </w:r>
    </w:p>
    <w:p w14:paraId="2D85D246" w14:textId="09DB4AB3" w:rsidR="00B42BF0" w:rsidRPr="003C15B5" w:rsidRDefault="00B42BF0" w:rsidP="00B42BF0">
      <w:pPr>
        <w:spacing w:after="0"/>
        <w:ind w:left="-993" w:right="-483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ΤΜΗΜΑ ΥΠΟΣΤΗΡΙΞΗΣ ΠΟΛΙΤΙΚΩΝ ΟΡΓΑΝΩΝ</w:t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proofErr w:type="spellStart"/>
      <w:r w:rsidRPr="003C15B5">
        <w:rPr>
          <w:rFonts w:ascii="Arial" w:eastAsia="Arial" w:hAnsi="Arial" w:cs="Arial"/>
          <w:sz w:val="24"/>
          <w:szCs w:val="24"/>
        </w:rPr>
        <w:t>Αρ</w:t>
      </w:r>
      <w:proofErr w:type="spellEnd"/>
      <w:r w:rsidRPr="003C15B5">
        <w:rPr>
          <w:rFonts w:ascii="Arial" w:eastAsia="Arial" w:hAnsi="Arial" w:cs="Arial"/>
          <w:sz w:val="24"/>
          <w:szCs w:val="24"/>
        </w:rPr>
        <w:t>.</w:t>
      </w:r>
      <w:r w:rsidR="00D93E7A" w:rsidRPr="00D93E7A">
        <w:rPr>
          <w:rFonts w:ascii="Arial" w:eastAsia="Arial" w:hAnsi="Arial" w:cs="Arial"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sz w:val="24"/>
          <w:szCs w:val="24"/>
        </w:rPr>
        <w:t xml:space="preserve">Σχεδίου: </w:t>
      </w:r>
      <w:r w:rsidR="00EF6276">
        <w:rPr>
          <w:rFonts w:ascii="Arial" w:eastAsia="Arial" w:hAnsi="Arial" w:cs="Arial"/>
          <w:sz w:val="24"/>
          <w:szCs w:val="24"/>
        </w:rPr>
        <w:t>2077</w:t>
      </w:r>
    </w:p>
    <w:p w14:paraId="01E087CC" w14:textId="77777777" w:rsidR="00B42BF0" w:rsidRPr="003C15B5" w:rsidRDefault="00B42BF0" w:rsidP="00B42BF0">
      <w:pPr>
        <w:spacing w:after="0"/>
        <w:ind w:left="-993" w:right="-625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sz w:val="24"/>
          <w:szCs w:val="24"/>
          <w:u w:val="single"/>
        </w:rPr>
        <w:t>ΓΡΑΦΕΙΟ ΔΗΜΟΤΙΚΟΥ ΣΥΜΒΟΥΛΙΟΥ</w:t>
      </w:r>
    </w:p>
    <w:p w14:paraId="1DC651B6" w14:textId="77777777" w:rsidR="00B42BF0" w:rsidRPr="003C15B5" w:rsidRDefault="00B42BF0" w:rsidP="00B42BF0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 xml:space="preserve">ΤΑΧ.Δ/ΝΣΗ: </w:t>
      </w:r>
      <w:proofErr w:type="spellStart"/>
      <w:r w:rsidRPr="003C15B5">
        <w:rPr>
          <w:rFonts w:ascii="Arial" w:eastAsia="Arial" w:hAnsi="Arial" w:cs="Arial"/>
          <w:sz w:val="24"/>
          <w:szCs w:val="24"/>
        </w:rPr>
        <w:t>Καλαμβόκη</w:t>
      </w:r>
      <w:proofErr w:type="spellEnd"/>
      <w:r w:rsidRPr="003C15B5">
        <w:rPr>
          <w:rFonts w:ascii="Arial" w:eastAsia="Arial" w:hAnsi="Arial" w:cs="Arial"/>
          <w:sz w:val="24"/>
          <w:szCs w:val="24"/>
        </w:rPr>
        <w:t xml:space="preserve"> 2 Α-151 27</w:t>
      </w:r>
    </w:p>
    <w:p w14:paraId="5C397A3A" w14:textId="77777777" w:rsidR="00B42BF0" w:rsidRPr="003C15B5" w:rsidRDefault="00B42BF0" w:rsidP="00B42BF0">
      <w:pPr>
        <w:spacing w:after="0"/>
        <w:ind w:left="-993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 xml:space="preserve"> Μελίσσια</w:t>
      </w:r>
    </w:p>
    <w:p w14:paraId="2412DC03" w14:textId="77777777" w:rsidR="00B42BF0" w:rsidRPr="003C15B5" w:rsidRDefault="00B42BF0" w:rsidP="00B42BF0">
      <w:pPr>
        <w:spacing w:after="0"/>
        <w:ind w:left="-709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28F29DF" w14:textId="77777777" w:rsidR="00B42BF0" w:rsidRPr="003C15B5" w:rsidRDefault="00B42BF0" w:rsidP="00B42BF0">
      <w:pPr>
        <w:spacing w:after="0"/>
        <w:ind w:left="-70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C15B5">
        <w:rPr>
          <w:rFonts w:ascii="Arial" w:eastAsia="Arial" w:hAnsi="Arial" w:cs="Arial"/>
          <w:b/>
          <w:sz w:val="24"/>
          <w:szCs w:val="24"/>
          <w:u w:val="single"/>
        </w:rPr>
        <w:t>ΠΡΟΣ</w:t>
      </w:r>
    </w:p>
    <w:p w14:paraId="49460E21" w14:textId="77777777" w:rsidR="00B42BF0" w:rsidRPr="003C15B5" w:rsidRDefault="00B42BF0" w:rsidP="00B42BF0">
      <w:pPr>
        <w:numPr>
          <w:ilvl w:val="0"/>
          <w:numId w:val="1"/>
        </w:numPr>
        <w:tabs>
          <w:tab w:val="left" w:pos="-426"/>
        </w:tabs>
        <w:spacing w:after="0"/>
        <w:ind w:left="-993" w:right="-1191" w:firstLine="0"/>
        <w:jc w:val="both"/>
        <w:rPr>
          <w:rFonts w:ascii="Arial" w:eastAsia="Times New Roman" w:hAnsi="Arial" w:cs="Arial"/>
          <w:sz w:val="24"/>
          <w:szCs w:val="24"/>
        </w:rPr>
      </w:pPr>
      <w:r w:rsidRPr="003C15B5">
        <w:rPr>
          <w:rFonts w:ascii="Arial" w:eastAsia="Times New Roman" w:hAnsi="Arial" w:cs="Arial"/>
          <w:sz w:val="24"/>
          <w:szCs w:val="24"/>
        </w:rPr>
        <w:t>Δήμαρχο Πεντέλης: κα Κεχαγιά Δήμητρα</w:t>
      </w:r>
    </w:p>
    <w:p w14:paraId="1F98D1B9" w14:textId="77777777" w:rsidR="00B42BF0" w:rsidRPr="003C15B5" w:rsidRDefault="00B42BF0" w:rsidP="00B42BF0">
      <w:pPr>
        <w:numPr>
          <w:ilvl w:val="0"/>
          <w:numId w:val="4"/>
        </w:numPr>
        <w:tabs>
          <w:tab w:val="left" w:pos="-426"/>
        </w:tabs>
        <w:spacing w:after="0"/>
        <w:ind w:left="-993" w:right="-1093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Times New Roman" w:hAnsi="Arial" w:cs="Arial"/>
          <w:sz w:val="24"/>
          <w:szCs w:val="24"/>
        </w:rPr>
        <w:t>Μέλη Δημοτικού Συμβουλίου (όπως ο  πίνακας αποδεκτών)</w:t>
      </w:r>
      <w:bookmarkStart w:id="0" w:name="_Hlk4049353"/>
    </w:p>
    <w:p w14:paraId="44B2667F" w14:textId="77777777" w:rsidR="00B42BF0" w:rsidRPr="003C15B5" w:rsidRDefault="00B42BF0" w:rsidP="00B42BF0">
      <w:pPr>
        <w:numPr>
          <w:ilvl w:val="0"/>
          <w:numId w:val="2"/>
        </w:numPr>
        <w:tabs>
          <w:tab w:val="left" w:pos="-426"/>
        </w:tabs>
        <w:spacing w:after="0"/>
        <w:ind w:left="-993" w:right="-1236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hAnsi="Arial" w:cs="Arial"/>
          <w:sz w:val="24"/>
          <w:szCs w:val="24"/>
        </w:rPr>
        <w:t xml:space="preserve">Προέδρο Δημοτικής Κοινότητας Μελισσίων : </w:t>
      </w:r>
      <w:proofErr w:type="spellStart"/>
      <w:r w:rsidRPr="003C15B5">
        <w:rPr>
          <w:rFonts w:ascii="Arial" w:hAnsi="Arial" w:cs="Arial"/>
          <w:sz w:val="24"/>
          <w:szCs w:val="24"/>
        </w:rPr>
        <w:t>κο</w:t>
      </w:r>
      <w:proofErr w:type="spellEnd"/>
      <w:r w:rsidRPr="003C15B5">
        <w:rPr>
          <w:rFonts w:ascii="Arial" w:hAnsi="Arial" w:cs="Arial"/>
          <w:sz w:val="24"/>
          <w:szCs w:val="24"/>
        </w:rPr>
        <w:t xml:space="preserve"> Δροσάτο Νικόλαο (για ενημέρωση )</w:t>
      </w:r>
    </w:p>
    <w:p w14:paraId="0B12EA23" w14:textId="77777777" w:rsidR="00B42BF0" w:rsidRPr="003C15B5" w:rsidRDefault="00B42BF0" w:rsidP="00B42BF0">
      <w:pPr>
        <w:numPr>
          <w:ilvl w:val="0"/>
          <w:numId w:val="2"/>
        </w:numPr>
        <w:tabs>
          <w:tab w:val="left" w:pos="-426"/>
        </w:tabs>
        <w:spacing w:after="0"/>
        <w:ind w:left="-993" w:right="-1236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hAnsi="Arial" w:cs="Arial"/>
          <w:sz w:val="24"/>
          <w:szCs w:val="24"/>
        </w:rPr>
        <w:t xml:space="preserve">Πρόεδρο Δημοτικής Κοινότητας Νέας Πεντέλης : </w:t>
      </w:r>
      <w:proofErr w:type="spellStart"/>
      <w:r w:rsidRPr="003C15B5">
        <w:rPr>
          <w:rFonts w:ascii="Arial" w:hAnsi="Arial" w:cs="Arial"/>
          <w:sz w:val="24"/>
          <w:szCs w:val="24"/>
        </w:rPr>
        <w:t>κο</w:t>
      </w:r>
      <w:proofErr w:type="spellEnd"/>
      <w:r w:rsidRPr="003C15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5B5">
        <w:rPr>
          <w:rFonts w:ascii="Arial" w:hAnsi="Arial" w:cs="Arial"/>
          <w:sz w:val="24"/>
          <w:szCs w:val="24"/>
        </w:rPr>
        <w:t>Μιχελακάκη</w:t>
      </w:r>
      <w:proofErr w:type="spellEnd"/>
      <w:r w:rsidRPr="003C15B5">
        <w:rPr>
          <w:rFonts w:ascii="Arial" w:hAnsi="Arial" w:cs="Arial"/>
          <w:sz w:val="24"/>
          <w:szCs w:val="24"/>
        </w:rPr>
        <w:t xml:space="preserve"> Εμμανουήλ </w:t>
      </w:r>
      <w:bookmarkStart w:id="1" w:name="_Hlk33170473"/>
      <w:r w:rsidRPr="003C15B5">
        <w:rPr>
          <w:rFonts w:ascii="Arial" w:hAnsi="Arial" w:cs="Arial"/>
          <w:sz w:val="24"/>
          <w:szCs w:val="24"/>
        </w:rPr>
        <w:t>(για ενημέρωση)</w:t>
      </w:r>
    </w:p>
    <w:bookmarkEnd w:id="1"/>
    <w:p w14:paraId="6FACE594" w14:textId="77777777" w:rsidR="00B42BF0" w:rsidRPr="003C15B5" w:rsidRDefault="00B42BF0" w:rsidP="00B42BF0">
      <w:pPr>
        <w:numPr>
          <w:ilvl w:val="0"/>
          <w:numId w:val="2"/>
        </w:numPr>
        <w:tabs>
          <w:tab w:val="left" w:pos="-426"/>
        </w:tabs>
        <w:spacing w:after="0"/>
        <w:ind w:left="-993" w:right="-908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hAnsi="Arial" w:cs="Arial"/>
          <w:sz w:val="24"/>
          <w:szCs w:val="24"/>
        </w:rPr>
        <w:t xml:space="preserve">Πρόεδρο Δημοτικής Κοινότητας Πεντέλης: κα </w:t>
      </w:r>
      <w:proofErr w:type="spellStart"/>
      <w:r w:rsidRPr="003C15B5">
        <w:rPr>
          <w:rFonts w:ascii="Arial" w:hAnsi="Arial" w:cs="Arial"/>
          <w:sz w:val="24"/>
          <w:szCs w:val="24"/>
        </w:rPr>
        <w:t>Σουτάδη</w:t>
      </w:r>
      <w:proofErr w:type="spellEnd"/>
      <w:r w:rsidRPr="003C15B5">
        <w:rPr>
          <w:rFonts w:ascii="Arial" w:hAnsi="Arial" w:cs="Arial"/>
          <w:sz w:val="24"/>
          <w:szCs w:val="24"/>
        </w:rPr>
        <w:t xml:space="preserve"> – Καπράλου Χρυσούλα </w:t>
      </w:r>
      <w:bookmarkEnd w:id="0"/>
      <w:r w:rsidRPr="003C15B5">
        <w:rPr>
          <w:rFonts w:ascii="Arial" w:eastAsia="Times New Roman" w:hAnsi="Arial" w:cs="Arial"/>
          <w:sz w:val="24"/>
          <w:szCs w:val="24"/>
        </w:rPr>
        <w:t>(για ενημέρωση)</w:t>
      </w:r>
    </w:p>
    <w:p w14:paraId="56F046B1" w14:textId="77777777" w:rsidR="00B42BF0" w:rsidRPr="003C15B5" w:rsidRDefault="00B42BF0" w:rsidP="00B42BF0">
      <w:pPr>
        <w:tabs>
          <w:tab w:val="left" w:pos="-426"/>
        </w:tabs>
        <w:spacing w:after="0"/>
        <w:ind w:left="-993" w:right="-341"/>
        <w:jc w:val="both"/>
        <w:rPr>
          <w:rFonts w:ascii="Arial" w:hAnsi="Arial" w:cs="Arial"/>
          <w:sz w:val="24"/>
          <w:szCs w:val="24"/>
        </w:rPr>
      </w:pPr>
    </w:p>
    <w:p w14:paraId="5AD4CBBE" w14:textId="77777777" w:rsidR="00B42BF0" w:rsidRPr="003C15B5" w:rsidRDefault="00B42BF0" w:rsidP="00B42BF0">
      <w:pPr>
        <w:tabs>
          <w:tab w:val="left" w:pos="-426"/>
        </w:tabs>
        <w:spacing w:after="0"/>
        <w:ind w:left="-993" w:right="-341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ΘΕΜΑ:</w:t>
      </w:r>
      <w:r w:rsidRPr="003C15B5">
        <w:rPr>
          <w:rFonts w:ascii="Arial" w:eastAsia="Arial" w:hAnsi="Arial" w:cs="Arial"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sz w:val="24"/>
          <w:szCs w:val="24"/>
          <w:u w:val="single"/>
        </w:rPr>
        <w:t>Πρόσκληση σύγκλησης Δημοτικού Συμβουλίου</w:t>
      </w:r>
    </w:p>
    <w:p w14:paraId="309910E4" w14:textId="77777777" w:rsidR="00B42BF0" w:rsidRPr="004267FD" w:rsidRDefault="00B42BF0" w:rsidP="00B42BF0">
      <w:pPr>
        <w:spacing w:after="0"/>
        <w:ind w:right="-341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0B835BD1" w14:textId="4C1034C5" w:rsidR="00B42BF0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B24584">
        <w:rPr>
          <w:rFonts w:ascii="Arial" w:eastAsia="Arial" w:hAnsi="Arial" w:cs="Arial"/>
          <w:sz w:val="24"/>
          <w:szCs w:val="24"/>
        </w:rPr>
        <w:t xml:space="preserve">Καλείσθε, </w:t>
      </w:r>
      <w:r w:rsidRPr="004267F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στην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Pr="004267FD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η</w:t>
      </w:r>
      <w:r w:rsidRPr="004267FD">
        <w:rPr>
          <w:rFonts w:ascii="Arial" w:eastAsia="Arial" w:hAnsi="Arial" w:cs="Arial"/>
          <w:b/>
          <w:sz w:val="24"/>
          <w:szCs w:val="24"/>
          <w:u w:val="single"/>
        </w:rPr>
        <w:t xml:space="preserve"> /2020 τακτική συνεδρίαση</w:t>
      </w:r>
      <w:r w:rsidRPr="004267FD">
        <w:rPr>
          <w:rFonts w:ascii="Arial" w:eastAsia="Arial" w:hAnsi="Arial" w:cs="Arial"/>
          <w:sz w:val="24"/>
          <w:szCs w:val="24"/>
        </w:rPr>
        <w:t xml:space="preserve"> του Δημοτικού Συμβουλίου</w:t>
      </w:r>
      <w:r w:rsidRPr="00B24584">
        <w:rPr>
          <w:rFonts w:ascii="Arial" w:eastAsia="Arial" w:hAnsi="Arial" w:cs="Arial"/>
          <w:sz w:val="24"/>
          <w:szCs w:val="24"/>
        </w:rPr>
        <w:t xml:space="preserve">, </w:t>
      </w:r>
      <w:r w:rsidRPr="004267F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την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Pr="004267FD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η</w:t>
      </w:r>
      <w:r w:rsidRPr="00B2458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B2458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του μηνός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Μαΐου</w:t>
      </w:r>
      <w:r w:rsidRPr="00B2458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2020 ημέρα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Παρασκευή</w:t>
      </w:r>
      <w:r w:rsidRPr="00B2458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24584">
        <w:rPr>
          <w:rFonts w:ascii="Arial" w:eastAsia="Arial" w:hAnsi="Arial" w:cs="Arial"/>
          <w:b/>
          <w:bCs/>
          <w:sz w:val="24"/>
          <w:szCs w:val="24"/>
          <w:u w:val="single"/>
        </w:rPr>
        <w:t>και ώρ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α </w:t>
      </w:r>
      <w:r w:rsidR="00AE429D" w:rsidRPr="00AE429D">
        <w:rPr>
          <w:rFonts w:ascii="Arial" w:eastAsia="Arial" w:hAnsi="Arial" w:cs="Arial"/>
          <w:b/>
          <w:bCs/>
          <w:sz w:val="24"/>
          <w:szCs w:val="24"/>
          <w:u w:val="single"/>
        </w:rPr>
        <w:t>14</w:t>
      </w:r>
      <w:r w:rsidRPr="00AE429D">
        <w:rPr>
          <w:rFonts w:ascii="Arial" w:eastAsia="Arial" w:hAnsi="Arial" w:cs="Arial"/>
          <w:b/>
          <w:bCs/>
          <w:sz w:val="24"/>
          <w:szCs w:val="24"/>
          <w:u w:val="single"/>
        </w:rPr>
        <w:t>:00,</w:t>
      </w:r>
      <w:r w:rsidRPr="00AE429D">
        <w:rPr>
          <w:rFonts w:ascii="Arial" w:eastAsia="Arial" w:hAnsi="Arial" w:cs="Arial"/>
          <w:b/>
          <w:sz w:val="24"/>
          <w:szCs w:val="24"/>
        </w:rPr>
        <w:t xml:space="preserve"> </w:t>
      </w:r>
      <w:r w:rsidR="00E119A0" w:rsidRPr="00AE429D">
        <w:rPr>
          <w:rFonts w:ascii="Arial" w:eastAsia="Arial" w:hAnsi="Arial" w:cs="Arial"/>
          <w:bCs/>
          <w:sz w:val="24"/>
          <w:szCs w:val="24"/>
        </w:rPr>
        <w:t>η</w:t>
      </w:r>
      <w:r w:rsidRPr="00B2458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</w:t>
      </w:r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οποία θα </w:t>
      </w:r>
      <w:r w:rsidR="00E119A0">
        <w:rPr>
          <w:rFonts w:ascii="Arial" w:eastAsia="Arial" w:hAnsi="Arial" w:cs="Arial"/>
          <w:bCs/>
          <w:color w:val="000000" w:themeColor="text1"/>
          <w:sz w:val="24"/>
          <w:szCs w:val="24"/>
        </w:rPr>
        <w:t>πραγματοποιηθεί</w:t>
      </w:r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B24584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δια 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τηλεδιάσκεψης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σύμφωνα </w:t>
      </w:r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>κορωνοϊου</w:t>
      </w:r>
      <w:proofErr w:type="spellEnd"/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  <w:lang w:val="en-US"/>
        </w:rPr>
        <w:t>COVID</w:t>
      </w:r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- 19 και της ανάγκης περιορισμού της διάδοσης του» (ΦΕΚ Α/55/11-3-2020),  το υπ’ </w:t>
      </w:r>
      <w:proofErr w:type="spellStart"/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>αρ</w:t>
      </w:r>
      <w:proofErr w:type="spellEnd"/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</w:t>
      </w:r>
      <w:proofErr w:type="spellStart"/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>πρωτ</w:t>
      </w:r>
      <w:proofErr w:type="spellEnd"/>
      <w:r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18318/13-3-2020 έγγραφο του Υπουργείου Εσωτερικών, την εγκύκλιο του Υπουργείου Εσωτερικών 40/2020 (ΑΔΑ: </w:t>
      </w:r>
      <w:r w:rsidRPr="00E24087">
        <w:rPr>
          <w:rFonts w:ascii="Arial" w:eastAsia="Arial" w:hAnsi="Arial" w:cs="Arial"/>
          <w:bCs/>
          <w:sz w:val="24"/>
          <w:szCs w:val="24"/>
        </w:rPr>
        <w:t xml:space="preserve">6ΩΠΥ46ΜΤΛ6-50Ψ), 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E119A0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για </w:t>
      </w:r>
      <w:r w:rsidR="00E119A0" w:rsidRPr="000A75AA">
        <w:rPr>
          <w:rFonts w:ascii="Arial" w:eastAsia="Arial" w:hAnsi="Arial" w:cs="Arial"/>
          <w:bCs/>
          <w:color w:val="000000" w:themeColor="text1"/>
          <w:sz w:val="24"/>
          <w:szCs w:val="24"/>
        </w:rPr>
        <w:t>συζήτηση και</w:t>
      </w:r>
      <w:r w:rsidR="00E119A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119A0" w:rsidRPr="00B24584">
        <w:rPr>
          <w:rFonts w:ascii="Arial" w:eastAsia="Arial" w:hAnsi="Arial" w:cs="Arial"/>
          <w:bCs/>
          <w:color w:val="000000" w:themeColor="text1"/>
          <w:sz w:val="24"/>
          <w:szCs w:val="24"/>
        </w:rPr>
        <w:t>λήψη  απόφασης</w:t>
      </w:r>
      <w:r w:rsidR="00E119A0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, </w:t>
      </w:r>
      <w:r w:rsidR="00E119A0" w:rsidRPr="002257AF">
        <w:rPr>
          <w:rFonts w:ascii="Arial" w:eastAsia="Arial" w:hAnsi="Arial" w:cs="Arial"/>
          <w:sz w:val="24"/>
          <w:szCs w:val="24"/>
        </w:rPr>
        <w:t>σύμφωνα με τις διατά</w:t>
      </w:r>
      <w:r w:rsidR="00E119A0" w:rsidRPr="0072401A">
        <w:rPr>
          <w:rFonts w:ascii="Arial" w:eastAsia="Arial" w:hAnsi="Arial" w:cs="Arial"/>
          <w:sz w:val="24"/>
          <w:szCs w:val="24"/>
        </w:rPr>
        <w:t>ξεις</w:t>
      </w:r>
      <w:r w:rsidR="00E119A0">
        <w:rPr>
          <w:rFonts w:ascii="Arial" w:eastAsia="Arial" w:hAnsi="Arial" w:cs="Arial"/>
          <w:sz w:val="24"/>
          <w:szCs w:val="24"/>
        </w:rPr>
        <w:t xml:space="preserve"> των άρθρων 65 ν.3852/2010 (ΦΕΚ Α’ 87), 72 και  74 ν.4555/2018 </w:t>
      </w:r>
      <w:r w:rsidR="00E119A0">
        <w:rPr>
          <w:rFonts w:ascii="Arial" w:eastAsia="Arial" w:hAnsi="Arial" w:cs="Arial"/>
          <w:sz w:val="24"/>
          <w:szCs w:val="24"/>
        </w:rPr>
        <w:t>,</w:t>
      </w:r>
      <w:r w:rsidR="00E119A0">
        <w:rPr>
          <w:rFonts w:ascii="Arial" w:eastAsia="Arial" w:hAnsi="Arial" w:cs="Arial"/>
          <w:sz w:val="24"/>
          <w:szCs w:val="24"/>
        </w:rPr>
        <w:t xml:space="preserve"> </w:t>
      </w:r>
      <w:r w:rsidR="00E119A0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για το κάτωθι θέμα της ημερήσιας διάταξης</w:t>
      </w:r>
    </w:p>
    <w:p w14:paraId="49662A48" w14:textId="4724B697" w:rsidR="00B42BF0" w:rsidRDefault="00B42BF0" w:rsidP="00EF6276">
      <w:pPr>
        <w:spacing w:after="0"/>
        <w:ind w:left="-993" w:right="-1049" w:firstLine="426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B24584">
        <w:rPr>
          <w:rFonts w:ascii="Arial" w:eastAsia="Arial" w:hAnsi="Arial" w:cs="Arial"/>
          <w:b/>
          <w:color w:val="000000" w:themeColor="text1"/>
          <w:sz w:val="24"/>
          <w:szCs w:val="24"/>
        </w:rPr>
        <w:t>ΘΕΜΑ: «</w:t>
      </w:r>
      <w:r w:rsidR="00EF62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Ενημέρωση για θέματα Πολιτικής Προστασίας για την διάρκεια της αντιπυρικής περιόδου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B24584">
        <w:rPr>
          <w:rFonts w:ascii="Arial" w:eastAsia="Arial" w:hAnsi="Arial" w:cs="Arial"/>
          <w:b/>
          <w:color w:val="000000" w:themeColor="text1"/>
          <w:sz w:val="24"/>
          <w:szCs w:val="24"/>
        </w:rPr>
        <w:t>»</w:t>
      </w:r>
    </w:p>
    <w:p w14:paraId="6F70DF53" w14:textId="77777777" w:rsidR="00B42BF0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83464D1" w14:textId="77777777" w:rsidR="00B42BF0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D0C94E4" w14:textId="77777777" w:rsidR="00B42BF0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6B8EF68" w14:textId="77777777" w:rsidR="00B42BF0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C536EE" w14:textId="77777777" w:rsidR="00B42BF0" w:rsidRPr="00B24584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BD9339B" w14:textId="77777777" w:rsidR="00B42BF0" w:rsidRPr="00B24584" w:rsidRDefault="00B42BF0" w:rsidP="00B42BF0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69DB7C5" w14:textId="77777777" w:rsidR="00B42BF0" w:rsidRPr="00B24584" w:rsidRDefault="00B42BF0" w:rsidP="00B42BF0">
      <w:pPr>
        <w:spacing w:after="0"/>
        <w:ind w:right="-1050"/>
        <w:jc w:val="both"/>
        <w:rPr>
          <w:rFonts w:ascii="Arial" w:hAnsi="Arial" w:cs="Arial"/>
          <w:bCs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B24584">
        <w:rPr>
          <w:rFonts w:ascii="Arial" w:eastAsia="Arial" w:hAnsi="Arial" w:cs="Arial"/>
          <w:bCs/>
          <w:sz w:val="24"/>
          <w:szCs w:val="24"/>
        </w:rPr>
        <w:t xml:space="preserve">Ο ΠΡΟΕΔΡΟΣ </w:t>
      </w:r>
    </w:p>
    <w:p w14:paraId="5B9FE113" w14:textId="77777777" w:rsidR="00B42BF0" w:rsidRPr="00B24584" w:rsidRDefault="00B42BF0" w:rsidP="00B42BF0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Pr="00B24584">
        <w:rPr>
          <w:rFonts w:ascii="Arial" w:eastAsia="Arial" w:hAnsi="Arial" w:cs="Arial"/>
          <w:bCs/>
          <w:sz w:val="24"/>
          <w:szCs w:val="24"/>
        </w:rPr>
        <w:t xml:space="preserve"> ΤΟΥ ΔΗΜΟΤΙΚΟΥ ΣΥΜΒΟΥΛΙΟΥ</w:t>
      </w:r>
    </w:p>
    <w:p w14:paraId="1F8A6DF2" w14:textId="77777777" w:rsidR="00B42BF0" w:rsidRPr="00B24584" w:rsidRDefault="00B42BF0" w:rsidP="00B42BF0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</w:p>
    <w:p w14:paraId="1CA8A0CD" w14:textId="77777777" w:rsidR="00B42BF0" w:rsidRDefault="00B42BF0" w:rsidP="00B42BF0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  <w:t xml:space="preserve">                </w:t>
      </w:r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r w:rsidRPr="00B24584">
        <w:rPr>
          <w:rFonts w:ascii="Arial" w:eastAsia="Arial" w:hAnsi="Arial" w:cs="Arial"/>
          <w:bCs/>
          <w:sz w:val="24"/>
          <w:szCs w:val="24"/>
        </w:rPr>
        <w:t xml:space="preserve"> ΜΑΚΡΗΣ ΛΟΥΚΑΣ</w:t>
      </w:r>
    </w:p>
    <w:p w14:paraId="0C2DA1AE" w14:textId="77777777" w:rsidR="00B42BF0" w:rsidRDefault="00B42BF0" w:rsidP="00B42BF0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</w:p>
    <w:p w14:paraId="4DA05572" w14:textId="77777777" w:rsidR="00B42BF0" w:rsidRPr="00B24584" w:rsidRDefault="00B42BF0" w:rsidP="00B42BF0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FAC9F6" w14:textId="77777777" w:rsidR="00B42BF0" w:rsidRPr="003C15B5" w:rsidRDefault="00B42BF0" w:rsidP="00B42BF0">
      <w:pPr>
        <w:spacing w:after="0"/>
        <w:ind w:left="-993" w:right="-1050" w:firstLine="284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bCs/>
          <w:sz w:val="24"/>
          <w:szCs w:val="24"/>
          <w:u w:val="single"/>
        </w:rPr>
        <w:t>Κοινοποιείται:</w:t>
      </w:r>
      <w:r w:rsidRPr="003C15B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bCs/>
          <w:sz w:val="24"/>
          <w:szCs w:val="24"/>
        </w:rPr>
        <w:t>Μέλη Συμβουλίων Δημοτικών Κοινοτήτων,</w:t>
      </w:r>
      <w:r w:rsidRPr="003C15B5">
        <w:rPr>
          <w:rFonts w:ascii="Arial" w:eastAsia="Arial" w:hAnsi="Arial" w:cs="Arial"/>
          <w:sz w:val="24"/>
          <w:szCs w:val="24"/>
        </w:rPr>
        <w:t xml:space="preserve"> Τοπικές Κομματικές Οργανώσεις, Προέδρους Συλλόγων και Σωματείων, Μέσα Μαζικής Ενημέρωσης. </w:t>
      </w:r>
    </w:p>
    <w:p w14:paraId="2222AA27" w14:textId="77777777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6E64E18" w14:textId="77777777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C4EC3D6" w14:textId="77777777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4BBCFC5" w14:textId="77777777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1E891D" w14:textId="57080AA0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8C6ED8" w14:textId="288542B1" w:rsidR="00E119A0" w:rsidRDefault="00E119A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B5C3B32" w14:textId="3C57BE29" w:rsidR="00E119A0" w:rsidRDefault="00E119A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D27124D" w14:textId="2EF5BA90" w:rsidR="00E119A0" w:rsidRDefault="00E119A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402EEB2" w14:textId="1F8BE7FA" w:rsidR="00E119A0" w:rsidRDefault="00E119A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54F15F8" w14:textId="77777777" w:rsidR="00E119A0" w:rsidRDefault="00E119A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27F017E" w14:textId="77777777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D68FE16" w14:textId="77777777" w:rsidR="00B42BF0" w:rsidRDefault="00B42BF0" w:rsidP="00B42BF0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FE87E7D" w14:textId="77777777" w:rsidR="00B42BF0" w:rsidRDefault="00B42BF0" w:rsidP="00B42BF0">
      <w:pPr>
        <w:spacing w:after="0"/>
        <w:ind w:right="-341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1000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251"/>
      </w:tblGrid>
      <w:tr w:rsidR="00B42BF0" w14:paraId="0BBEC141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5BDA" w14:textId="77777777" w:rsidR="00B42BF0" w:rsidRDefault="00B42BF0" w:rsidP="002F7837">
            <w:pPr>
              <w:spacing w:after="0"/>
              <w:ind w:left="-108" w:right="-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76E4" w14:textId="77777777" w:rsidR="00B42BF0" w:rsidRDefault="00B42BF0" w:rsidP="002F7837">
            <w:pPr>
              <w:spacing w:after="0"/>
              <w:ind w:left="-97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ΠΙΝΑΚΑΣ ΑΠΟΔΕΚΤΩΝ</w:t>
            </w:r>
          </w:p>
        </w:tc>
      </w:tr>
      <w:tr w:rsidR="00B42BF0" w14:paraId="49FA8682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8579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48E6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ΚΟΛΙΟΣ ΜΙΧΑΗΛ του ΑΡΙΣΤΟΤΕΛΗ                                   - ΑΝΤΙΠΡΟΕΔΡΟΣ Δ.Σ.          </w:t>
            </w:r>
          </w:p>
        </w:tc>
      </w:tr>
      <w:tr w:rsidR="00B42BF0" w14:paraId="02525610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F2BC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D10A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ΚΡΑΝΙΩΤΗΣ ΠΑΝΑΓΙΩΤΗΣ του ΓΡΗΓΟΡΙΟΥ                          - ΓΡΑΜΜΑΤΕΑΣ Δ.Σ.               </w:t>
            </w:r>
          </w:p>
        </w:tc>
      </w:tr>
      <w:tr w:rsidR="00B42BF0" w14:paraId="18936525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46BB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24023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ΜΗΤΡΟΠΟΥΛΟΥ – ΡΟΥΣΣΟΠΟΥΛΟΥ ΓΕΩΡΓΙΑ του ΙΩΑΝΝΗ - ΑΝΤΙΔΗΜΑΡΧΟΣ</w:t>
            </w:r>
          </w:p>
        </w:tc>
      </w:tr>
      <w:tr w:rsidR="00B42BF0" w14:paraId="2BA1F255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FB9B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47DF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ΚΟΣΜΟΠΟΥΛΟΥ ΑΝΑΣΤΑΣΙΑ (ΝΑΤΑΣΑ) του ΔΗΜΗΤΡΙΟΥ    -  ΑΝΤΙΔΗΜΑΡΧΟΣ</w:t>
            </w:r>
          </w:p>
        </w:tc>
      </w:tr>
      <w:tr w:rsidR="00B42BF0" w14:paraId="01F46B0C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62D1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F81F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ΗΛΙΟΠΟΥΛΟΣ ΠΑΝΑΓΙΩΤΗΣ του ΑΘΑΝΑΣΙΟΥ                       -  ΑΝΤΙΔΗΜΑΡΧΟΣ                        </w:t>
            </w:r>
          </w:p>
        </w:tc>
      </w:tr>
      <w:tr w:rsidR="00B42BF0" w14:paraId="25265EE3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E2A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2A94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ΠΑΛΑΙΟΔΗΜΟΣ ΑΓΓΕΛΟΣ του ΕΥΑΓΓΕΛΟΥ                           -  ΑΝΤΙΔΗΜΑΡΧΟΣ</w:t>
            </w:r>
          </w:p>
        </w:tc>
      </w:tr>
      <w:tr w:rsidR="00B42BF0" w14:paraId="10D7BD37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EC40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3F86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ΜΠΟΥΣΟΥΛΑ – ΧΑΝΟΥ ΑΡΧΟΝΤΙΑ (ΑΝΤΑ) του ΝΙΚΟΛΑΟΥ -  ΑΝΤΙΔΗΜΑΡΧΟΣ</w:t>
            </w:r>
          </w:p>
        </w:tc>
      </w:tr>
      <w:tr w:rsidR="00B42BF0" w14:paraId="34EA5440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B009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26EF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ΜΑΡΚΑΝΤΩΝΗ ΦΩΤΕΙΝΗ του ΑΝΑΣΤΑΣΙΟΥ                          -  ΑΝΤΙΔΗΜΑΡΧΟΣ</w:t>
            </w:r>
          </w:p>
        </w:tc>
      </w:tr>
      <w:tr w:rsidR="00B42BF0" w14:paraId="36442460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E249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C57C" w14:textId="77777777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ΑΡΓΥΡΗ ΑΡΤΕΜΙΣ του ΘΕΟΔΩΡΟΥ                                         -  ΑΝΤΙΔΗΜΑΡΧΟΣ                </w:t>
            </w:r>
          </w:p>
        </w:tc>
      </w:tr>
      <w:tr w:rsidR="00B42BF0" w14:paraId="343CF9B7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5A4D" w14:textId="77777777" w:rsidR="00B42BF0" w:rsidRDefault="00B42BF0" w:rsidP="002F7837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3D99" w14:textId="0150EA20" w:rsidR="00B42BF0" w:rsidRDefault="00B42BF0" w:rsidP="002F783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ΠΟΛΙΤΗ ΕΛΕΝΗ του ΜΕΛΕΤΙΟΥ                                               </w:t>
            </w:r>
            <w:r w:rsidR="0050718D">
              <w:rPr>
                <w:rFonts w:ascii="Arial" w:eastAsia="Arial" w:hAnsi="Arial" w:cs="Arial"/>
                <w:sz w:val="24"/>
                <w:szCs w:val="24"/>
              </w:rPr>
              <w:t xml:space="preserve">-  ΑΝΤΙΔΗΜΑΡΧΟΣ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B42BF0" w14:paraId="7A213693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73B4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9CDA" w14:textId="7DBDB176" w:rsidR="00B42BF0" w:rsidRDefault="00B42BF0" w:rsidP="00B42BF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ΣΙΩΜΟΣ ΒΛΑΣΗΣ του ΙΩΑΝΝΗ                                           </w:t>
            </w:r>
            <w:r w:rsidR="00D151C2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ΔΗΜΟΤ.ΣΥΜΒΟΥΛΟΣ</w:t>
            </w:r>
          </w:p>
        </w:tc>
      </w:tr>
      <w:tr w:rsidR="00B42BF0" w14:paraId="5F4755F2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5CA0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4163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ΛΑΖΗ ΑΝΑΓΝΩΣΤΟΠΟΥΛΟΥ ΚΩΝΣΤΑΝΤΙΝΑ (ΝΤΙΝΑ) του ΑΘΑΝΑΣΙΟΥ «</w:t>
            </w:r>
          </w:p>
        </w:tc>
      </w:tr>
      <w:tr w:rsidR="00B42BF0" w14:paraId="6EBAE45C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FCBB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6747" w14:textId="77777777" w:rsidR="00B42BF0" w:rsidRDefault="00B42BF0" w:rsidP="00B42BF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ΤΖΕΒΕΛΕΚΑΣ ΓΕΩΡΓΙΟΣ του ΒΑΣΙΛΕΙΟΥ                                                 «</w:t>
            </w:r>
          </w:p>
        </w:tc>
      </w:tr>
      <w:tr w:rsidR="00B42BF0" w14:paraId="1F1D5B14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87E6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3A60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ΜΟΥΑΜΕΛΕΤΖΗΣ ΓΕΩΡΓΙΟΣ του ΑΝΑΝΙΑ                                                « </w:t>
            </w:r>
          </w:p>
        </w:tc>
      </w:tr>
      <w:tr w:rsidR="00B42BF0" w14:paraId="6C436EA1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DED0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B584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ΜΩΡΑΪΤΗΣ ΚΩΝΣΤΑΝΤΙΝΟΣ του ΙΩΑΝΝΗ                                                 «</w:t>
            </w:r>
          </w:p>
        </w:tc>
      </w:tr>
      <w:tr w:rsidR="00B42BF0" w14:paraId="131741AE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02FB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57FC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ΖΩΗΣ ΙΩΑΝΝΗΣ του ΓΕΩΡΓΙΟΥ                                                                 « </w:t>
            </w:r>
          </w:p>
        </w:tc>
      </w:tr>
      <w:tr w:rsidR="00B42BF0" w14:paraId="103E86C1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6F99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340B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ΒΙΛΙΩΤΗΣ ΗΛΙΑΣ του ΠΑΝΑΓΙΩΤΗ                                                             «</w:t>
            </w:r>
          </w:p>
        </w:tc>
      </w:tr>
      <w:tr w:rsidR="00B42BF0" w14:paraId="37B05D45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5E26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AEF3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ΠΑΠΑΚΩΝΣΤΑΝΤΙΝΟΥ ΔΗΜΟΣΘΕΝΗΣ                                                    «</w:t>
            </w:r>
          </w:p>
        </w:tc>
      </w:tr>
      <w:tr w:rsidR="00B42BF0" w14:paraId="64FC701E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F45D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5486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ΤΟΛΙΟΣ ΝΙΚΟΛΑΟΣ του ΜΙΧΑΗΛ                                                               «</w:t>
            </w:r>
          </w:p>
        </w:tc>
      </w:tr>
      <w:tr w:rsidR="00B42BF0" w14:paraId="3EA859B6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2E20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6BCC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ΒΟΡΕΑΣ ΓΕΩΡΓΙΟΣ του ΣΕΒΑΣΤΟΥ                                                         «</w:t>
            </w:r>
          </w:p>
        </w:tc>
      </w:tr>
      <w:tr w:rsidR="00B42BF0" w14:paraId="3E07424B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6478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4920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ΜΟΥΣΤΡΗΣ ΠΑΝΑΓΙΩΤΗΣ του ΑΝΔΡΕΑ                                                   «</w:t>
            </w:r>
          </w:p>
        </w:tc>
      </w:tr>
      <w:tr w:rsidR="00B42BF0" w14:paraId="525EA867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FFC7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488A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ΦΡΕΜΕΝΤΙΤΗΣ ΣΠΥΡΙΔΩΝ του ΛΕΩΝΙΔΑ                                                «</w:t>
            </w:r>
          </w:p>
        </w:tc>
      </w:tr>
      <w:tr w:rsidR="00B42BF0" w14:paraId="54A08EFC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6232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C56D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ΦΕΙΔΟΠΙΑΣΤΗΣ ΑΝΤΩΝΙΟΣ του ΧΡΗΣΤΟΥ                                              «</w:t>
            </w:r>
          </w:p>
        </w:tc>
      </w:tr>
      <w:tr w:rsidR="00B42BF0" w14:paraId="6F39B7F6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2FB7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54F9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ΚΑΛΛΙΑΝΙΩΤΗΣ ΚΩΝΣΤΑΝΤΙΝΟΣ του ΙΩΑΝΝΗ                                        «</w:t>
            </w:r>
          </w:p>
        </w:tc>
      </w:tr>
      <w:tr w:rsidR="00B42BF0" w14:paraId="74944D1C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3A9A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DE84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ΚΟΝΤΟΥΛΑΚΟΣ ΕΛΕΥΘΕΡΙΟΣ του ΠΑΝΑΓΙΩΤΗ                                     «</w:t>
            </w:r>
          </w:p>
        </w:tc>
      </w:tr>
      <w:tr w:rsidR="00B42BF0" w14:paraId="0FA758E9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1F3C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2892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ΜΑΝΤΕΛΗ ΘΕΚΛΑ του ΠΑΝΑΓΙΩΤΗ                                                          «</w:t>
            </w:r>
          </w:p>
        </w:tc>
      </w:tr>
      <w:tr w:rsidR="00B42BF0" w14:paraId="340ED780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9D77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A843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ΓΚΡΕΤΣΑ ΕΛΕΝΗ του ΔΗΜΗΤΡΙΟΥ                                                          «</w:t>
            </w:r>
          </w:p>
        </w:tc>
      </w:tr>
      <w:tr w:rsidR="00B42BF0" w14:paraId="469F5089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1614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C92A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ΚΩΝΣΤΑΝΤΑΣ ΣΠΥΡΙΔΩΝ του ΣΤΑΥΡΟΥ                                                 «</w:t>
            </w:r>
          </w:p>
        </w:tc>
      </w:tr>
      <w:tr w:rsidR="00B42BF0" w14:paraId="0AB44E1C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7068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416A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ΚΑΤΣΙΚΟΓΙΑΝΝΗΣ ΓΕΩΡΓΙΟΣ του ΙΩΑΝΝΗ.                                             «  </w:t>
            </w:r>
          </w:p>
        </w:tc>
      </w:tr>
      <w:tr w:rsidR="00B42BF0" w14:paraId="532483EC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5067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5D28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ΜΠΟΥΡΑΣ ΒΑΣΙΛΕΙΟΣ του ΜΙΧΑΗΛ                                                          «</w:t>
            </w:r>
          </w:p>
        </w:tc>
      </w:tr>
      <w:tr w:rsidR="00B42BF0" w14:paraId="791C7AC4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DE02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D46F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ΑΠΟΣΤΟΛΑΚΟΣ ΔΗΜΗΤΡΙΟΣ του ΓΡΗΓΟΡΙΟΥ                                       «</w:t>
            </w:r>
          </w:p>
        </w:tc>
      </w:tr>
      <w:tr w:rsidR="00B42BF0" w14:paraId="2509BD91" w14:textId="77777777" w:rsidTr="002F7837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A63D" w14:textId="77777777" w:rsidR="00B42BF0" w:rsidRDefault="00B42BF0" w:rsidP="00B42BF0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67DF" w14:textId="77777777" w:rsidR="00B42BF0" w:rsidRDefault="00B42BF0" w:rsidP="00B42BF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ΤΣΟΥΧΝΙΚΑΣ ΗΛΙΑΣ του ΚΩΝΣΤΑΝΤΙΝΟΥ                                               «</w:t>
            </w:r>
          </w:p>
        </w:tc>
      </w:tr>
    </w:tbl>
    <w:p w14:paraId="01BA1834" w14:textId="77777777" w:rsidR="00B42BF0" w:rsidRDefault="00B42BF0" w:rsidP="00B42BF0">
      <w:pPr>
        <w:spacing w:after="0" w:line="276" w:lineRule="auto"/>
        <w:ind w:left="-993" w:right="-90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3F4307" w14:textId="77777777" w:rsidR="00B42BF0" w:rsidRDefault="00B42BF0" w:rsidP="00B42BF0">
      <w:pPr>
        <w:spacing w:after="0" w:line="276" w:lineRule="auto"/>
        <w:ind w:left="-993" w:right="-90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4FB4FF8" w14:textId="77777777" w:rsidR="00B42BF0" w:rsidRDefault="00B42BF0" w:rsidP="00B42BF0">
      <w:pPr>
        <w:spacing w:after="0" w:line="276" w:lineRule="auto"/>
        <w:ind w:left="-993" w:right="-90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837A134" w14:textId="77777777" w:rsidR="00B42BF0" w:rsidRDefault="00B42BF0" w:rsidP="00B42BF0">
      <w:pPr>
        <w:spacing w:after="0" w:line="276" w:lineRule="auto"/>
        <w:ind w:left="-993" w:right="-90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B080644" w14:textId="77777777" w:rsidR="00C75236" w:rsidRDefault="00C75236"/>
    <w:sectPr w:rsidR="00C75236" w:rsidSect="00032249"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6089"/>
    <w:multiLevelType w:val="multilevel"/>
    <w:tmpl w:val="71A2D4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2F10E8"/>
    <w:multiLevelType w:val="multilevel"/>
    <w:tmpl w:val="93A6E7E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EA1A40"/>
    <w:multiLevelType w:val="multilevel"/>
    <w:tmpl w:val="68C6D62E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9B57811"/>
    <w:multiLevelType w:val="multilevel"/>
    <w:tmpl w:val="F4A26E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0"/>
    <w:rsid w:val="0050718D"/>
    <w:rsid w:val="00AE429D"/>
    <w:rsid w:val="00B42BF0"/>
    <w:rsid w:val="00C75236"/>
    <w:rsid w:val="00D151C2"/>
    <w:rsid w:val="00D93E7A"/>
    <w:rsid w:val="00E119A0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847"/>
  <w15:chartTrackingRefBased/>
  <w15:docId w15:val="{D280CDED-9C9C-4E6F-8696-5C0FF9D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F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Pentelis</dc:creator>
  <cp:keywords/>
  <dc:description/>
  <cp:lastModifiedBy>Dhmos Pentelis</cp:lastModifiedBy>
  <cp:revision>5</cp:revision>
  <dcterms:created xsi:type="dcterms:W3CDTF">2020-05-04T08:05:00Z</dcterms:created>
  <dcterms:modified xsi:type="dcterms:W3CDTF">2020-05-04T11:16:00Z</dcterms:modified>
</cp:coreProperties>
</file>