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A4BD" w14:textId="629BBDDA" w:rsidR="00250622" w:rsidRPr="00250622" w:rsidRDefault="00250622" w:rsidP="00250622">
      <w:pPr>
        <w:rPr>
          <w:rFonts w:ascii="Arial Narrow" w:hAnsi="Arial Narrow"/>
          <w:noProof/>
          <w:sz w:val="18"/>
          <w:szCs w:val="18"/>
        </w:rPr>
      </w:pPr>
      <w:r w:rsidRPr="00250622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2EA9606B" wp14:editId="04985258">
            <wp:extent cx="438150" cy="438150"/>
            <wp:effectExtent l="0" t="0" r="0" b="0"/>
            <wp:docPr id="1" name="Εικόνα 1" descr="https://encrypted-tbn1.gstatic.com/images?q=tbn:ANd9GcS68Z50bT_VDzdNxNSA4J5Cev0oa83Pxdjgs8yPkqYQuLwybv89adA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encrypted-tbn1.gstatic.com/images?q=tbn:ANd9GcS68Z50bT_VDzdNxNSA4J5Cev0oa83Pxdjgs8yPkqYQuLwybv89adAfj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C586" w14:textId="77777777" w:rsidR="00250622" w:rsidRPr="00250622" w:rsidRDefault="00250622" w:rsidP="00250622">
      <w:pPr>
        <w:rPr>
          <w:rFonts w:ascii="Arial Narrow" w:hAnsi="Arial Narrow"/>
          <w:noProof/>
          <w:sz w:val="18"/>
          <w:szCs w:val="18"/>
          <w:lang w:val="en-US"/>
        </w:rPr>
      </w:pPr>
    </w:p>
    <w:p w14:paraId="34F65782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  <w:lang w:val="en-US"/>
        </w:rPr>
        <w:t>E</w:t>
      </w:r>
      <w:r w:rsidRPr="00E81ACA">
        <w:rPr>
          <w:rFonts w:ascii="Arial Narrow" w:hAnsi="Arial Narrow"/>
          <w:b/>
          <w:noProof/>
          <w:sz w:val="22"/>
          <w:szCs w:val="22"/>
        </w:rPr>
        <w:t xml:space="preserve">ΛΛΗΝΙΚΗ ΔΗΜΟΚΡΑΤΙΑ                                                     </w:t>
      </w:r>
    </w:p>
    <w:p w14:paraId="6987E80C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ΔΗΜΟΣ ΠΕΝΤΕΛΗΣ</w:t>
      </w:r>
    </w:p>
    <w:p w14:paraId="1DDDFBB0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</w:p>
    <w:p w14:paraId="680D54EB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</w:p>
    <w:p w14:paraId="627FAE3C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</w:p>
    <w:p w14:paraId="574C1F18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  <w:u w:val="single"/>
        </w:rPr>
      </w:pPr>
      <w:r w:rsidRPr="00E81ACA">
        <w:rPr>
          <w:rFonts w:ascii="Arial Narrow" w:hAnsi="Arial Narrow"/>
          <w:b/>
          <w:noProof/>
          <w:sz w:val="22"/>
          <w:szCs w:val="22"/>
          <w:u w:val="single"/>
        </w:rPr>
        <w:t>ΑΙΤΗΣΗ</w:t>
      </w:r>
    </w:p>
    <w:p w14:paraId="1E51B9C2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  <w:u w:val="single"/>
        </w:rPr>
      </w:pPr>
    </w:p>
    <w:p w14:paraId="404FF961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  <w:u w:val="single"/>
        </w:rPr>
      </w:pPr>
      <w:r w:rsidRPr="00E81ACA">
        <w:rPr>
          <w:rFonts w:ascii="Arial Narrow" w:hAnsi="Arial Narrow"/>
          <w:b/>
          <w:noProof/>
          <w:sz w:val="22"/>
          <w:szCs w:val="22"/>
          <w:u w:val="single"/>
        </w:rPr>
        <w:t>ΣΤΟΙΧΕΙΑ ΑΙΤΟΥΝΤΟΣ</w:t>
      </w:r>
    </w:p>
    <w:p w14:paraId="571ED707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ΕΠΩΝΥΜΟ:………………………………...</w:t>
      </w:r>
    </w:p>
    <w:p w14:paraId="552C0ABF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ΟΝΟΜΑ:…………………………………….</w:t>
      </w:r>
    </w:p>
    <w:p w14:paraId="15A52E1C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ΠΑΤΡΩΝΥΜΟ:……………………………..</w:t>
      </w:r>
    </w:p>
    <w:p w14:paraId="7CE6B126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Α.Δ.Τ…………………………………………</w:t>
      </w:r>
    </w:p>
    <w:p w14:paraId="3926FBDC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Α.Φ.Μ………………………………………...</w:t>
      </w:r>
    </w:p>
    <w:p w14:paraId="279906E8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Δ.Ο.Υ…………………………………………</w:t>
      </w:r>
    </w:p>
    <w:p w14:paraId="34AABFE8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Δ/ΝΣΗ ΚΑΤΟΙΚΙΑΣ………………………...</w:t>
      </w:r>
    </w:p>
    <w:p w14:paraId="15910804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……………………………Τ.Κ. ……………..</w:t>
      </w:r>
    </w:p>
    <w:p w14:paraId="77ED4808" w14:textId="77777777" w:rsidR="00250622" w:rsidRPr="00E81ACA" w:rsidRDefault="00250622" w:rsidP="00250622">
      <w:pPr>
        <w:rPr>
          <w:rFonts w:ascii="Arial Narrow" w:hAnsi="Arial Narrow"/>
          <w:b/>
          <w:noProof/>
          <w:sz w:val="22"/>
          <w:szCs w:val="22"/>
        </w:rPr>
      </w:pPr>
      <w:r w:rsidRPr="00E81ACA">
        <w:rPr>
          <w:rFonts w:ascii="Arial Narrow" w:hAnsi="Arial Narrow"/>
          <w:b/>
          <w:noProof/>
          <w:sz w:val="22"/>
          <w:szCs w:val="22"/>
        </w:rPr>
        <w:t>ΤΗΛΕΦΩΝΟ: ………………………………..</w:t>
      </w:r>
    </w:p>
    <w:p w14:paraId="64F15F27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</w:p>
    <w:p w14:paraId="1ADC4BF0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</w:p>
    <w:p w14:paraId="1059F7D4" w14:textId="77777777" w:rsidR="00250622" w:rsidRPr="00250622" w:rsidRDefault="00250622" w:rsidP="00250622">
      <w:pPr>
        <w:rPr>
          <w:rFonts w:ascii="Arial Narrow" w:hAnsi="Arial Narrow"/>
          <w:b/>
          <w:noProof/>
          <w:u w:val="single"/>
        </w:rPr>
      </w:pPr>
      <w:r w:rsidRPr="00250622">
        <w:rPr>
          <w:rFonts w:ascii="Arial Narrow" w:hAnsi="Arial Narrow"/>
          <w:b/>
          <w:noProof/>
          <w:u w:val="single"/>
        </w:rPr>
        <w:t>Απαιτουμενα Δικαιολογητικα:</w:t>
      </w:r>
    </w:p>
    <w:p w14:paraId="668537FC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</w:p>
    <w:p w14:paraId="1FC1B2B0" w14:textId="3037D2A0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2A29" wp14:editId="13100F29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9525" t="13335" r="9525" b="571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9E12" id="Ορθογώνιο 5" o:spid="_x0000_s1026" style="position:absolute;margin-left:108pt;margin-top:14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tf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"/>
            </w:pict>
          </mc:Fallback>
        </mc:AlternateContent>
      </w:r>
      <w:r w:rsidRPr="00250622">
        <w:rPr>
          <w:rFonts w:ascii="Arial Narrow" w:hAnsi="Arial Narrow"/>
          <w:b/>
          <w:noProof/>
        </w:rPr>
        <w:t xml:space="preserve">1-. Φ/φο τελευταίου λογαριασμού ηλεκτρικού ρεύματος </w:t>
      </w:r>
    </w:p>
    <w:p w14:paraId="64F0D23E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</w:p>
    <w:p w14:paraId="05BE793B" w14:textId="14801AAB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D52F0" wp14:editId="578E9893">
                <wp:simplePos x="0" y="0"/>
                <wp:positionH relativeFrom="column">
                  <wp:posOffset>800100</wp:posOffset>
                </wp:positionH>
                <wp:positionV relativeFrom="paragraph">
                  <wp:posOffset>193040</wp:posOffset>
                </wp:positionV>
                <wp:extent cx="152400" cy="167640"/>
                <wp:effectExtent l="9525" t="12065" r="9525" b="107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F08A" id="Ορθογώνιο 4" o:spid="_x0000_s1026" style="position:absolute;margin-left:63pt;margin-top:15.2pt;width:12pt;height:13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"/>
            </w:pict>
          </mc:Fallback>
        </mc:AlternateContent>
      </w:r>
      <w:r w:rsidRPr="00250622">
        <w:rPr>
          <w:rFonts w:ascii="Arial Narrow" w:hAnsi="Arial Narrow"/>
          <w:b/>
          <w:noProof/>
        </w:rPr>
        <w:t xml:space="preserve">2-. Τίτλος ιδιοκτησίας ακινήτου με επιφάνειες </w:t>
      </w:r>
    </w:p>
    <w:p w14:paraId="773D84B4" w14:textId="378F563A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3BE8A" wp14:editId="564BDDF8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228600" cy="210820"/>
                <wp:effectExtent l="9525" t="5715" r="9525" b="1206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E9F2" id="Ορθογώνιο 3" o:spid="_x0000_s1026" style="position:absolute;margin-left:171pt;margin-top:5.7pt;width:18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"/>
            </w:pict>
          </mc:Fallback>
        </mc:AlternateContent>
      </w:r>
    </w:p>
    <w:p w14:paraId="0E18D70B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w:t xml:space="preserve">3-. Έντυπα τακτοποιήσεων χώρων (Ν.4495/2017, 4178/2013, 3843/2010 κλπ) </w:t>
      </w:r>
    </w:p>
    <w:p w14:paraId="69FE78F7" w14:textId="3FD27C0F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1AFFE" wp14:editId="070E0495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228600" cy="227965"/>
                <wp:effectExtent l="19050" t="13970" r="19050" b="1524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83" flipV="1"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6495" id="Ορθογώνιο 2" o:spid="_x0000_s1026" style="position:absolute;margin-left:81pt;margin-top:9.35pt;width:18pt;height:17.95pt;rotation:-15929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"/>
            </w:pict>
          </mc:Fallback>
        </mc:AlternateContent>
      </w:r>
    </w:p>
    <w:p w14:paraId="62738FDE" w14:textId="77777777" w:rsidR="00250622" w:rsidRPr="00250622" w:rsidRDefault="00250622" w:rsidP="00250622">
      <w:pPr>
        <w:rPr>
          <w:rFonts w:ascii="Arial Narrow" w:hAnsi="Arial Narrow"/>
          <w:b/>
          <w:noProof/>
        </w:rPr>
      </w:pPr>
      <w:r w:rsidRPr="00250622">
        <w:rPr>
          <w:rFonts w:ascii="Arial Narrow" w:hAnsi="Arial Narrow"/>
          <w:b/>
          <w:noProof/>
        </w:rPr>
        <w:t xml:space="preserve">4-. Έντυπο Ε9 </w:t>
      </w:r>
    </w:p>
    <w:p w14:paraId="64869F9E" w14:textId="1CA2D13E" w:rsidR="00250622" w:rsidRDefault="00250622" w:rsidP="00250622">
      <w:pPr>
        <w:rPr>
          <w:rFonts w:ascii="Arial Narrow" w:hAnsi="Arial Narrow"/>
        </w:rPr>
      </w:pPr>
    </w:p>
    <w:p w14:paraId="2D41FCAF" w14:textId="77777777" w:rsidR="00026143" w:rsidRPr="00250622" w:rsidRDefault="00026143" w:rsidP="00250622">
      <w:pPr>
        <w:rPr>
          <w:rFonts w:ascii="Arial Narrow" w:hAnsi="Arial Narrow"/>
        </w:rPr>
      </w:pPr>
    </w:p>
    <w:p w14:paraId="1BA64F2F" w14:textId="0316D127" w:rsidR="00250622" w:rsidRDefault="00250622" w:rsidP="00250622">
      <w:pPr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81ACA">
        <w:rPr>
          <w:rFonts w:ascii="Arial Narrow" w:hAnsi="Arial Narrow"/>
          <w:b/>
          <w:bCs/>
          <w:sz w:val="16"/>
          <w:szCs w:val="16"/>
          <w:u w:val="single"/>
        </w:rPr>
        <w:t>ΣΥΓΚΑΤΑΘΕΣΗ</w:t>
      </w:r>
    </w:p>
    <w:p w14:paraId="1D627A98" w14:textId="77777777" w:rsidR="00E81ACA" w:rsidRPr="00E81ACA" w:rsidRDefault="00E81ACA" w:rsidP="00250622">
      <w:pPr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79A3ADC7" w14:textId="59176B3E" w:rsidR="00250622" w:rsidRDefault="00250622" w:rsidP="00972EB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Με την υπογραφή της παρούσης Αίτησης-Δήλωσης ο ανωτέρω υπογεγραμμένος……………………………………………………….</w:t>
      </w:r>
    </w:p>
    <w:p w14:paraId="5E04A382" w14:textId="0641C136" w:rsidR="00250622" w:rsidRDefault="00250622" w:rsidP="00972EB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του …………………………</w:t>
      </w:r>
      <w:r w:rsidR="00842347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 xml:space="preserve"> δηλώνω ότι συμφωνώ, συναινώ και παρέχω τη ρητή συγκατάθεσή μου για την επεξεργασία των προσωπικών </w:t>
      </w:r>
      <w:r w:rsidR="00E81AC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δεδομένων</w:t>
      </w:r>
      <w:r w:rsidR="00E81AC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– </w:t>
      </w:r>
      <w:r w:rsidR="00E81AC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όπως αυτά έχουν δηλωθεί στην </w:t>
      </w:r>
      <w:r w:rsidR="00E81ACA">
        <w:rPr>
          <w:rFonts w:ascii="Arial Narrow" w:hAnsi="Arial Narrow"/>
          <w:sz w:val="16"/>
          <w:szCs w:val="16"/>
        </w:rPr>
        <w:t xml:space="preserve">αίτησή </w:t>
      </w:r>
      <w:r>
        <w:rPr>
          <w:rFonts w:ascii="Arial Narrow" w:hAnsi="Arial Narrow"/>
          <w:sz w:val="16"/>
          <w:szCs w:val="16"/>
        </w:rPr>
        <w:t xml:space="preserve"> μου και στα επισυναπτόμενα δικαιολογητικά – από τις αρμόδιες υπηρεσίες του </w:t>
      </w:r>
      <w:r w:rsidR="00E81ACA">
        <w:rPr>
          <w:rFonts w:ascii="Arial Narrow" w:hAnsi="Arial Narrow"/>
          <w:sz w:val="16"/>
          <w:szCs w:val="16"/>
        </w:rPr>
        <w:t>Δ</w:t>
      </w:r>
      <w:r>
        <w:rPr>
          <w:rFonts w:ascii="Arial Narrow" w:hAnsi="Arial Narrow"/>
          <w:sz w:val="16"/>
          <w:szCs w:val="16"/>
        </w:rPr>
        <w:t xml:space="preserve">ήμου Πεντέλης, αποκλειστικά </w:t>
      </w:r>
      <w:r w:rsidR="00E81ACA">
        <w:rPr>
          <w:rFonts w:ascii="Arial Narrow" w:hAnsi="Arial Narrow"/>
          <w:sz w:val="16"/>
          <w:szCs w:val="16"/>
        </w:rPr>
        <w:t>για</w:t>
      </w:r>
      <w:r>
        <w:rPr>
          <w:rFonts w:ascii="Arial Narrow" w:hAnsi="Arial Narrow"/>
          <w:sz w:val="16"/>
          <w:szCs w:val="16"/>
        </w:rPr>
        <w:t xml:space="preserve"> τους σκοπούς που αναφέρονται στην αίτησή μου και σύμφωνα με την κείμενη νομοθεσία. Γνωρίζω δε το </w:t>
      </w:r>
      <w:r w:rsidR="00E81ACA">
        <w:rPr>
          <w:rFonts w:ascii="Arial Narrow" w:hAnsi="Arial Narrow"/>
          <w:sz w:val="16"/>
          <w:szCs w:val="16"/>
        </w:rPr>
        <w:t xml:space="preserve">δικαίωμα πρόσβασής  μου στα πιο πάνω δεδομένα, το  δικαίωμα </w:t>
      </w:r>
      <w:r w:rsidR="00026143">
        <w:rPr>
          <w:rFonts w:ascii="Arial Narrow" w:hAnsi="Arial Narrow"/>
          <w:sz w:val="16"/>
          <w:szCs w:val="16"/>
        </w:rPr>
        <w:t xml:space="preserve"> </w:t>
      </w:r>
      <w:r w:rsidR="00E81ACA">
        <w:rPr>
          <w:rFonts w:ascii="Arial Narrow" w:hAnsi="Arial Narrow"/>
          <w:sz w:val="16"/>
          <w:szCs w:val="16"/>
        </w:rPr>
        <w:t>εναντίωσης  στην επεξεργασία</w:t>
      </w:r>
      <w:r w:rsidR="00026143">
        <w:rPr>
          <w:rFonts w:ascii="Arial Narrow" w:hAnsi="Arial Narrow"/>
          <w:sz w:val="16"/>
          <w:szCs w:val="16"/>
        </w:rPr>
        <w:t xml:space="preserve"> </w:t>
      </w:r>
      <w:r w:rsidR="00E81ACA">
        <w:rPr>
          <w:rFonts w:ascii="Arial Narrow" w:hAnsi="Arial Narrow"/>
          <w:sz w:val="16"/>
          <w:szCs w:val="16"/>
        </w:rPr>
        <w:t xml:space="preserve"> τους</w:t>
      </w:r>
      <w:r w:rsidR="00026143">
        <w:rPr>
          <w:rFonts w:ascii="Arial Narrow" w:hAnsi="Arial Narrow"/>
          <w:sz w:val="16"/>
          <w:szCs w:val="16"/>
        </w:rPr>
        <w:t xml:space="preserve"> </w:t>
      </w:r>
      <w:r w:rsidR="00E81ACA">
        <w:rPr>
          <w:rFonts w:ascii="Arial Narrow" w:hAnsi="Arial Narrow"/>
          <w:sz w:val="16"/>
          <w:szCs w:val="16"/>
        </w:rPr>
        <w:t xml:space="preserve"> καθώς  και ανάκλησης της συγκατάθεσής </w:t>
      </w:r>
      <w:r w:rsidR="00026143">
        <w:rPr>
          <w:rFonts w:ascii="Arial Narrow" w:hAnsi="Arial Narrow"/>
          <w:sz w:val="16"/>
          <w:szCs w:val="16"/>
        </w:rPr>
        <w:t xml:space="preserve"> </w:t>
      </w:r>
      <w:r w:rsidR="00E81ACA">
        <w:rPr>
          <w:rFonts w:ascii="Arial Narrow" w:hAnsi="Arial Narrow"/>
          <w:sz w:val="16"/>
          <w:szCs w:val="16"/>
        </w:rPr>
        <w:t>μου ανά πάσα στιγμή.</w:t>
      </w:r>
    </w:p>
    <w:p w14:paraId="3A566733" w14:textId="1FC1EB9E" w:rsidR="00E81ACA" w:rsidRDefault="00E81ACA" w:rsidP="00E81ACA">
      <w:pPr>
        <w:rPr>
          <w:rFonts w:ascii="Arial Narrow" w:hAnsi="Arial Narrow"/>
          <w:sz w:val="16"/>
          <w:szCs w:val="16"/>
        </w:rPr>
      </w:pPr>
    </w:p>
    <w:p w14:paraId="6D78C8F0" w14:textId="6954839F" w:rsidR="00E81ACA" w:rsidRDefault="00E81ACA" w:rsidP="00E81AC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Ημερομηνία…………………………………….</w:t>
      </w:r>
    </w:p>
    <w:p w14:paraId="39D2A672" w14:textId="0904740A" w:rsidR="00E81ACA" w:rsidRPr="00250622" w:rsidRDefault="00E81ACA" w:rsidP="00E81AC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Ο/Η Δηλ.…………………………………………..</w:t>
      </w:r>
    </w:p>
    <w:p w14:paraId="56388F4C" w14:textId="77777777" w:rsidR="00250622" w:rsidRPr="00250622" w:rsidRDefault="00250622" w:rsidP="00250622">
      <w:pPr>
        <w:rPr>
          <w:rFonts w:ascii="Arial Narrow" w:hAnsi="Arial Narrow"/>
        </w:rPr>
      </w:pPr>
    </w:p>
    <w:p w14:paraId="52DE2C8D" w14:textId="77777777" w:rsidR="00250622" w:rsidRPr="00250622" w:rsidRDefault="00250622" w:rsidP="00250622">
      <w:pPr>
        <w:rPr>
          <w:rFonts w:ascii="Arial Narrow" w:hAnsi="Arial Narrow"/>
        </w:rPr>
      </w:pPr>
    </w:p>
    <w:p w14:paraId="3F80126C" w14:textId="2F4F91A7" w:rsidR="00E81ACA" w:rsidRDefault="00E81ACA" w:rsidP="00250622">
      <w:pPr>
        <w:jc w:val="center"/>
        <w:rPr>
          <w:rFonts w:ascii="Arial Narrow" w:hAnsi="Arial Narrow"/>
          <w:b/>
        </w:rPr>
      </w:pPr>
    </w:p>
    <w:p w14:paraId="1A937409" w14:textId="25D731DF" w:rsidR="00E81ACA" w:rsidRDefault="00E81ACA" w:rsidP="00250622">
      <w:pPr>
        <w:jc w:val="center"/>
        <w:rPr>
          <w:rFonts w:ascii="Arial Narrow" w:hAnsi="Arial Narrow"/>
          <w:b/>
        </w:rPr>
      </w:pPr>
    </w:p>
    <w:p w14:paraId="4C33254C" w14:textId="612AA71B" w:rsidR="00E81ACA" w:rsidRDefault="00E81ACA" w:rsidP="00250622">
      <w:pPr>
        <w:jc w:val="center"/>
        <w:rPr>
          <w:rFonts w:ascii="Arial Narrow" w:hAnsi="Arial Narrow"/>
          <w:b/>
        </w:rPr>
      </w:pPr>
    </w:p>
    <w:p w14:paraId="3C599020" w14:textId="77777777" w:rsidR="00E81ACA" w:rsidRPr="00250622" w:rsidRDefault="00E81ACA" w:rsidP="00250622">
      <w:pPr>
        <w:jc w:val="center"/>
        <w:rPr>
          <w:rFonts w:ascii="Arial Narrow" w:hAnsi="Arial Narrow"/>
          <w:b/>
        </w:rPr>
      </w:pPr>
    </w:p>
    <w:p w14:paraId="31A6BB4E" w14:textId="77777777" w:rsidR="00250622" w:rsidRPr="00250622" w:rsidRDefault="00250622" w:rsidP="00250622">
      <w:pPr>
        <w:jc w:val="center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>ΠΡΟΣ</w:t>
      </w:r>
    </w:p>
    <w:p w14:paraId="646C6265" w14:textId="77777777" w:rsidR="00250622" w:rsidRPr="00250622" w:rsidRDefault="00250622" w:rsidP="00250622">
      <w:pPr>
        <w:jc w:val="center"/>
        <w:rPr>
          <w:rFonts w:ascii="Arial Narrow" w:hAnsi="Arial Narrow"/>
          <w:b/>
        </w:rPr>
      </w:pPr>
    </w:p>
    <w:p w14:paraId="2D07AC56" w14:textId="77777777" w:rsidR="00250622" w:rsidRPr="00250622" w:rsidRDefault="00250622" w:rsidP="00250622">
      <w:pPr>
        <w:jc w:val="center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>Το Δήμο Πεντέλης</w:t>
      </w:r>
    </w:p>
    <w:p w14:paraId="1A6B2B72" w14:textId="77777777" w:rsidR="00250622" w:rsidRPr="00250622" w:rsidRDefault="00250622" w:rsidP="00250622">
      <w:pPr>
        <w:jc w:val="center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>Τμήμα Εσόδων</w:t>
      </w:r>
    </w:p>
    <w:p w14:paraId="1C6E83D7" w14:textId="77777777" w:rsidR="00250622" w:rsidRPr="00250622" w:rsidRDefault="00250622" w:rsidP="00250622">
      <w:pPr>
        <w:jc w:val="center"/>
        <w:rPr>
          <w:rFonts w:ascii="Arial Narrow" w:hAnsi="Arial Narrow"/>
          <w:b/>
        </w:rPr>
      </w:pPr>
    </w:p>
    <w:p w14:paraId="56C49743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 xml:space="preserve">    </w:t>
      </w:r>
    </w:p>
    <w:p w14:paraId="4EEBBC1B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 xml:space="preserve">        Προκειμένου να γίνει διόρθωση επιφανείας χωρίς αναδρομικές χρεώσεις όπως προβλέπεται από το άρθρο 51 του Ν. 4647/2019 (ΦΕΚ Α’ 204/16-12-2019) στην </w:t>
      </w:r>
      <w:r w:rsidRPr="00250622">
        <w:rPr>
          <w:rFonts w:ascii="Arial Narrow" w:hAnsi="Arial Narrow"/>
          <w:b/>
          <w:u w:val="single"/>
        </w:rPr>
        <w:t>παροχή ηλεκτρικού ρεύματος</w:t>
      </w:r>
      <w:r w:rsidRPr="00250622">
        <w:rPr>
          <w:rFonts w:ascii="Arial Narrow" w:hAnsi="Arial Narrow"/>
          <w:b/>
        </w:rPr>
        <w:t xml:space="preserve"> με αριθμό ……………………………..  επί της οδού………………………………………… </w:t>
      </w:r>
      <w:proofErr w:type="spellStart"/>
      <w:r w:rsidRPr="00250622">
        <w:rPr>
          <w:rFonts w:ascii="Arial Narrow" w:hAnsi="Arial Narrow"/>
          <w:b/>
        </w:rPr>
        <w:t>αρ</w:t>
      </w:r>
      <w:proofErr w:type="spellEnd"/>
      <w:r w:rsidRPr="00250622">
        <w:rPr>
          <w:rFonts w:ascii="Arial Narrow" w:hAnsi="Arial Narrow"/>
          <w:b/>
        </w:rPr>
        <w:t>.  ……………… στην  Κοινότητα ………………………….</w:t>
      </w:r>
    </w:p>
    <w:p w14:paraId="449C3EAF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</w:p>
    <w:p w14:paraId="391DA879" w14:textId="77777777" w:rsidR="00250622" w:rsidRPr="00250622" w:rsidRDefault="00250622" w:rsidP="00250622">
      <w:pPr>
        <w:jc w:val="center"/>
        <w:rPr>
          <w:rFonts w:ascii="Arial Narrow" w:hAnsi="Arial Narrow"/>
          <w:b/>
          <w:u w:val="single"/>
        </w:rPr>
      </w:pPr>
      <w:r w:rsidRPr="00250622">
        <w:rPr>
          <w:rFonts w:ascii="Arial Narrow" w:hAnsi="Arial Narrow"/>
          <w:b/>
          <w:u w:val="single"/>
        </w:rPr>
        <w:t>ΔΗΛΩΝΩ</w:t>
      </w:r>
    </w:p>
    <w:p w14:paraId="41D50F2F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 xml:space="preserve">     Ότι στην ως άνω παροχή περιλαμβάνονται οι κάτωθι αναλυτικώς περιγραφόμενοι χώροι: </w:t>
      </w:r>
    </w:p>
    <w:p w14:paraId="25B46720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</w:p>
    <w:p w14:paraId="14E5036E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>Οικία/Διαμέρισμα υπό στοιχεία ……………………………………………….</w:t>
      </w:r>
    </w:p>
    <w:p w14:paraId="30C14D68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>επιφανείας…………….…μ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Βοηθητικοί χώροι (αποθήκη, θέση στάθμευσης (</w:t>
      </w:r>
      <w:proofErr w:type="spellStart"/>
      <w:r w:rsidRPr="00250622">
        <w:rPr>
          <w:rFonts w:ascii="Arial Narrow" w:hAnsi="Arial Narrow"/>
          <w:b/>
        </w:rPr>
        <w:t>κλπ</w:t>
      </w:r>
      <w:proofErr w:type="spellEnd"/>
      <w:r w:rsidRPr="00250622">
        <w:rPr>
          <w:rFonts w:ascii="Arial Narrow" w:hAnsi="Arial Narrow"/>
          <w:b/>
        </w:rPr>
        <w:t>)….……………………… ………………………………………………… επιφανείας…………….…μ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35C56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</w:p>
    <w:p w14:paraId="1BBA02A5" w14:textId="77777777" w:rsidR="00250622" w:rsidRPr="00250622" w:rsidRDefault="00250622" w:rsidP="00250622">
      <w:pPr>
        <w:jc w:val="both"/>
        <w:rPr>
          <w:rFonts w:ascii="Arial Narrow" w:hAnsi="Arial Narrow"/>
          <w:b/>
        </w:rPr>
      </w:pPr>
    </w:p>
    <w:p w14:paraId="4A043EA6" w14:textId="77777777" w:rsidR="00250622" w:rsidRPr="00250622" w:rsidRDefault="00250622" w:rsidP="00250622">
      <w:pPr>
        <w:jc w:val="right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 xml:space="preserve">     Ημερομηνία…………………..                      </w:t>
      </w:r>
    </w:p>
    <w:p w14:paraId="1FE43475" w14:textId="77777777" w:rsidR="00250622" w:rsidRPr="00250622" w:rsidRDefault="00250622" w:rsidP="00250622">
      <w:pPr>
        <w:jc w:val="right"/>
        <w:rPr>
          <w:rFonts w:ascii="Arial Narrow" w:hAnsi="Arial Narrow"/>
          <w:b/>
        </w:rPr>
      </w:pPr>
      <w:r w:rsidRPr="00250622">
        <w:rPr>
          <w:rFonts w:ascii="Arial Narrow" w:hAnsi="Arial Narrow"/>
          <w:b/>
        </w:rPr>
        <w:t xml:space="preserve"> Ο/Η </w:t>
      </w:r>
      <w:proofErr w:type="spellStart"/>
      <w:r w:rsidRPr="00250622">
        <w:rPr>
          <w:rFonts w:ascii="Arial Narrow" w:hAnsi="Arial Narrow"/>
          <w:b/>
        </w:rPr>
        <w:t>Αιτ</w:t>
      </w:r>
      <w:proofErr w:type="spellEnd"/>
      <w:r w:rsidRPr="00250622">
        <w:rPr>
          <w:rFonts w:ascii="Arial Narrow" w:hAnsi="Arial Narrow"/>
          <w:b/>
        </w:rPr>
        <w:t>…………………..</w:t>
      </w:r>
    </w:p>
    <w:p w14:paraId="63DD498A" w14:textId="77777777" w:rsidR="000927FC" w:rsidRDefault="000927FC"/>
    <w:sectPr w:rsidR="000927FC" w:rsidSect="0025062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22"/>
    <w:rsid w:val="00026143"/>
    <w:rsid w:val="000927FC"/>
    <w:rsid w:val="00250622"/>
    <w:rsid w:val="00842347"/>
    <w:rsid w:val="00972EB7"/>
    <w:rsid w:val="00B50160"/>
    <w:rsid w:val="00E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1AE"/>
  <w15:chartTrackingRefBased/>
  <w15:docId w15:val="{CC43FC75-16A3-4D22-B68F-4B392C1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ΠΕΝΤΕΛΗΣ 61</dc:creator>
  <cp:keywords/>
  <dc:description/>
  <cp:lastModifiedBy>ΔΗΜΟΣ ΠΕΝΤΕΛΗΣ 65 ΔΗΜΟΣ ΠΕΝΤΕΛΗΣ</cp:lastModifiedBy>
  <cp:revision>2</cp:revision>
  <cp:lastPrinted>2020-05-26T06:34:00Z</cp:lastPrinted>
  <dcterms:created xsi:type="dcterms:W3CDTF">2020-05-26T09:41:00Z</dcterms:created>
  <dcterms:modified xsi:type="dcterms:W3CDTF">2020-05-26T09:41:00Z</dcterms:modified>
</cp:coreProperties>
</file>