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937C" w14:textId="77777777" w:rsidR="0072246A" w:rsidRDefault="0072246A" w:rsidP="0072246A">
      <w:pPr>
        <w:spacing w:line="360" w:lineRule="auto"/>
        <w:ind w:left="-851" w:right="-1050"/>
        <w:jc w:val="both"/>
        <w:rPr>
          <w:rFonts w:ascii="Verdana" w:hAnsi="Verdana"/>
          <w:b/>
          <w:color w:val="4472C4" w:themeColor="accent1"/>
          <w:sz w:val="20"/>
          <w:szCs w:val="20"/>
        </w:rPr>
      </w:pPr>
      <w:r w:rsidRPr="001A325B">
        <w:rPr>
          <w:rFonts w:ascii="Verdana" w:hAnsi="Verdana"/>
          <w:b/>
          <w:color w:val="4472C4" w:themeColor="accent1"/>
          <w:sz w:val="20"/>
          <w:szCs w:val="20"/>
        </w:rPr>
        <w:t>ΠΑΡΑΡΤΗΜΑ «Ε</w:t>
      </w:r>
      <w:r>
        <w:rPr>
          <w:rFonts w:ascii="Verdana" w:hAnsi="Verdana"/>
          <w:b/>
          <w:color w:val="4472C4" w:themeColor="accent1"/>
          <w:sz w:val="20"/>
          <w:szCs w:val="20"/>
        </w:rPr>
        <w:t>’</w:t>
      </w:r>
      <w:r w:rsidRPr="001A325B">
        <w:rPr>
          <w:rFonts w:ascii="Verdana" w:hAnsi="Verdana"/>
          <w:b/>
          <w:color w:val="4472C4" w:themeColor="accent1"/>
          <w:sz w:val="20"/>
          <w:szCs w:val="20"/>
        </w:rPr>
        <w:t>»</w:t>
      </w:r>
    </w:p>
    <w:p w14:paraId="7C84D8E1" w14:textId="77777777" w:rsidR="0072246A" w:rsidRPr="001A325B" w:rsidRDefault="0072246A" w:rsidP="0072246A">
      <w:pPr>
        <w:spacing w:line="360" w:lineRule="auto"/>
        <w:ind w:left="-851" w:right="-1050"/>
        <w:jc w:val="center"/>
        <w:rPr>
          <w:rFonts w:ascii="Verdana" w:hAnsi="Verdana"/>
          <w:b/>
          <w:color w:val="4472C4" w:themeColor="accent1"/>
          <w:sz w:val="20"/>
          <w:szCs w:val="20"/>
        </w:rPr>
      </w:pPr>
      <w:r>
        <w:rPr>
          <w:rFonts w:ascii="Verdana" w:hAnsi="Verdana"/>
          <w:b/>
          <w:color w:val="4472C4" w:themeColor="accent1"/>
          <w:sz w:val="20"/>
          <w:szCs w:val="20"/>
        </w:rPr>
        <w:t>ΠΡΟΣΦΟΡΑ</w:t>
      </w:r>
    </w:p>
    <w:p w14:paraId="0F8131F8" w14:textId="77777777" w:rsidR="0072246A" w:rsidRPr="00AD6475" w:rsidRDefault="0072246A" w:rsidP="0072246A">
      <w:pPr>
        <w:spacing w:line="360" w:lineRule="auto"/>
        <w:ind w:left="-851" w:right="-105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10769" w:type="dxa"/>
        <w:jc w:val="center"/>
        <w:tblInd w:w="0" w:type="dxa"/>
        <w:tblCellMar>
          <w:top w:w="41" w:type="dxa"/>
          <w:left w:w="108" w:type="dxa"/>
          <w:bottom w:w="20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999"/>
        <w:gridCol w:w="3820"/>
        <w:gridCol w:w="1406"/>
        <w:gridCol w:w="953"/>
        <w:gridCol w:w="1224"/>
        <w:gridCol w:w="1806"/>
      </w:tblGrid>
      <w:tr w:rsidR="0072246A" w14:paraId="3712B0C0" w14:textId="77777777" w:rsidTr="005F0047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69EE1" w14:textId="77777777" w:rsidR="0072246A" w:rsidRPr="00135565" w:rsidRDefault="0072246A" w:rsidP="005F0047">
            <w:pPr>
              <w:spacing w:line="242" w:lineRule="auto"/>
              <w:ind w:right="-489"/>
              <w:rPr>
                <w:sz w:val="20"/>
              </w:rPr>
            </w:pPr>
            <w:r w:rsidRPr="00135565">
              <w:rPr>
                <w:sz w:val="20"/>
              </w:rPr>
              <w:t>α/α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A08E2" w14:textId="77777777" w:rsidR="0072246A" w:rsidRPr="00135565" w:rsidRDefault="0072246A" w:rsidP="005F0047">
            <w:pPr>
              <w:spacing w:line="242" w:lineRule="auto"/>
              <w:ind w:right="-489"/>
              <w:rPr>
                <w:sz w:val="20"/>
              </w:rPr>
            </w:pPr>
            <w:r w:rsidRPr="00135565">
              <w:rPr>
                <w:sz w:val="20"/>
              </w:rPr>
              <w:t>Ομάδες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3BC91" w14:textId="77777777" w:rsidR="0072246A" w:rsidRPr="00135565" w:rsidRDefault="0072246A" w:rsidP="005F0047">
            <w:pPr>
              <w:spacing w:line="242" w:lineRule="auto"/>
              <w:ind w:right="83"/>
              <w:jc w:val="center"/>
              <w:rPr>
                <w:sz w:val="20"/>
              </w:rPr>
            </w:pPr>
            <w:r w:rsidRPr="00135565">
              <w:rPr>
                <w:sz w:val="20"/>
              </w:rPr>
              <w:t>Περιγραφή εργασιών ανά ομάδα συμπεριλαμβανομένων των ανταλλακτικών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5C0E6" w14:textId="77777777" w:rsidR="0072246A" w:rsidRPr="00135565" w:rsidRDefault="0072246A" w:rsidP="005F0047">
            <w:pPr>
              <w:spacing w:line="242" w:lineRule="auto"/>
              <w:jc w:val="center"/>
            </w:pPr>
            <w:r w:rsidRPr="00135565">
              <w:rPr>
                <w:sz w:val="20"/>
              </w:rPr>
              <w:t>Δαπάνη ανταλλακτικών και υλικών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5F034" w14:textId="77777777" w:rsidR="0072246A" w:rsidRPr="00135565" w:rsidRDefault="0072246A" w:rsidP="005F0047">
            <w:pPr>
              <w:spacing w:line="259" w:lineRule="auto"/>
              <w:ind w:right="-40"/>
              <w:jc w:val="center"/>
            </w:pPr>
            <w:r w:rsidRPr="00135565">
              <w:rPr>
                <w:sz w:val="20"/>
              </w:rPr>
              <w:t>Κόστος ανά ώρα εργασίας</w:t>
            </w:r>
            <w:r>
              <w:rPr>
                <w:sz w:val="20"/>
              </w:rPr>
              <w:t xml:space="preserve"> χωρίς ΦΠΑ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CBAA8" w14:textId="77777777" w:rsidR="0072246A" w:rsidRPr="00135565" w:rsidRDefault="0072246A" w:rsidP="005F0047">
            <w:pPr>
              <w:spacing w:line="259" w:lineRule="auto"/>
              <w:jc w:val="center"/>
            </w:pPr>
            <w:r w:rsidRPr="00135565">
              <w:rPr>
                <w:sz w:val="20"/>
              </w:rPr>
              <w:t>Δαπάνη εργασιών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1889C" w14:textId="77777777" w:rsidR="0072246A" w:rsidRDefault="0072246A" w:rsidP="005F0047">
            <w:pPr>
              <w:spacing w:line="259" w:lineRule="auto"/>
              <w:jc w:val="center"/>
            </w:pPr>
            <w:r w:rsidRPr="00135565">
              <w:rPr>
                <w:sz w:val="20"/>
              </w:rPr>
              <w:t xml:space="preserve">Σύνολο </w:t>
            </w:r>
            <w:r>
              <w:rPr>
                <w:sz w:val="20"/>
              </w:rPr>
              <w:t xml:space="preserve">ετήσιας </w:t>
            </w:r>
            <w:r w:rsidRPr="00135565">
              <w:rPr>
                <w:sz w:val="20"/>
              </w:rPr>
              <w:t>δαπάνης</w:t>
            </w:r>
          </w:p>
        </w:tc>
      </w:tr>
      <w:tr w:rsidR="0072246A" w14:paraId="105BE2E6" w14:textId="77777777" w:rsidTr="005F0047">
        <w:trPr>
          <w:trHeight w:val="8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74C3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 w:rsidRPr="00B00E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53D3" w14:textId="77777777" w:rsidR="0072246A" w:rsidRPr="007C03DB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>Ομάδα 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B093" w14:textId="77777777" w:rsidR="0072246A" w:rsidRDefault="0072246A" w:rsidP="005F0047">
            <w:pPr>
              <w:spacing w:line="259" w:lineRule="auto"/>
              <w:ind w:right="83"/>
              <w:jc w:val="center"/>
              <w:rPr>
                <w:sz w:val="18"/>
              </w:rPr>
            </w:pPr>
            <w:r w:rsidRPr="00AE7979">
              <w:rPr>
                <w:rFonts w:cstheme="minorHAnsi"/>
                <w:sz w:val="20"/>
                <w:szCs w:val="20"/>
              </w:rPr>
              <w:t xml:space="preserve">ΜΗΧΑΝΟΛΟΓΙΚΕΣ ΚΑΙ ΗΛΕΚΤΡΟΛΟΓΙΚΕΣ ΕΡΓΑΣΙΕΣ ΟΧΗΜΑΤΩΝ </w:t>
            </w:r>
            <w:r w:rsidRPr="00AE7979">
              <w:rPr>
                <w:rFonts w:eastAsia="Times New Roman" w:cstheme="minorHAnsi"/>
                <w:sz w:val="20"/>
                <w:szCs w:val="20"/>
              </w:rPr>
              <w:t xml:space="preserve">ΜΕ ΤΑ ΑΠΑΙΤΟΥΜΕΝΑ ΑΝΤΑΛΛΑΚΤΙΚΑ – ΠΕΔΗΣΗ – ΑΝΑΡΤΗΣΗ </w:t>
            </w:r>
            <w:r w:rsidRPr="00AE79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ΦΟΡΤΗΓΑ &gt; 3,5 </w:t>
            </w:r>
            <w:proofErr w:type="spellStart"/>
            <w:r w:rsidRPr="00AE7979">
              <w:rPr>
                <w:rFonts w:eastAsia="Times New Roman" w:cstheme="minorHAnsi"/>
                <w:b/>
                <w:bCs/>
                <w:sz w:val="20"/>
                <w:szCs w:val="20"/>
              </w:rPr>
              <w:t>tn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D908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FBD3" w14:textId="77777777" w:rsidR="0072246A" w:rsidRPr="00135565" w:rsidRDefault="0072246A" w:rsidP="005F0047">
            <w:pPr>
              <w:spacing w:line="259" w:lineRule="auto"/>
              <w:ind w:right="-4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810E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C0C9" w14:textId="77777777" w:rsidR="0072246A" w:rsidRDefault="0072246A" w:rsidP="005F0047">
            <w:pPr>
              <w:spacing w:line="259" w:lineRule="auto"/>
              <w:ind w:left="-141"/>
              <w:jc w:val="center"/>
            </w:pPr>
          </w:p>
        </w:tc>
      </w:tr>
      <w:tr w:rsidR="0072246A" w14:paraId="67C33B5D" w14:textId="77777777" w:rsidTr="005F0047">
        <w:trPr>
          <w:trHeight w:val="5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390B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 w:rsidRPr="00B00ED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2A45" w14:textId="77777777" w:rsidR="0072246A" w:rsidRPr="007C03DB" w:rsidRDefault="0072246A" w:rsidP="005F0047">
            <w:pPr>
              <w:spacing w:line="259" w:lineRule="auto"/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>Ομάδα 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79A6" w14:textId="77777777" w:rsidR="0072246A" w:rsidRDefault="0072246A" w:rsidP="005F0047">
            <w:pPr>
              <w:ind w:right="83" w:firstLine="145"/>
              <w:jc w:val="center"/>
              <w:rPr>
                <w:sz w:val="18"/>
              </w:rPr>
            </w:pPr>
            <w:r w:rsidRPr="00AE7979">
              <w:rPr>
                <w:rFonts w:cstheme="minorHAnsi"/>
                <w:sz w:val="20"/>
                <w:szCs w:val="20"/>
              </w:rPr>
              <w:t xml:space="preserve">ΜΗΧΑΝΟΛΟΓΙΚΕΣ ΚΑΙ ΗΛΕΚΤΡΟΛΟΓΙΚΕΣ ΕΡΓΑΣΙΕΣ ΟΧΗΜΑΤΩΝ </w:t>
            </w:r>
            <w:r w:rsidRPr="00AE7979">
              <w:rPr>
                <w:rFonts w:eastAsia="Times New Roman" w:cstheme="minorHAnsi"/>
                <w:sz w:val="20"/>
                <w:szCs w:val="20"/>
              </w:rPr>
              <w:t>ΜΕ ΤΑ ΑΠΑΙΤΟΥΜΕΝΑ ΑΝΤΑΛΛΑΚΤΙΚΑ – ΠΕΔΗΣΗ – ΑΝΑΡΤΗΣΗ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79">
              <w:rPr>
                <w:rFonts w:eastAsia="Times New Roman" w:cstheme="minorHAnsi"/>
                <w:b/>
                <w:bCs/>
                <w:sz w:val="20"/>
                <w:szCs w:val="20"/>
              </w:rPr>
              <w:t>ΜΗΧΑΝΗΜΑΤΑ ΕΡΓΟΥ-ΣΑΡΩΘΡΑ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B451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4732" w14:textId="77777777" w:rsidR="0072246A" w:rsidRPr="00135565" w:rsidRDefault="0072246A" w:rsidP="005F0047">
            <w:pPr>
              <w:spacing w:line="259" w:lineRule="auto"/>
              <w:ind w:right="-4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EC61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2D51" w14:textId="77777777" w:rsidR="0072246A" w:rsidRDefault="0072246A" w:rsidP="005F0047">
            <w:pPr>
              <w:spacing w:line="259" w:lineRule="auto"/>
              <w:ind w:left="-141"/>
              <w:jc w:val="center"/>
            </w:pPr>
          </w:p>
        </w:tc>
      </w:tr>
      <w:tr w:rsidR="0072246A" w14:paraId="7E518DCE" w14:textId="77777777" w:rsidTr="005F0047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4ECE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 w:rsidRPr="00B00EDF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FD85" w14:textId="77777777" w:rsidR="0072246A" w:rsidRPr="007C03DB" w:rsidRDefault="0072246A" w:rsidP="005F0047">
            <w:pPr>
              <w:spacing w:after="3" w:line="238" w:lineRule="auto"/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>Ομάδα 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9223" w14:textId="77777777" w:rsidR="0072246A" w:rsidRDefault="0072246A" w:rsidP="005F0047">
            <w:pPr>
              <w:spacing w:line="259" w:lineRule="auto"/>
              <w:ind w:right="83"/>
              <w:jc w:val="center"/>
              <w:rPr>
                <w:sz w:val="18"/>
              </w:rPr>
            </w:pPr>
            <w:r w:rsidRPr="00AE7979">
              <w:rPr>
                <w:rFonts w:cstheme="minorHAnsi"/>
                <w:sz w:val="20"/>
                <w:szCs w:val="20"/>
              </w:rPr>
              <w:t xml:space="preserve">ΜΗΧΑΝΟΛΟΓΙΚΕΣ ΚΑΙ ΗΛΕΚΤΡΟΛΟΓΙΚΕΣ ΕΡΓΑΣΙΕΣ ΟΧΗΜΑΤΩΝ </w:t>
            </w:r>
            <w:r w:rsidRPr="00AE7979">
              <w:rPr>
                <w:rFonts w:eastAsia="Times New Roman" w:cstheme="minorHAnsi"/>
                <w:sz w:val="20"/>
                <w:szCs w:val="20"/>
              </w:rPr>
              <w:t>ΜΕ ΤΑ ΑΠΑΙΤΟΥΜΕΝΑ ΑΝΤΑΛΛΑΚΤΙΚΑ – ΠΕΔΗΣΗ – ΑΝΑΡΤΗΣΗ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79">
              <w:rPr>
                <w:rFonts w:eastAsia="Times New Roman" w:cstheme="minorHAnsi"/>
                <w:b/>
                <w:bCs/>
                <w:sz w:val="20"/>
                <w:szCs w:val="20"/>
              </w:rPr>
              <w:t>ΕΠΙΒΑΤΙΚΑ-ΗΜΙΦΟΡΤΗΓΑ-ΤΡΙΚΥΚΛΑ-ΔΙΚΥΚΛΑ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12BE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EE8C" w14:textId="77777777" w:rsidR="0072246A" w:rsidRPr="00135565" w:rsidRDefault="0072246A" w:rsidP="005F0047">
            <w:pPr>
              <w:spacing w:line="259" w:lineRule="auto"/>
              <w:ind w:right="-4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3D82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9D75" w14:textId="77777777" w:rsidR="0072246A" w:rsidRDefault="0072246A" w:rsidP="005F0047">
            <w:pPr>
              <w:spacing w:line="259" w:lineRule="auto"/>
              <w:ind w:left="-141"/>
              <w:jc w:val="center"/>
            </w:pPr>
          </w:p>
        </w:tc>
      </w:tr>
      <w:tr w:rsidR="0072246A" w14:paraId="4BCC4248" w14:textId="77777777" w:rsidTr="005F0047">
        <w:trPr>
          <w:trHeight w:val="7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2527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B00E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12D3" w14:textId="77777777" w:rsidR="0072246A" w:rsidRPr="007C03DB" w:rsidRDefault="0072246A" w:rsidP="005F0047">
            <w:pPr>
              <w:spacing w:line="259" w:lineRule="auto"/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 xml:space="preserve">Ομάδα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F155" w14:textId="77777777" w:rsidR="0072246A" w:rsidRDefault="0072246A" w:rsidP="005F0047">
            <w:pPr>
              <w:spacing w:line="259" w:lineRule="auto"/>
              <w:ind w:right="83"/>
              <w:jc w:val="center"/>
              <w:rPr>
                <w:sz w:val="18"/>
              </w:rPr>
            </w:pPr>
            <w:r w:rsidRPr="00AE7979">
              <w:rPr>
                <w:rFonts w:cstheme="minorHAnsi"/>
                <w:sz w:val="20"/>
                <w:szCs w:val="20"/>
              </w:rPr>
              <w:t xml:space="preserve">ΠΡΟΜΗΘΕΙΑ </w:t>
            </w:r>
            <w:r w:rsidRPr="00AE7979">
              <w:rPr>
                <w:rFonts w:eastAsia="Times New Roman" w:cstheme="minorHAnsi"/>
                <w:sz w:val="20"/>
                <w:szCs w:val="20"/>
              </w:rPr>
              <w:t xml:space="preserve">ΜΙΚΡΟΑΝΑΛΩΣΙΜΑ ΑΝΤΑΛΛΑΚΤΙΚΑ ΚΛΠ ΓΙΑ ΤΑ ΠΑΡΕΛΚΟΜΕΝΑ ΟΧΗΜΑΤΑ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2B10" w14:textId="77777777" w:rsidR="0072246A" w:rsidRPr="00B00EDF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CEEC" w14:textId="77777777" w:rsidR="0072246A" w:rsidRDefault="0072246A" w:rsidP="005F0047">
            <w:pPr>
              <w:spacing w:line="259" w:lineRule="auto"/>
              <w:ind w:right="-4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D980" w14:textId="77777777" w:rsidR="0072246A" w:rsidRDefault="0072246A" w:rsidP="005F0047">
            <w:pPr>
              <w:spacing w:line="259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CBF4" w14:textId="77777777" w:rsidR="0072246A" w:rsidRDefault="0072246A" w:rsidP="005F0047">
            <w:pPr>
              <w:spacing w:line="259" w:lineRule="auto"/>
              <w:ind w:left="-141"/>
              <w:jc w:val="center"/>
            </w:pPr>
          </w:p>
        </w:tc>
      </w:tr>
      <w:tr w:rsidR="0072246A" w14:paraId="48C0CFC5" w14:textId="77777777" w:rsidTr="005F0047">
        <w:trPr>
          <w:trHeight w:val="7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9AB2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9701" w14:textId="77777777" w:rsidR="0072246A" w:rsidRPr="007C03DB" w:rsidRDefault="0072246A" w:rsidP="005F0047">
            <w:pPr>
              <w:spacing w:line="259" w:lineRule="auto"/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 xml:space="preserve">Ομάδα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AA0C" w14:textId="77777777" w:rsidR="0072246A" w:rsidRPr="00AE7979" w:rsidRDefault="0072246A" w:rsidP="005F0047">
            <w:pPr>
              <w:spacing w:line="259" w:lineRule="auto"/>
              <w:ind w:right="83"/>
              <w:jc w:val="center"/>
              <w:rPr>
                <w:rFonts w:cstheme="minorHAnsi"/>
                <w:sz w:val="20"/>
                <w:szCs w:val="20"/>
              </w:rPr>
            </w:pPr>
            <w:r w:rsidRPr="00AE7979">
              <w:rPr>
                <w:rFonts w:cstheme="minorHAnsi"/>
                <w:sz w:val="20"/>
                <w:szCs w:val="20"/>
              </w:rPr>
              <w:t xml:space="preserve">ΠΡΟΜΗΘΕΙΑ </w:t>
            </w:r>
            <w:r w:rsidRPr="00AE7979">
              <w:rPr>
                <w:rFonts w:eastAsia="Times New Roman" w:cstheme="minorHAnsi"/>
                <w:sz w:val="20"/>
                <w:szCs w:val="20"/>
              </w:rPr>
              <w:t xml:space="preserve">ΜΙΚΡΟΑΝΑΛΩΣΙΜΑ ΑΝΤΑΛΛΑΚΤΙΚΑ ΚΛΠ ΓΙΑ ΤΑ ΠΑΡΕΛΚΟΜΕΝΑ </w:t>
            </w:r>
            <w:r>
              <w:rPr>
                <w:rFonts w:eastAsia="Times New Roman" w:cstheme="minorHAnsi"/>
                <w:sz w:val="20"/>
                <w:szCs w:val="20"/>
              </w:rPr>
              <w:t>ΜΗΧΑΝΗΜΑΤΩΝ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8067" w14:textId="77777777" w:rsidR="0072246A" w:rsidRPr="00143EA0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CB6D" w14:textId="77777777" w:rsidR="0072246A" w:rsidRDefault="0072246A" w:rsidP="005F0047">
            <w:pPr>
              <w:spacing w:line="259" w:lineRule="auto"/>
              <w:ind w:right="-4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16E6" w14:textId="77777777" w:rsidR="0072246A" w:rsidRDefault="0072246A" w:rsidP="005F0047">
            <w:pPr>
              <w:spacing w:line="259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4A86" w14:textId="77777777" w:rsidR="0072246A" w:rsidRPr="00143EA0" w:rsidRDefault="0072246A" w:rsidP="005F0047">
            <w:pPr>
              <w:spacing w:line="259" w:lineRule="auto"/>
              <w:ind w:left="-1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2246A" w14:paraId="04DD060A" w14:textId="77777777" w:rsidTr="005F0047">
        <w:trPr>
          <w:trHeight w:val="75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9149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5365" w14:textId="77777777" w:rsidR="0072246A" w:rsidRPr="007C03DB" w:rsidRDefault="0072246A" w:rsidP="005F0047">
            <w:pPr>
              <w:spacing w:line="259" w:lineRule="auto"/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 xml:space="preserve">Ομάδα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142B" w14:textId="77777777" w:rsidR="0072246A" w:rsidRPr="00AE7979" w:rsidRDefault="0072246A" w:rsidP="005F0047">
            <w:pPr>
              <w:spacing w:line="259" w:lineRule="auto"/>
              <w:ind w:right="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ΕΠΙΣΚΕΥΗ ΤΑΧΟΓΡΑΦΩΝ &amp; ΕΚΔΟΣΗ ΠΙΣΤΟΠΟΙΗΤΙΚΩΝ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A498" w14:textId="77777777" w:rsidR="0072246A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0F11" w14:textId="77777777" w:rsidR="0072246A" w:rsidRDefault="0072246A" w:rsidP="005F0047">
            <w:pPr>
              <w:spacing w:line="259" w:lineRule="auto"/>
              <w:ind w:right="-4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F3B0" w14:textId="77777777" w:rsidR="0072246A" w:rsidRDefault="0072246A" w:rsidP="005F0047">
            <w:pPr>
              <w:spacing w:line="259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9228" w14:textId="77777777" w:rsidR="0072246A" w:rsidRDefault="0072246A" w:rsidP="005F0047">
            <w:pPr>
              <w:spacing w:line="259" w:lineRule="auto"/>
              <w:ind w:left="-14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2246A" w14:paraId="27C73EDD" w14:textId="77777777" w:rsidTr="005F0047">
        <w:trPr>
          <w:trHeight w:val="10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6AB3" w14:textId="77777777" w:rsidR="0072246A" w:rsidRPr="00B00EDF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304B" w14:textId="77777777" w:rsidR="0072246A" w:rsidRPr="007C03DB" w:rsidRDefault="0072246A" w:rsidP="005F0047">
            <w:pPr>
              <w:spacing w:line="259" w:lineRule="auto"/>
              <w:ind w:right="-489"/>
              <w:rPr>
                <w:rFonts w:cstheme="minorHAnsi"/>
                <w:sz w:val="20"/>
                <w:szCs w:val="20"/>
              </w:rPr>
            </w:pPr>
            <w:r w:rsidRPr="007C03DB">
              <w:rPr>
                <w:rFonts w:cstheme="minorHAnsi"/>
                <w:sz w:val="20"/>
                <w:szCs w:val="20"/>
              </w:rPr>
              <w:t xml:space="preserve">Ομάδα 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69DE" w14:textId="77777777" w:rsidR="0072246A" w:rsidRPr="00AE7979" w:rsidRDefault="0072246A" w:rsidP="005F0047">
            <w:pPr>
              <w:spacing w:line="259" w:lineRule="auto"/>
              <w:ind w:right="83"/>
              <w:jc w:val="center"/>
              <w:rPr>
                <w:rFonts w:cstheme="minorHAnsi"/>
                <w:sz w:val="20"/>
                <w:szCs w:val="20"/>
              </w:rPr>
            </w:pPr>
            <w:r w:rsidRPr="00AE7979">
              <w:rPr>
                <w:rFonts w:eastAsia="Times New Roman" w:cstheme="minorHAnsi"/>
                <w:sz w:val="20"/>
                <w:szCs w:val="20"/>
              </w:rPr>
              <w:t>ΠΡΟΜΗΘΕΙΑ ΕΛΑΣΤΙΚΑ - ΕΡΓΑΣΙΕΣ ΕΠΙΣΚΕΥΗΣ ΠΡΟΣΑΡΜΟΓΗΣ ΕΛΑΣΤΙΚΩΝ ΓΙΑ ΤΟ ΣΥΝΟΛΟ ΤΩΝ ΟΧΗΜΑΤΩΝ &amp; ΜΗΧΑΝΗΜΑΤΩΝ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1B1A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89CA" w14:textId="77777777" w:rsidR="0072246A" w:rsidRPr="00135565" w:rsidRDefault="0072246A" w:rsidP="005F0047">
            <w:pPr>
              <w:spacing w:line="259" w:lineRule="auto"/>
              <w:ind w:right="-4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DFF4" w14:textId="77777777" w:rsidR="0072246A" w:rsidRPr="00135565" w:rsidRDefault="0072246A" w:rsidP="005F00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57C0" w14:textId="77777777" w:rsidR="0072246A" w:rsidRDefault="0072246A" w:rsidP="005F0047">
            <w:pPr>
              <w:spacing w:line="259" w:lineRule="auto"/>
              <w:ind w:left="-141"/>
              <w:jc w:val="center"/>
              <w:rPr>
                <w:sz w:val="18"/>
              </w:rPr>
            </w:pPr>
          </w:p>
        </w:tc>
      </w:tr>
      <w:tr w:rsidR="0072246A" w14:paraId="495A2C6A" w14:textId="77777777" w:rsidTr="005F0047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5D28" w14:textId="77777777" w:rsidR="0072246A" w:rsidRDefault="0072246A" w:rsidP="005F0047">
            <w:pPr>
              <w:ind w:right="-4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9C33" w14:textId="77777777" w:rsidR="0072246A" w:rsidRPr="007C03DB" w:rsidRDefault="0072246A" w:rsidP="005F0047">
            <w:pPr>
              <w:spacing w:line="259" w:lineRule="auto"/>
              <w:ind w:right="-48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341B" w14:textId="77777777" w:rsidR="0072246A" w:rsidRPr="00AE7979" w:rsidRDefault="0072246A" w:rsidP="005F0047">
            <w:pPr>
              <w:spacing w:line="259" w:lineRule="auto"/>
              <w:ind w:right="-489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D903" w14:textId="77777777" w:rsidR="0072246A" w:rsidRPr="00135565" w:rsidRDefault="0072246A" w:rsidP="005F0047">
            <w:pPr>
              <w:spacing w:line="259" w:lineRule="auto"/>
              <w:ind w:right="-489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FC77" w14:textId="77777777" w:rsidR="0072246A" w:rsidRPr="00135565" w:rsidRDefault="0072246A" w:rsidP="005F0047">
            <w:pPr>
              <w:spacing w:line="259" w:lineRule="auto"/>
              <w:ind w:right="11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79">
              <w:rPr>
                <w:rFonts w:cstheme="minorHAnsi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39CD" w14:textId="77777777" w:rsidR="0072246A" w:rsidRPr="00AE7979" w:rsidRDefault="0072246A" w:rsidP="005F0047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366A82A" w14:textId="77777777" w:rsidR="0072246A" w:rsidRPr="00AD6475" w:rsidRDefault="0072246A" w:rsidP="0072246A">
      <w:pPr>
        <w:spacing w:line="360" w:lineRule="auto"/>
        <w:ind w:left="-851" w:right="-1050"/>
        <w:jc w:val="both"/>
        <w:rPr>
          <w:rFonts w:ascii="Verdana" w:hAnsi="Verdana"/>
          <w:sz w:val="20"/>
          <w:szCs w:val="20"/>
        </w:rPr>
      </w:pPr>
    </w:p>
    <w:p w14:paraId="344E1BF0" w14:textId="77777777" w:rsidR="0072246A" w:rsidRPr="00AD6475" w:rsidRDefault="0072246A" w:rsidP="0072246A">
      <w:pPr>
        <w:spacing w:line="360" w:lineRule="auto"/>
        <w:ind w:left="-851" w:right="-1050"/>
        <w:jc w:val="both"/>
        <w:rPr>
          <w:rFonts w:ascii="Verdana" w:hAnsi="Verdana"/>
          <w:sz w:val="20"/>
          <w:szCs w:val="20"/>
        </w:rPr>
      </w:pPr>
    </w:p>
    <w:p w14:paraId="1698F528" w14:textId="43993E90" w:rsidR="00E87937" w:rsidRDefault="00E87937"/>
    <w:p w14:paraId="6901E05E" w14:textId="08096FFC" w:rsidR="0072246A" w:rsidRDefault="0072246A"/>
    <w:p w14:paraId="6D19D75C" w14:textId="19DC5AB6" w:rsidR="0072246A" w:rsidRDefault="0072246A" w:rsidP="0072246A">
      <w:pPr>
        <w:ind w:left="5040" w:firstLine="720"/>
      </w:pPr>
      <w:r>
        <w:t>Ο ΠΡΟΣΦΕΡΩΝ</w:t>
      </w:r>
    </w:p>
    <w:sectPr w:rsidR="0072246A" w:rsidSect="003F2773">
      <w:headerReference w:type="even" r:id="rId6"/>
      <w:head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0F2A" w14:textId="77777777" w:rsidR="001C249A" w:rsidRDefault="001C249A">
      <w:pPr>
        <w:spacing w:after="0" w:line="240" w:lineRule="auto"/>
      </w:pPr>
      <w:r>
        <w:separator/>
      </w:r>
    </w:p>
  </w:endnote>
  <w:endnote w:type="continuationSeparator" w:id="0">
    <w:p w14:paraId="755859EF" w14:textId="77777777" w:rsidR="001C249A" w:rsidRDefault="001C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8904" w14:textId="77777777" w:rsidR="001C249A" w:rsidRDefault="001C249A">
      <w:pPr>
        <w:spacing w:after="0" w:line="240" w:lineRule="auto"/>
      </w:pPr>
      <w:r>
        <w:separator/>
      </w:r>
    </w:p>
  </w:footnote>
  <w:footnote w:type="continuationSeparator" w:id="0">
    <w:p w14:paraId="5F037CC2" w14:textId="77777777" w:rsidR="001C249A" w:rsidRDefault="001C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A75F" w14:textId="77777777" w:rsidR="002914FC" w:rsidRDefault="001C249A">
    <w:pPr>
      <w:pStyle w:val="a3"/>
    </w:pPr>
  </w:p>
  <w:p w14:paraId="1C2BB18B" w14:textId="77777777" w:rsidR="002914FC" w:rsidRDefault="001C24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150799"/>
      <w:docPartObj>
        <w:docPartGallery w:val="Page Numbers (Top of Page)"/>
        <w:docPartUnique/>
      </w:docPartObj>
    </w:sdtPr>
    <w:sdtEndPr/>
    <w:sdtContent>
      <w:p w14:paraId="620B879B" w14:textId="77777777" w:rsidR="002914FC" w:rsidRDefault="0072246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5E3792" w14:textId="77777777" w:rsidR="002914FC" w:rsidRDefault="001C249A">
    <w:pPr>
      <w:pStyle w:val="a3"/>
    </w:pPr>
  </w:p>
  <w:p w14:paraId="0C86DC52" w14:textId="77777777" w:rsidR="002914FC" w:rsidRDefault="001C24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A"/>
    <w:rsid w:val="000D07FB"/>
    <w:rsid w:val="001C249A"/>
    <w:rsid w:val="0072246A"/>
    <w:rsid w:val="00E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B8A7"/>
  <w15:chartTrackingRefBased/>
  <w15:docId w15:val="{FA562E0F-F3D4-46D1-834F-0BA0E00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72246A"/>
  </w:style>
  <w:style w:type="table" w:customStyle="1" w:styleId="TableGrid">
    <w:name w:val="TableGrid"/>
    <w:rsid w:val="0072246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ΦΩΤΙΑΔΗΣ</dc:creator>
  <cp:keywords/>
  <dc:description/>
  <cp:lastModifiedBy>Δήμος Πεντέλης 57</cp:lastModifiedBy>
  <cp:revision>2</cp:revision>
  <dcterms:created xsi:type="dcterms:W3CDTF">2021-07-19T11:27:00Z</dcterms:created>
  <dcterms:modified xsi:type="dcterms:W3CDTF">2021-07-19T11:27:00Z</dcterms:modified>
</cp:coreProperties>
</file>