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443" w14:textId="77777777" w:rsidR="00BB080D" w:rsidRPr="00FD077C" w:rsidRDefault="00BB080D" w:rsidP="00BB080D">
      <w:pPr>
        <w:pStyle w:val="1"/>
        <w:jc w:val="center"/>
        <w:rPr>
          <w:sz w:val="24"/>
        </w:rPr>
      </w:pPr>
      <w:r w:rsidRPr="00FD077C">
        <w:rPr>
          <w:sz w:val="24"/>
        </w:rPr>
        <w:t xml:space="preserve">ΠΑΡΑΡΤΗΜΑ </w:t>
      </w:r>
      <w:r>
        <w:rPr>
          <w:sz w:val="24"/>
        </w:rPr>
        <w:t>Ε</w:t>
      </w:r>
      <w:r w:rsidRPr="00FD077C">
        <w:rPr>
          <w:sz w:val="24"/>
        </w:rPr>
        <w:t xml:space="preserve">’ – </w:t>
      </w:r>
      <w:r>
        <w:rPr>
          <w:sz w:val="24"/>
        </w:rPr>
        <w:t>ΕΝΤΥΠΑ ΟΙΚΟΝΟΜΙΚΗΣ ΠΡΟΣΦΟΡΑΣ</w:t>
      </w:r>
    </w:p>
    <w:p w14:paraId="26AEB2C0" w14:textId="77777777" w:rsidR="00BB080D" w:rsidRDefault="00BB080D" w:rsidP="00BB080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438A2">
        <w:rPr>
          <w:rFonts w:ascii="Verdana" w:hAnsi="Verdana" w:cs="Arial"/>
          <w:b/>
          <w:sz w:val="20"/>
          <w:szCs w:val="20"/>
        </w:rPr>
        <w:t>(ανήκει στη διακήρυξη με αριθμό 22332/6353/2021)</w:t>
      </w:r>
    </w:p>
    <w:p w14:paraId="170C435F" w14:textId="77777777" w:rsidR="00BB080D" w:rsidRDefault="00BB080D" w:rsidP="00BB080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2126"/>
      </w:tblGrid>
      <w:tr w:rsidR="00BB080D" w14:paraId="1C414891" w14:textId="77777777" w:rsidTr="00ED04FE">
        <w:trPr>
          <w:trHeight w:val="4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243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ΤΜΗΜΑ 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AA37A83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κάδων 2021+2022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2B9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ΤΙΜΗ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5059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ΠΡΟΥΠΟΛΟΓΙΣΜΟΣ </w:t>
            </w:r>
          </w:p>
        </w:tc>
      </w:tr>
      <w:tr w:rsidR="00BB080D" w14:paraId="6789F342" w14:textId="77777777" w:rsidTr="00ED04FE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9B2D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Κάδοι για ανακύκλωση 1.100lt χρώματος μπλε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12BF2D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F32B" w14:textId="77777777" w:rsidR="00BB080D" w:rsidRDefault="00BB080D" w:rsidP="00ED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FF3" w14:textId="77777777" w:rsidR="00BB080D" w:rsidRDefault="00BB080D" w:rsidP="00ED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080D" w14:paraId="17E75193" w14:textId="77777777" w:rsidTr="00ED04FE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DD8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Κάδοι για ανακύκλωση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φελιζόλ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1.100lt χρώματος λευκό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F3AC67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975" w14:textId="77777777" w:rsidR="00BB080D" w:rsidRDefault="00BB080D" w:rsidP="00ED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3F69" w14:textId="77777777" w:rsidR="00BB080D" w:rsidRDefault="00BB080D" w:rsidP="00ED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080D" w14:paraId="70AA8D83" w14:textId="77777777" w:rsidTr="00ED04FE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313F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Κάδοι για ανακύκλωση 660lt χρώματος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μπλέ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3B043F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ADDD" w14:textId="77777777" w:rsidR="00BB080D" w:rsidRDefault="00BB080D" w:rsidP="00ED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F457" w14:textId="77777777" w:rsidR="00BB080D" w:rsidRDefault="00BB080D" w:rsidP="00ED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080D" w14:paraId="53D68D2B" w14:textId="77777777" w:rsidTr="00ED04FE">
        <w:trPr>
          <w:trHeight w:val="87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C79C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Κάδοι σύμμεικτων 660lt χρώματος πράσινο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0D9099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311F" w14:textId="77777777" w:rsidR="00BB080D" w:rsidRDefault="00BB080D" w:rsidP="00ED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4F8D" w14:textId="77777777" w:rsidR="00BB080D" w:rsidRDefault="00BB080D" w:rsidP="00ED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080D" w14:paraId="5A721DE3" w14:textId="77777777" w:rsidTr="00ED04FE">
        <w:trPr>
          <w:trHeight w:val="4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28642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57170" w14:textId="77777777" w:rsidR="00BB080D" w:rsidRDefault="00BB080D" w:rsidP="00ED04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98E6" w14:textId="77777777" w:rsidR="00BB080D" w:rsidRDefault="00BB080D" w:rsidP="00ED04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CF86C5" w14:textId="77777777" w:rsidR="00BB080D" w:rsidRDefault="00BB080D" w:rsidP="00ED04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080D" w14:paraId="175C3DC8" w14:textId="77777777" w:rsidTr="00ED04FE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400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ΤΜΗΜΑ 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A61DB7A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C2B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Αρ</w:t>
            </w:r>
            <w:proofErr w:type="spellEnd"/>
            <w:r w:rsidRPr="004C2B2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κάδων 2021+2022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72DAB3D" w14:textId="77777777" w:rsidR="00BB080D" w:rsidRDefault="00BB080D" w:rsidP="00ED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E0F2DC9" w14:textId="77777777" w:rsidR="00BB080D" w:rsidRDefault="00BB080D" w:rsidP="00ED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080D" w14:paraId="7E6B42BF" w14:textId="77777777" w:rsidTr="00ED04FE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941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Υπόγειος κάδος 2.500lt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63E9" w14:textId="77777777" w:rsidR="00BB080D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2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BE8E" w14:textId="77777777" w:rsidR="00BB080D" w:rsidRDefault="00BB080D" w:rsidP="00ED04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306B" w14:textId="77777777" w:rsidR="00BB080D" w:rsidRDefault="00BB080D" w:rsidP="00ED04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080D" w:rsidRPr="004C2B29" w14:paraId="59A63E84" w14:textId="77777777" w:rsidTr="00ED04FE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EC9D55" w14:textId="77777777" w:rsidR="00BB080D" w:rsidRPr="004C2B29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2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C123" w14:textId="77777777" w:rsidR="00BB080D" w:rsidRPr="004C2B29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A2DEA" w14:textId="77777777" w:rsidR="00BB080D" w:rsidRPr="004C2B29" w:rsidRDefault="00BB080D" w:rsidP="00ED04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2B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 Α+Β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2773" w14:textId="77777777" w:rsidR="00BB080D" w:rsidRPr="004C2B29" w:rsidRDefault="00BB080D" w:rsidP="00ED04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080D" w:rsidRPr="004C2B29" w14:paraId="11EE7DE7" w14:textId="77777777" w:rsidTr="00ED04FE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B942B1" w14:textId="77777777" w:rsidR="00BB080D" w:rsidRPr="004C2B29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2B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9FE" w14:textId="77777777" w:rsidR="00BB080D" w:rsidRPr="004C2B29" w:rsidRDefault="00BB080D" w:rsidP="00ED04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2B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92902" w14:textId="77777777" w:rsidR="00BB080D" w:rsidRPr="004C2B29" w:rsidRDefault="00BB080D" w:rsidP="00ED04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2B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135C" w14:textId="77777777" w:rsidR="00BB080D" w:rsidRPr="004C2B29" w:rsidRDefault="00BB080D" w:rsidP="00ED04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080D" w:rsidRPr="004C2B29" w14:paraId="775C0977" w14:textId="77777777" w:rsidTr="00ED04FE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60B35B" w14:textId="77777777" w:rsidR="00BB080D" w:rsidRPr="004C2B29" w:rsidRDefault="00BB080D" w:rsidP="00ED04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5285" w14:textId="77777777" w:rsidR="00BB080D" w:rsidRPr="004C2B29" w:rsidRDefault="00BB080D" w:rsidP="00ED04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39575" w14:textId="77777777" w:rsidR="00BB080D" w:rsidRPr="004C2B29" w:rsidRDefault="00BB080D" w:rsidP="00ED04F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2B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ΓΕΝΙΚΟ ΣΥΝΟΛΟ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5484" w14:textId="77777777" w:rsidR="00BB080D" w:rsidRPr="004C2B29" w:rsidRDefault="00BB080D" w:rsidP="00ED04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0E41F4E" w14:textId="77777777" w:rsidR="00BB080D" w:rsidRPr="004C2B29" w:rsidRDefault="00BB080D" w:rsidP="00BB080D">
      <w:pPr>
        <w:spacing w:line="360" w:lineRule="auto"/>
        <w:jc w:val="right"/>
        <w:rPr>
          <w:rFonts w:ascii="Verdana" w:hAnsi="Verdana" w:cs="Arial"/>
          <w:b/>
          <w:bCs/>
          <w:sz w:val="16"/>
          <w:szCs w:val="16"/>
        </w:rPr>
      </w:pPr>
    </w:p>
    <w:p w14:paraId="6A91BD96" w14:textId="77777777" w:rsidR="00BB080D" w:rsidRDefault="00BB080D" w:rsidP="00BB080D">
      <w:pPr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742323EB" w14:textId="77777777" w:rsidR="00BB080D" w:rsidRPr="004C2B29" w:rsidRDefault="00BB080D" w:rsidP="00BB080D">
      <w:pPr>
        <w:spacing w:line="360" w:lineRule="auto"/>
        <w:ind w:left="4320" w:firstLine="720"/>
        <w:jc w:val="center"/>
        <w:rPr>
          <w:rFonts w:ascii="Verdana" w:hAnsi="Verdana" w:cs="Arial"/>
          <w:b/>
          <w:bCs/>
          <w:sz w:val="16"/>
          <w:szCs w:val="16"/>
        </w:rPr>
      </w:pPr>
      <w:r w:rsidRPr="004C2B29">
        <w:rPr>
          <w:rFonts w:ascii="Verdana" w:hAnsi="Verdana" w:cs="Arial"/>
          <w:b/>
          <w:bCs/>
          <w:sz w:val="16"/>
          <w:szCs w:val="16"/>
        </w:rPr>
        <w:t>ΗΜΕΡΟΜΗΝΙΑ……</w:t>
      </w:r>
      <w:r>
        <w:rPr>
          <w:rFonts w:ascii="Verdana" w:hAnsi="Verdana" w:cs="Arial"/>
          <w:b/>
          <w:bCs/>
          <w:sz w:val="16"/>
          <w:szCs w:val="16"/>
        </w:rPr>
        <w:t>………………….</w:t>
      </w:r>
    </w:p>
    <w:p w14:paraId="0325D4F4" w14:textId="77777777" w:rsidR="00BB080D" w:rsidRDefault="00BB080D" w:rsidP="00BB080D">
      <w:pPr>
        <w:spacing w:line="360" w:lineRule="auto"/>
        <w:ind w:left="2880" w:firstLine="720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5D673B61" w14:textId="77777777" w:rsidR="00BB080D" w:rsidRPr="004C2B29" w:rsidRDefault="00BB080D" w:rsidP="00BB080D">
      <w:pPr>
        <w:spacing w:line="360" w:lineRule="auto"/>
        <w:ind w:left="2880" w:firstLine="720"/>
        <w:jc w:val="center"/>
        <w:rPr>
          <w:rFonts w:ascii="Verdana" w:hAnsi="Verdana" w:cs="Arial"/>
          <w:b/>
          <w:bCs/>
          <w:sz w:val="16"/>
          <w:szCs w:val="16"/>
        </w:rPr>
      </w:pPr>
      <w:r w:rsidRPr="004C2B29">
        <w:rPr>
          <w:rFonts w:ascii="Verdana" w:hAnsi="Verdana" w:cs="Arial"/>
          <w:b/>
          <w:bCs/>
          <w:sz w:val="16"/>
          <w:szCs w:val="16"/>
        </w:rPr>
        <w:t>Ο ΠΡΟΣΦΕΡΩΝ</w:t>
      </w:r>
    </w:p>
    <w:p w14:paraId="5C5DCE8E" w14:textId="77777777" w:rsidR="00BB080D" w:rsidRDefault="00BB080D" w:rsidP="00BB080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5CA1806" w14:textId="77777777" w:rsidR="00BB080D" w:rsidRDefault="00BB080D" w:rsidP="00BB080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05084A04" w14:textId="77777777" w:rsidR="006F1F70" w:rsidRDefault="006F1F70"/>
    <w:sectPr w:rsidR="006F1F70" w:rsidSect="008A3719">
      <w:footerReference w:type="default" r:id="rId6"/>
      <w:pgSz w:w="11906" w:h="16838"/>
      <w:pgMar w:top="1440" w:right="1133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013A" w14:textId="77777777" w:rsidR="009845DD" w:rsidRDefault="009845DD">
      <w:r>
        <w:separator/>
      </w:r>
    </w:p>
  </w:endnote>
  <w:endnote w:type="continuationSeparator" w:id="0">
    <w:p w14:paraId="1AABE68B" w14:textId="77777777" w:rsidR="009845DD" w:rsidRDefault="0098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E51B" w14:textId="77777777" w:rsidR="0036708D" w:rsidRPr="003870BB" w:rsidRDefault="00BB080D" w:rsidP="003870BB">
    <w:pPr>
      <w:pStyle w:val="a3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</w:t>
    </w:r>
    <w:r w:rsidRPr="003870BB">
      <w:rPr>
        <w:rFonts w:ascii="Verdana" w:hAnsi="Verdana"/>
        <w:sz w:val="20"/>
        <w:szCs w:val="20"/>
      </w:rPr>
      <w:t xml:space="preserve">- </w:t>
    </w:r>
    <w:r w:rsidRPr="003870BB">
      <w:rPr>
        <w:rStyle w:val="a4"/>
        <w:rFonts w:ascii="Verdana" w:hAnsi="Verdana"/>
        <w:sz w:val="20"/>
        <w:szCs w:val="20"/>
      </w:rPr>
      <w:fldChar w:fldCharType="begin"/>
    </w:r>
    <w:r w:rsidRPr="003870BB">
      <w:rPr>
        <w:rStyle w:val="a4"/>
        <w:rFonts w:ascii="Verdana" w:hAnsi="Verdana"/>
        <w:sz w:val="20"/>
        <w:szCs w:val="20"/>
      </w:rPr>
      <w:instrText xml:space="preserve"> PAGE </w:instrText>
    </w:r>
    <w:r w:rsidRPr="003870BB">
      <w:rPr>
        <w:rStyle w:val="a4"/>
        <w:rFonts w:ascii="Verdana" w:hAnsi="Verdana"/>
        <w:sz w:val="20"/>
        <w:szCs w:val="20"/>
      </w:rPr>
      <w:fldChar w:fldCharType="separate"/>
    </w:r>
    <w:r>
      <w:rPr>
        <w:rStyle w:val="a4"/>
        <w:rFonts w:ascii="Verdana" w:hAnsi="Verdana"/>
        <w:noProof/>
        <w:sz w:val="20"/>
        <w:szCs w:val="20"/>
      </w:rPr>
      <w:t>1</w:t>
    </w:r>
    <w:r w:rsidRPr="003870BB">
      <w:rPr>
        <w:rStyle w:val="a4"/>
        <w:rFonts w:ascii="Verdana" w:hAnsi="Verdana"/>
        <w:sz w:val="20"/>
        <w:szCs w:val="20"/>
      </w:rPr>
      <w:fldChar w:fldCharType="end"/>
    </w:r>
    <w:r w:rsidRPr="003870BB">
      <w:rPr>
        <w:rStyle w:val="a4"/>
        <w:rFonts w:ascii="Verdana" w:hAnsi="Verdana"/>
        <w:sz w:val="20"/>
        <w:szCs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304C" w14:textId="77777777" w:rsidR="009845DD" w:rsidRDefault="009845DD">
      <w:r>
        <w:separator/>
      </w:r>
    </w:p>
  </w:footnote>
  <w:footnote w:type="continuationSeparator" w:id="0">
    <w:p w14:paraId="418AEDE6" w14:textId="77777777" w:rsidR="009845DD" w:rsidRDefault="0098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0D"/>
    <w:rsid w:val="006F1F70"/>
    <w:rsid w:val="009845DD"/>
    <w:rsid w:val="00BB080D"/>
    <w:rsid w:val="00C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B6C8"/>
  <w15:chartTrackingRefBased/>
  <w15:docId w15:val="{A58B8358-0FEA-4DA1-9114-1066D828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B080D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080D"/>
    <w:rPr>
      <w:rFonts w:ascii="Verdana" w:eastAsia="Times New Roman" w:hAnsi="Verdana" w:cs="Times New Roman"/>
      <w:b/>
      <w:bCs/>
      <w:szCs w:val="24"/>
      <w:lang w:eastAsia="el-GR"/>
    </w:rPr>
  </w:style>
  <w:style w:type="paragraph" w:styleId="a3">
    <w:name w:val="footer"/>
    <w:basedOn w:val="a"/>
    <w:link w:val="Char"/>
    <w:rsid w:val="00BB080D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customStyle="1" w:styleId="Char">
    <w:name w:val="Υποσέλιδο Char"/>
    <w:basedOn w:val="a0"/>
    <w:link w:val="a3"/>
    <w:rsid w:val="00BB080D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basedOn w:val="a0"/>
    <w:rsid w:val="00BB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</dc:creator>
  <cp:keywords/>
  <dc:description/>
  <cp:lastModifiedBy>Δήμος Πεντέλης 57</cp:lastModifiedBy>
  <cp:revision>2</cp:revision>
  <dcterms:created xsi:type="dcterms:W3CDTF">2021-11-29T12:36:00Z</dcterms:created>
  <dcterms:modified xsi:type="dcterms:W3CDTF">2021-11-29T12:36:00Z</dcterms:modified>
</cp:coreProperties>
</file>