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93A2" w14:textId="77777777" w:rsidR="002B4FE6" w:rsidRPr="00B90A69" w:rsidRDefault="002B4FE6" w:rsidP="002B4FE6">
      <w:pPr>
        <w:tabs>
          <w:tab w:val="left" w:pos="7365"/>
        </w:tabs>
        <w:contextualSpacing/>
        <w:rPr>
          <w:rFonts w:cstheme="minorHAnsi"/>
        </w:rPr>
      </w:pPr>
      <w:bookmarkStart w:id="0" w:name="_Hlk88208776"/>
      <w:r w:rsidRPr="00B90A69">
        <w:rPr>
          <w:rFonts w:cstheme="minorHAnsi"/>
          <w:noProof/>
        </w:rPr>
        <w:drawing>
          <wp:inline distT="0" distB="0" distL="0" distR="0" wp14:anchorId="02C18EE8" wp14:editId="569402AB">
            <wp:extent cx="790575" cy="781050"/>
            <wp:effectExtent l="1905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E85903" w14:textId="77777777" w:rsidR="002B4FE6" w:rsidRPr="00B90A69" w:rsidRDefault="002B4FE6" w:rsidP="002B4FE6">
      <w:pPr>
        <w:tabs>
          <w:tab w:val="left" w:pos="4820"/>
        </w:tabs>
        <w:ind w:left="2160" w:hanging="2160"/>
        <w:contextualSpacing/>
        <w:rPr>
          <w:rFonts w:cstheme="minorHAnsi"/>
          <w:b/>
          <w:bCs/>
        </w:rPr>
      </w:pPr>
      <w:r w:rsidRPr="00B90A69">
        <w:rPr>
          <w:rFonts w:cstheme="minorHAnsi"/>
          <w:b/>
          <w:bCs/>
        </w:rPr>
        <w:t>ΕΛΛΗΝΙΚΗ ΔΗΜΟΚΡΑΤΙΑ</w:t>
      </w:r>
      <w:r w:rsidRPr="00B90A69">
        <w:rPr>
          <w:rFonts w:cstheme="minorHAnsi"/>
          <w:b/>
          <w:bCs/>
        </w:rPr>
        <w:tab/>
        <w:t xml:space="preserve"> </w:t>
      </w:r>
    </w:p>
    <w:p w14:paraId="01AB938C" w14:textId="77777777" w:rsidR="002B4FE6" w:rsidRPr="00B90A69" w:rsidRDefault="002B4FE6" w:rsidP="002B4FE6">
      <w:pPr>
        <w:tabs>
          <w:tab w:val="left" w:pos="7365"/>
        </w:tabs>
        <w:contextualSpacing/>
        <w:rPr>
          <w:rFonts w:cstheme="minorHAnsi"/>
          <w:b/>
          <w:bCs/>
        </w:rPr>
      </w:pPr>
      <w:r w:rsidRPr="00B90A69">
        <w:rPr>
          <w:rFonts w:cstheme="minorHAnsi"/>
          <w:b/>
          <w:bCs/>
        </w:rPr>
        <w:t xml:space="preserve">ΝΟΜΟΣ ΑΤΤΙΚΗΣ                                                                  </w:t>
      </w:r>
    </w:p>
    <w:p w14:paraId="2E4811F7" w14:textId="77777777" w:rsidR="002B4FE6" w:rsidRPr="00B90A69" w:rsidRDefault="002B4FE6" w:rsidP="002B4FE6">
      <w:pPr>
        <w:tabs>
          <w:tab w:val="left" w:pos="7365"/>
        </w:tabs>
        <w:contextualSpacing/>
        <w:rPr>
          <w:rFonts w:cstheme="minorHAnsi"/>
          <w:b/>
          <w:bCs/>
        </w:rPr>
      </w:pPr>
      <w:r w:rsidRPr="00B90A69">
        <w:rPr>
          <w:rFonts w:cstheme="minorHAnsi"/>
          <w:b/>
          <w:bCs/>
        </w:rPr>
        <w:t xml:space="preserve">ΔΗΜΟΣ ΠΕΝΤΕΛΗΣ                                                                  </w:t>
      </w:r>
    </w:p>
    <w:p w14:paraId="1DE5FBBD" w14:textId="77777777" w:rsidR="002B4FE6" w:rsidRPr="00B90A69" w:rsidRDefault="002B4FE6" w:rsidP="002B4FE6">
      <w:pPr>
        <w:tabs>
          <w:tab w:val="left" w:pos="7365"/>
        </w:tabs>
        <w:contextualSpacing/>
        <w:rPr>
          <w:rFonts w:cstheme="minorHAnsi"/>
          <w:b/>
          <w:bCs/>
        </w:rPr>
      </w:pPr>
      <w:r w:rsidRPr="00B90A69">
        <w:rPr>
          <w:rFonts w:cstheme="minorHAnsi"/>
          <w:b/>
          <w:bCs/>
        </w:rPr>
        <w:t xml:space="preserve">ΔΙΕΥΘΥΝΣΗ ΤΕΧΝΙΚΩΝ ΥΠΗΡΕΣΙΩΝ </w:t>
      </w:r>
    </w:p>
    <w:p w14:paraId="1AF74553" w14:textId="77777777" w:rsidR="002B4FE6" w:rsidRDefault="002B4FE6" w:rsidP="002B4FE6">
      <w:pPr>
        <w:pStyle w:val="a3"/>
        <w:keepNext/>
        <w:spacing w:after="0" w:line="240" w:lineRule="auto"/>
        <w:outlineLvl w:val="2"/>
        <w:rPr>
          <w:rFonts w:eastAsia="Times New Roman" w:cstheme="minorHAnsi"/>
          <w:b/>
          <w:u w:val="single"/>
          <w:lang w:eastAsia="el-GR"/>
        </w:rPr>
      </w:pPr>
      <w:r w:rsidRPr="00B90A69">
        <w:rPr>
          <w:rFonts w:eastAsia="Times New Roman" w:cstheme="minorHAnsi"/>
          <w:b/>
          <w:u w:val="single"/>
          <w:lang w:eastAsia="el-GR"/>
        </w:rPr>
        <w:t>ΕΝΤΥΠΟ ΠΡΟΣΦΟΡΑΣ</w:t>
      </w:r>
    </w:p>
    <w:tbl>
      <w:tblPr>
        <w:tblW w:w="11057" w:type="dxa"/>
        <w:tblInd w:w="-1134" w:type="dxa"/>
        <w:tblLook w:val="04A0" w:firstRow="1" w:lastRow="0" w:firstColumn="1" w:lastColumn="0" w:noHBand="0" w:noVBand="1"/>
      </w:tblPr>
      <w:tblGrid>
        <w:gridCol w:w="567"/>
        <w:gridCol w:w="1134"/>
        <w:gridCol w:w="851"/>
        <w:gridCol w:w="992"/>
        <w:gridCol w:w="1276"/>
        <w:gridCol w:w="48"/>
        <w:gridCol w:w="944"/>
        <w:gridCol w:w="1134"/>
        <w:gridCol w:w="960"/>
        <w:gridCol w:w="1592"/>
        <w:gridCol w:w="1559"/>
      </w:tblGrid>
      <w:tr w:rsidR="002B4FE6" w:rsidRPr="00024F62" w14:paraId="5B573DBE" w14:textId="77777777" w:rsidTr="00EC288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3574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74BC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4915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7CFA" w14:textId="77777777" w:rsidR="002B4FE6" w:rsidRPr="00024F62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0"/>
                <w:szCs w:val="20"/>
                <w:lang w:eastAsia="el-GR"/>
              </w:rPr>
            </w:pPr>
            <w:r w:rsidRPr="00024F62">
              <w:rPr>
                <w:rFonts w:ascii="Calibri" w:eastAsia="Times New Roman" w:hAnsi="Calibri" w:cs="Calibri"/>
                <w:b/>
                <w:bCs/>
                <w:color w:val="44546A"/>
                <w:sz w:val="20"/>
                <w:szCs w:val="20"/>
                <w:lang w:eastAsia="el-GR"/>
              </w:rPr>
              <w:t xml:space="preserve">     ΠΕΤΡΕΛΑΙΟ ΘΕΡΜΑΝΣΗΣ ΔΗΜΟΥ ΠΕΝΤΕΛΗΣ ΟΜΑΔΑ 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4E32" w14:textId="77777777" w:rsidR="002B4FE6" w:rsidRPr="00024F62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CA08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B4FE6" w:rsidRPr="00024F62" w14:paraId="16C50A91" w14:textId="77777777" w:rsidTr="00EC288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CE87BA4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DDC1659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ΕΙΔΟΣ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F523105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2F5ABE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ΤΙΜΗ ΛΙΤΡΟΥ  (€)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6B90144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ΠΟΣΟΤΗΤΑ 2021 (</w:t>
            </w:r>
            <w:proofErr w:type="spellStart"/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lt</w:t>
            </w:r>
            <w:proofErr w:type="spellEnd"/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2726A2A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ΠΟΣΟΤΗΤΑ 2022 (</w:t>
            </w:r>
            <w:proofErr w:type="spellStart"/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lt</w:t>
            </w:r>
            <w:proofErr w:type="spellEnd"/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A5FACA4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ΔΑΠΑΝΗ 2021 (€)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36EF230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ΔΑΠΑΝΗ 2022 (€)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24DD069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ΣΥΝΟΛΟ ΠΟΣΟΤΗΤΕΣ (</w:t>
            </w:r>
            <w:proofErr w:type="spellStart"/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lt</w:t>
            </w:r>
            <w:proofErr w:type="spellEnd"/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E413618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ΣΥΝΟΛΙΚΗ ΔΑΠΑΝΗ (€)</w:t>
            </w:r>
          </w:p>
        </w:tc>
      </w:tr>
      <w:tr w:rsidR="002B4FE6" w:rsidRPr="00024F62" w14:paraId="115E3B62" w14:textId="77777777" w:rsidTr="00EC2889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19F8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08E5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 xml:space="preserve">ΠΕΤΡΕΛΑΙΟ ΘΕΡΜΑΝΗΣ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362D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Λίτρα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0EED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64E1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C9DB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6.848,84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D0A04A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A20687" w14:textId="77777777" w:rsidR="002B4FE6" w:rsidRPr="00024F62" w:rsidRDefault="002B4FE6" w:rsidP="00EC2889">
            <w:pPr>
              <w:spacing w:after="0" w:line="240" w:lineRule="auto"/>
              <w:ind w:firstLineChars="100" w:firstLine="160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6C78" w14:textId="77777777" w:rsidR="002B4FE6" w:rsidRPr="001B1D58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B1D5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7.849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00B0227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2B4FE6" w:rsidRPr="00024F62" w14:paraId="719FE283" w14:textId="77777777" w:rsidTr="00EC28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CE54" w14:textId="77777777" w:rsidR="002B4FE6" w:rsidRPr="00024F62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24F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6167" w14:textId="77777777" w:rsidR="002B4FE6" w:rsidRPr="00024F62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24F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940C" w14:textId="77777777" w:rsidR="002B4FE6" w:rsidRPr="00024F62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24F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4BDB" w14:textId="77777777" w:rsidR="002B4FE6" w:rsidRPr="00024F62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24F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CC94" w14:textId="77777777" w:rsidR="002B4FE6" w:rsidRPr="00024F62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24F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1033" w14:textId="77777777" w:rsidR="002B4FE6" w:rsidRPr="00024F62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24F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4479" w14:textId="77777777" w:rsidR="002B4FE6" w:rsidRPr="00024F62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24F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CEE5" w14:textId="77777777" w:rsidR="002B4FE6" w:rsidRPr="00024F62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24F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8B6E142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24% Φ.Π.Α.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AEC9869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2B4FE6" w:rsidRPr="00024F62" w14:paraId="515B15B4" w14:textId="77777777" w:rsidTr="00EC288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AAC9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A9C7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F915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608A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53AA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902D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EC02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E483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F8862FC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ΣΥΝΟΛΟ ΟΜΑΔΑΣ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E4A3EE2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2B4FE6" w:rsidRPr="00024F62" w14:paraId="319B078F" w14:textId="77777777" w:rsidTr="00EC288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7DAC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FCD0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7C6C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124E" w14:textId="77777777" w:rsidR="002B4FE6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0"/>
                <w:szCs w:val="20"/>
                <w:lang w:eastAsia="el-GR"/>
              </w:rPr>
            </w:pPr>
            <w:r w:rsidRPr="00024F62">
              <w:rPr>
                <w:rFonts w:ascii="Calibri" w:eastAsia="Times New Roman" w:hAnsi="Calibri" w:cs="Calibri"/>
                <w:b/>
                <w:bCs/>
                <w:color w:val="44546A"/>
                <w:sz w:val="20"/>
                <w:szCs w:val="20"/>
                <w:lang w:eastAsia="el-GR"/>
              </w:rPr>
              <w:t xml:space="preserve"> ΠΕΤΡΕΛΑΙΟ ΘΕΡΜΑΝΣΗΣ  ΚΟΙΝΩΝΙΚΩΝ ΔΟΜΩΝ </w:t>
            </w:r>
          </w:p>
          <w:p w14:paraId="1C9CF05D" w14:textId="77777777" w:rsidR="002B4FE6" w:rsidRPr="00024F62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0"/>
                <w:szCs w:val="20"/>
                <w:lang w:eastAsia="el-GR"/>
              </w:rPr>
            </w:pPr>
            <w:r w:rsidRPr="00024F62">
              <w:rPr>
                <w:rFonts w:ascii="Calibri" w:eastAsia="Times New Roman" w:hAnsi="Calibri" w:cs="Calibri"/>
                <w:b/>
                <w:bCs/>
                <w:color w:val="44546A"/>
                <w:sz w:val="20"/>
                <w:szCs w:val="20"/>
                <w:lang w:eastAsia="el-GR"/>
              </w:rPr>
              <w:t>ΔΗΜΟΥ ΠΕΝΤΕΛΗΣ ΟΜΑΔΑ 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D1D6" w14:textId="77777777" w:rsidR="002B4FE6" w:rsidRPr="00024F62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E578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B4FE6" w:rsidRPr="00024F62" w14:paraId="236BE25C" w14:textId="77777777" w:rsidTr="00EC288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37DC00F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A3DC163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ΕΙΔΟΣ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E30C6D0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047D6DA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ΤΙΜΗ ΛΙΤΡΟΥ  (€)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F0A595C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ΠΟΣΟΤΗΤΑ 2021 (</w:t>
            </w:r>
            <w:proofErr w:type="spellStart"/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lt</w:t>
            </w:r>
            <w:proofErr w:type="spellEnd"/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B131B66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ΠΟΣΟΤΗΤΑ 2022 (</w:t>
            </w:r>
            <w:proofErr w:type="spellStart"/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lt</w:t>
            </w:r>
            <w:proofErr w:type="spellEnd"/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70F175C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ΔΑΠΑΝΗ 2021 (€)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8FFEF47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ΔΑΠΑΝΗ 2022 (€)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D8B3BE0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ΣΥΝΟΛΟ ΠΟΣΟΤΗΤΕΣ (</w:t>
            </w:r>
            <w:proofErr w:type="spellStart"/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lt</w:t>
            </w:r>
            <w:proofErr w:type="spellEnd"/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184EC59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ΣΥΝΟΛΙΚΗ ΔΑΠΑΝΗ (€)</w:t>
            </w:r>
          </w:p>
        </w:tc>
      </w:tr>
      <w:tr w:rsidR="002B4FE6" w:rsidRPr="00024F62" w14:paraId="1D796D30" w14:textId="77777777" w:rsidTr="00EC2889">
        <w:trPr>
          <w:trHeight w:val="46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9698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47BE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 xml:space="preserve">ΠΕΤΡΕΛΑΙΟ ΘΕΡΜΑΝΗΣ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2E0C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Λίτρα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5D19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60A5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8E9C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5.993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34A31A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6211A2" w14:textId="77777777" w:rsidR="002B4FE6" w:rsidRPr="00024F62" w:rsidRDefault="002B4FE6" w:rsidP="00EC2889">
            <w:pPr>
              <w:spacing w:after="0" w:line="240" w:lineRule="auto"/>
              <w:ind w:firstLineChars="100" w:firstLine="160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50FC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B1D5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6.993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86ECB49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2B4FE6" w:rsidRPr="00024F62" w14:paraId="6178BC65" w14:textId="77777777" w:rsidTr="00EC28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90B8" w14:textId="77777777" w:rsidR="002B4FE6" w:rsidRPr="00024F62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24F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CB39" w14:textId="77777777" w:rsidR="002B4FE6" w:rsidRPr="00024F62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24F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FE29" w14:textId="77777777" w:rsidR="002B4FE6" w:rsidRPr="00024F62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24F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2410" w14:textId="77777777" w:rsidR="002B4FE6" w:rsidRPr="00024F62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24F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6A5B" w14:textId="77777777" w:rsidR="002B4FE6" w:rsidRPr="00024F62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24F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F828" w14:textId="77777777" w:rsidR="002B4FE6" w:rsidRPr="00024F62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24F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DADD" w14:textId="77777777" w:rsidR="002B4FE6" w:rsidRPr="00024F62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24F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434D" w14:textId="77777777" w:rsidR="002B4FE6" w:rsidRPr="00024F62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24F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924B3EA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24% Φ.Π.Α.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0171B23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2B4FE6" w:rsidRPr="00024F62" w14:paraId="0A3BC73E" w14:textId="77777777" w:rsidTr="00EC288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4EBF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F059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3CA8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C6F4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7B3F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FC6C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A196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D620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B187347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ΣΥΝΟΛΟ ΟΜΑΔΑΣ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40B229E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2B4FE6" w:rsidRPr="00024F62" w14:paraId="0F0867F2" w14:textId="77777777" w:rsidTr="00EC288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3FB6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E6B5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936E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CF76" w14:textId="77777777" w:rsidR="002B4FE6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0"/>
                <w:szCs w:val="20"/>
                <w:lang w:eastAsia="el-GR"/>
              </w:rPr>
            </w:pPr>
            <w:r w:rsidRPr="00024F62">
              <w:rPr>
                <w:rFonts w:ascii="Calibri" w:eastAsia="Times New Roman" w:hAnsi="Calibri" w:cs="Calibri"/>
                <w:b/>
                <w:bCs/>
                <w:color w:val="44546A"/>
                <w:sz w:val="20"/>
                <w:szCs w:val="20"/>
                <w:lang w:eastAsia="el-GR"/>
              </w:rPr>
              <w:t xml:space="preserve">ΠΕΤΡΕΛΑΙΟ ΘΕΡΜΑΝΣΗΣ  ΠΟΛΙΤΙΣΤΙΚΩΝ ΔΟΜΩΝ </w:t>
            </w:r>
          </w:p>
          <w:p w14:paraId="420D95F1" w14:textId="77777777" w:rsidR="002B4FE6" w:rsidRPr="00024F62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0"/>
                <w:szCs w:val="20"/>
                <w:lang w:eastAsia="el-GR"/>
              </w:rPr>
            </w:pPr>
            <w:r w:rsidRPr="00024F62">
              <w:rPr>
                <w:rFonts w:ascii="Calibri" w:eastAsia="Times New Roman" w:hAnsi="Calibri" w:cs="Calibri"/>
                <w:b/>
                <w:bCs/>
                <w:color w:val="44546A"/>
                <w:sz w:val="20"/>
                <w:szCs w:val="20"/>
                <w:lang w:eastAsia="el-GR"/>
              </w:rPr>
              <w:t>ΔΗΜΟΥ ΠΕΝΤΕΛΗΣ ΟΜΑΔΑ 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219C" w14:textId="77777777" w:rsidR="002B4FE6" w:rsidRPr="00024F62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24F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1618" w14:textId="77777777" w:rsidR="002B4FE6" w:rsidRPr="00024F62" w:rsidRDefault="002B4FE6" w:rsidP="00EC288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B4FE6" w:rsidRPr="00E92DD1" w14:paraId="4AEA9487" w14:textId="77777777" w:rsidTr="00EC288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0885E7E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A9DEEBA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ΕΙΔΟΣ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7DC1F13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2A0FD03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ΤΙΜΗ ΛΙΤΡΟΥ  (€)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5171F27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ΠΟΣΟΤΗΤΑ 2021 (</w:t>
            </w:r>
            <w:proofErr w:type="spellStart"/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lt</w:t>
            </w:r>
            <w:proofErr w:type="spellEnd"/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312E473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ΠΟΣΟΤΗΤΑ 2022 (</w:t>
            </w:r>
            <w:proofErr w:type="spellStart"/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lt</w:t>
            </w:r>
            <w:proofErr w:type="spellEnd"/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6D2DBFB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ΔΑΠΑΝΗ 2021 (€)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24DFB9D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ΔΑΠΑΝΗ 2022 (€)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4BA57D5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ΣΥΝΟΛΟ ΠΟΣΟΤΗΤΕΣ (</w:t>
            </w:r>
            <w:proofErr w:type="spellStart"/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lt</w:t>
            </w:r>
            <w:proofErr w:type="spellEnd"/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BC836C8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ΣΥΝΟΛΙΚΗ ΔΑΠΑΝΗ (€)</w:t>
            </w:r>
          </w:p>
        </w:tc>
      </w:tr>
      <w:tr w:rsidR="002B4FE6" w:rsidRPr="00024F62" w14:paraId="6DC89DB0" w14:textId="77777777" w:rsidTr="00EC2889">
        <w:trPr>
          <w:trHeight w:val="25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CFBE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778D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 xml:space="preserve">ΠΕΤΡΕΛΑΙΟ ΘΕΡΜΑΝΗΣ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39A9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Λίτρα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CF46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AA30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5AD3B9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2.568,32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792359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4DB738" w14:textId="77777777" w:rsidR="002B4FE6" w:rsidRPr="00024F62" w:rsidRDefault="002B4FE6" w:rsidP="00EC2889">
            <w:pPr>
              <w:spacing w:after="0" w:line="240" w:lineRule="auto"/>
              <w:ind w:firstLineChars="100" w:firstLine="160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A76D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B1D5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3.568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2775D066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2B4FE6" w:rsidRPr="00024F62" w14:paraId="53BB8536" w14:textId="77777777" w:rsidTr="00EC28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5176" w14:textId="77777777" w:rsidR="002B4FE6" w:rsidRPr="00024F62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24F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04B1" w14:textId="77777777" w:rsidR="002B4FE6" w:rsidRPr="00024F62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24F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D88F" w14:textId="77777777" w:rsidR="002B4FE6" w:rsidRPr="00024F62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24F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D31E" w14:textId="77777777" w:rsidR="002B4FE6" w:rsidRPr="00024F62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24F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18B1" w14:textId="77777777" w:rsidR="002B4FE6" w:rsidRPr="00024F62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24F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FC44" w14:textId="77777777" w:rsidR="002B4FE6" w:rsidRPr="00024F62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24F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9EDC" w14:textId="77777777" w:rsidR="002B4FE6" w:rsidRPr="00024F62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24F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35D0" w14:textId="77777777" w:rsidR="002B4FE6" w:rsidRPr="00024F62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24F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30148DF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24% Φ.Π.Α.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3558AD3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2B4FE6" w:rsidRPr="00024F62" w14:paraId="7702F144" w14:textId="77777777" w:rsidTr="00EC288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4A2C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66DA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B67A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34C4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4A39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52D5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A552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22DE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31F5D97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ΣΥΝΟΛΟ ΟΜΑΔΑΣ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25563383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2B4FE6" w:rsidRPr="00024F62" w14:paraId="034FE5F3" w14:textId="77777777" w:rsidTr="00EC288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C540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F25A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5930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4EE4" w14:textId="77777777" w:rsidR="002B4FE6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0"/>
                <w:szCs w:val="20"/>
                <w:lang w:eastAsia="el-GR"/>
              </w:rPr>
            </w:pPr>
            <w:r w:rsidRPr="00024F62">
              <w:rPr>
                <w:rFonts w:ascii="Calibri" w:eastAsia="Times New Roman" w:hAnsi="Calibri" w:cs="Calibri"/>
                <w:b/>
                <w:bCs/>
                <w:color w:val="44546A"/>
                <w:sz w:val="20"/>
                <w:szCs w:val="20"/>
                <w:lang w:eastAsia="el-GR"/>
              </w:rPr>
              <w:t xml:space="preserve">ΠΕΤΡΕΛΑΙΟ ΘΕΡΜΑΝΣΗΣ  Α/ΘΜΙΑΣ ΣΧΟΛΙΚΗΣ ΕΠΙΤΡΟΠΗΣ </w:t>
            </w:r>
          </w:p>
          <w:p w14:paraId="15847379" w14:textId="77777777" w:rsidR="002B4FE6" w:rsidRPr="00024F62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0"/>
                <w:szCs w:val="20"/>
                <w:lang w:eastAsia="el-GR"/>
              </w:rPr>
            </w:pPr>
            <w:r w:rsidRPr="00024F62">
              <w:rPr>
                <w:rFonts w:ascii="Calibri" w:eastAsia="Times New Roman" w:hAnsi="Calibri" w:cs="Calibri"/>
                <w:b/>
                <w:bCs/>
                <w:color w:val="44546A"/>
                <w:sz w:val="20"/>
                <w:szCs w:val="20"/>
                <w:lang w:eastAsia="el-GR"/>
              </w:rPr>
              <w:t>ΔΗΜΟΥ ΠΕΝΤΕΛΗΣ ΟΜΑΔΑ 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98FD" w14:textId="77777777" w:rsidR="002B4FE6" w:rsidRPr="00024F62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0"/>
                <w:szCs w:val="20"/>
                <w:lang w:eastAsia="el-GR"/>
              </w:rPr>
            </w:pPr>
          </w:p>
        </w:tc>
      </w:tr>
      <w:tr w:rsidR="002B4FE6" w:rsidRPr="00024F62" w14:paraId="23A9B23B" w14:textId="77777777" w:rsidTr="00EC2889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B354C0F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6B39872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ΕΙΔΟΣ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2EC125A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588BE5E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ΤΙΜΗ ΛΙΤΡΟΥ  (€)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9FBF469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ΠΟΣΟΤΗΤΑ 2021 (</w:t>
            </w:r>
            <w:proofErr w:type="spellStart"/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lt</w:t>
            </w:r>
            <w:proofErr w:type="spellEnd"/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1DC5F4C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ΠΟΣΟΤΗΤΑ 2022 (</w:t>
            </w:r>
            <w:proofErr w:type="spellStart"/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lt</w:t>
            </w:r>
            <w:proofErr w:type="spellEnd"/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E40C9E5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ΔΑΠΑΝΗ 2021 (€)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68DFD27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ΔΑΠΑΝΗ 2022 (€)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35AC63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ΣΥΝΟΛΟ ΠΟΣΟΤΗΤΕΣ (</w:t>
            </w:r>
            <w:proofErr w:type="spellStart"/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lt</w:t>
            </w:r>
            <w:proofErr w:type="spellEnd"/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6234F65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ΣΥΝΟΛΙΚΗ ΔΑΠΑΝΗ (€)</w:t>
            </w:r>
          </w:p>
        </w:tc>
      </w:tr>
      <w:tr w:rsidR="002B4FE6" w:rsidRPr="00024F62" w14:paraId="644F478C" w14:textId="77777777" w:rsidTr="00EC2889">
        <w:trPr>
          <w:trHeight w:val="16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416C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AAB8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 xml:space="preserve">ΠΕΤΡΕΛΑΙΟ ΘΕΡΜΑΝΗΣ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308F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Λίτρα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9E03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BE8C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B216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32.000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3ADCCC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3550AD" w14:textId="77777777" w:rsidR="002B4FE6" w:rsidRPr="00024F62" w:rsidRDefault="002B4FE6" w:rsidP="00EC2889">
            <w:pPr>
              <w:spacing w:after="0" w:line="240" w:lineRule="auto"/>
              <w:ind w:firstLineChars="100" w:firstLine="160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037E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32.000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143E259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2B4FE6" w:rsidRPr="00024F62" w14:paraId="0BC8DE68" w14:textId="77777777" w:rsidTr="00EC28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B02F" w14:textId="77777777" w:rsidR="002B4FE6" w:rsidRPr="00024F62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24F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CB3F" w14:textId="77777777" w:rsidR="002B4FE6" w:rsidRPr="00024F62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24F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175C" w14:textId="77777777" w:rsidR="002B4FE6" w:rsidRPr="00024F62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24F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1EB4" w14:textId="77777777" w:rsidR="002B4FE6" w:rsidRPr="00024F62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24F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CA04" w14:textId="77777777" w:rsidR="002B4FE6" w:rsidRPr="00024F62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24F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C137" w14:textId="77777777" w:rsidR="002B4FE6" w:rsidRPr="00024F62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24F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1293" w14:textId="77777777" w:rsidR="002B4FE6" w:rsidRPr="00024F62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24F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8911" w14:textId="77777777" w:rsidR="002B4FE6" w:rsidRPr="00024F62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24F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60307CC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24% Φ.Π.Α.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D4F06E8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2B4FE6" w:rsidRPr="00024F62" w14:paraId="7FD76B1E" w14:textId="77777777" w:rsidTr="00EC288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F374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8168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4B92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33E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4E3E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8FDE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0E57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FF83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1CD319D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ΣΥΝΟΛΟ ΟΜΑΔΑΣ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27F5129A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2B4FE6" w:rsidRPr="00024F62" w14:paraId="2526E28A" w14:textId="77777777" w:rsidTr="00EC288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618D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173E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8822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3553" w14:textId="77777777" w:rsidR="002B4FE6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0"/>
                <w:szCs w:val="20"/>
                <w:lang w:eastAsia="el-GR"/>
              </w:rPr>
            </w:pPr>
            <w:r w:rsidRPr="00024F62">
              <w:rPr>
                <w:rFonts w:ascii="Calibri" w:eastAsia="Times New Roman" w:hAnsi="Calibri" w:cs="Calibri"/>
                <w:b/>
                <w:bCs/>
                <w:color w:val="44546A"/>
                <w:sz w:val="20"/>
                <w:szCs w:val="20"/>
                <w:lang w:eastAsia="el-GR"/>
              </w:rPr>
              <w:t xml:space="preserve">ΠΕΤΡΕΛΑΙΟ ΘΕΡΜΑΝΣΗΣ  Β/ΘΜΙΑΣ ΣΧΟΛΙΚΗΣ ΕΠΙΤΡΟΠΗΣ </w:t>
            </w:r>
          </w:p>
          <w:p w14:paraId="1F359B1A" w14:textId="77777777" w:rsidR="002B4FE6" w:rsidRPr="00024F62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0"/>
                <w:szCs w:val="20"/>
                <w:lang w:eastAsia="el-GR"/>
              </w:rPr>
            </w:pPr>
            <w:r w:rsidRPr="00024F62">
              <w:rPr>
                <w:rFonts w:ascii="Calibri" w:eastAsia="Times New Roman" w:hAnsi="Calibri" w:cs="Calibri"/>
                <w:b/>
                <w:bCs/>
                <w:color w:val="44546A"/>
                <w:sz w:val="20"/>
                <w:szCs w:val="20"/>
                <w:lang w:eastAsia="el-GR"/>
              </w:rPr>
              <w:t>ΔΗΜΟΥ ΠΕΝΤΕΛΗΣ ΟΜΑΔΑ 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084A" w14:textId="77777777" w:rsidR="002B4FE6" w:rsidRPr="00024F62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0"/>
                <w:szCs w:val="20"/>
                <w:lang w:eastAsia="el-GR"/>
              </w:rPr>
            </w:pPr>
          </w:p>
        </w:tc>
      </w:tr>
      <w:tr w:rsidR="002B4FE6" w:rsidRPr="00024F62" w14:paraId="09B55A94" w14:textId="77777777" w:rsidTr="00EC288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FCD91F0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C647ACD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ΕΙΔΟΣ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5C809C6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62BE225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ΤΙΜΗ ΛΙΤΡΟΥ  (€)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C8F90E4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ΠΟΣΟΤΗΤΑ 2021 (</w:t>
            </w:r>
            <w:proofErr w:type="spellStart"/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lt</w:t>
            </w:r>
            <w:proofErr w:type="spellEnd"/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AB64070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ΠΟΣΟΤΗΤΑ 2022 (</w:t>
            </w:r>
            <w:proofErr w:type="spellStart"/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lt</w:t>
            </w:r>
            <w:proofErr w:type="spellEnd"/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CD2D8B6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ΔΑΠΑΝΗ 2021 (€)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D097A8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ΔΑΠΑΝΗ 2022 (€)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056E432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ΣΥΝΟΛΟ ΠΟΣΟΤΗΤΕΣ (</w:t>
            </w:r>
            <w:proofErr w:type="spellStart"/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lt</w:t>
            </w:r>
            <w:proofErr w:type="spellEnd"/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7D15AC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ΣΥΝΟΛΙΚΗ ΔΑΠΑΝΗ (€)</w:t>
            </w:r>
          </w:p>
        </w:tc>
      </w:tr>
      <w:tr w:rsidR="002B4FE6" w:rsidRPr="00024F62" w14:paraId="471FD978" w14:textId="77777777" w:rsidTr="00EC2889">
        <w:trPr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933F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8332" w14:textId="77777777" w:rsidR="002B4FE6" w:rsidRPr="00024F62" w:rsidRDefault="002B4FE6" w:rsidP="00EC28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 xml:space="preserve">ΠΕΤΡΕΛΑΙΟ ΘΕΡΜΑΝΗΣ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EE8E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Λίτρα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8BCF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7651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CD66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10.000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19C94D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4C6391" w14:textId="77777777" w:rsidR="002B4FE6" w:rsidRPr="00024F62" w:rsidRDefault="002B4FE6" w:rsidP="00EC2889">
            <w:pPr>
              <w:spacing w:after="0" w:line="240" w:lineRule="auto"/>
              <w:ind w:firstLineChars="100" w:firstLine="160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8E4A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10.000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C2373D8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2B4FE6" w:rsidRPr="00024F62" w14:paraId="43FA17D3" w14:textId="77777777" w:rsidTr="00EC2889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ACAF" w14:textId="77777777" w:rsidR="002B4FE6" w:rsidRPr="00024F62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24F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721E" w14:textId="77777777" w:rsidR="002B4FE6" w:rsidRPr="00024F62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24F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B9BF" w14:textId="77777777" w:rsidR="002B4FE6" w:rsidRPr="00024F62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24F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ADD9" w14:textId="77777777" w:rsidR="002B4FE6" w:rsidRPr="00024F62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24F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5963" w14:textId="77777777" w:rsidR="002B4FE6" w:rsidRPr="00024F62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24F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1908" w14:textId="77777777" w:rsidR="002B4FE6" w:rsidRPr="00024F62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24F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41AA" w14:textId="77777777" w:rsidR="002B4FE6" w:rsidRPr="00024F62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24F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F6F7" w14:textId="77777777" w:rsidR="002B4FE6" w:rsidRPr="00024F62" w:rsidRDefault="002B4FE6" w:rsidP="00EC2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24F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7F64443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24% Φ.Π.Α.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2DA592B6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2B4FE6" w:rsidRPr="00024F62" w14:paraId="5A6449C7" w14:textId="77777777" w:rsidTr="00EC2889">
        <w:trPr>
          <w:trHeight w:val="16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CCF8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45B2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A465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6B4B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E35B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DBFF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997B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E757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C2BE69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4F6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ΣΥΝΟΛΟ ΟΜΑΔΑΣ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D0F98C2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2B4FE6" w:rsidRPr="00024F62" w14:paraId="19A51503" w14:textId="77777777" w:rsidTr="00EC2889">
        <w:trPr>
          <w:trHeight w:val="31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4882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bookmarkStart w:id="1" w:name="_Hlk86830021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8EAC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4874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8086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9495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F45D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84A0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DD3F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0C97BAD" w14:textId="77777777" w:rsidR="002B4FE6" w:rsidRPr="00F14D84" w:rsidRDefault="002B4FE6" w:rsidP="00EC2889">
            <w:pPr>
              <w:spacing w:after="0" w:line="240" w:lineRule="auto"/>
              <w:ind w:hanging="214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14D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ΣΥΝΟΛΟ ΟΜΑΔΩΝ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C9A61C2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B4FE6" w:rsidRPr="00024F62" w14:paraId="0654B5AD" w14:textId="77777777" w:rsidTr="00EC2889">
        <w:trPr>
          <w:trHeight w:val="18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DD24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B21B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6B62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6391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B121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17B5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30A1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5AF7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102A4B4" w14:textId="77777777" w:rsidR="002B4FE6" w:rsidRPr="00F14D84" w:rsidRDefault="002B4FE6" w:rsidP="00EC28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14D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24% Φ.Π.Α.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D75413E" w14:textId="77777777" w:rsidR="002B4FE6" w:rsidRPr="00F14D84" w:rsidRDefault="002B4FE6" w:rsidP="00EC28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2B4FE6" w:rsidRPr="00024F62" w14:paraId="32677801" w14:textId="77777777" w:rsidTr="00EC2889">
        <w:trPr>
          <w:trHeight w:val="12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72A1" w14:textId="77777777" w:rsidR="002B4FE6" w:rsidRPr="00024F62" w:rsidRDefault="002B4FE6" w:rsidP="00EC28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80F3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CADC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38EE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E896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B283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1445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7C40" w14:textId="77777777" w:rsidR="002B4FE6" w:rsidRPr="00024F62" w:rsidRDefault="002B4FE6" w:rsidP="00EC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67F6D47" w14:textId="77777777" w:rsidR="002B4FE6" w:rsidRPr="00F14D84" w:rsidRDefault="002B4FE6" w:rsidP="00EC28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14D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ΓΕΝΙΚΟ ΣΥΝΟΛΟ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1902851" w14:textId="77777777" w:rsidR="002B4FE6" w:rsidRPr="00F14D84" w:rsidRDefault="002B4FE6" w:rsidP="00EC28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bookmarkEnd w:id="1"/>
    </w:tbl>
    <w:p w14:paraId="46738A44" w14:textId="77777777" w:rsidR="002B4FE6" w:rsidRDefault="002B4FE6" w:rsidP="002B4FE6">
      <w:pPr>
        <w:ind w:firstLine="567"/>
        <w:contextualSpacing/>
        <w:jc w:val="right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l-GR"/>
        </w:rPr>
      </w:pPr>
    </w:p>
    <w:p w14:paraId="598C2C9E" w14:textId="77777777" w:rsidR="002B4FE6" w:rsidRPr="00F14D84" w:rsidRDefault="002B4FE6" w:rsidP="002B4FE6">
      <w:pPr>
        <w:ind w:firstLine="567"/>
        <w:contextualSpacing/>
        <w:jc w:val="right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l-GR"/>
        </w:rPr>
      </w:pPr>
      <w:r w:rsidRPr="00F14D8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l-GR"/>
        </w:rPr>
        <w:t>Ο ΠΡΟΣΦΕΡΩΝ</w:t>
      </w:r>
    </w:p>
    <w:p w14:paraId="71988209" w14:textId="77777777" w:rsidR="002B4FE6" w:rsidRPr="00F14D84" w:rsidRDefault="002B4FE6" w:rsidP="002B4FE6">
      <w:pPr>
        <w:ind w:firstLine="567"/>
        <w:contextualSpacing/>
        <w:jc w:val="right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l-GR"/>
        </w:rPr>
      </w:pPr>
      <w:r w:rsidRPr="00F14D8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l-GR"/>
        </w:rPr>
        <w:t>Υπογραφή – σφραγίδα</w:t>
      </w:r>
      <w:bookmarkEnd w:id="0"/>
    </w:p>
    <w:sectPr w:rsidR="002B4FE6" w:rsidRPr="00F14D84" w:rsidSect="00A440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558" w:bottom="1440" w:left="156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23FEB" w14:textId="77777777" w:rsidR="003E0999" w:rsidRDefault="003E0999">
      <w:pPr>
        <w:spacing w:after="0" w:line="240" w:lineRule="auto"/>
      </w:pPr>
      <w:r>
        <w:separator/>
      </w:r>
    </w:p>
  </w:endnote>
  <w:endnote w:type="continuationSeparator" w:id="0">
    <w:p w14:paraId="1BB88A60" w14:textId="77777777" w:rsidR="003E0999" w:rsidRDefault="003E0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4"/>
      </w:rPr>
      <w:id w:val="741528750"/>
      <w:docPartObj>
        <w:docPartGallery w:val="Page Numbers (Bottom of Page)"/>
        <w:docPartUnique/>
      </w:docPartObj>
    </w:sdtPr>
    <w:sdtEndPr>
      <w:rPr>
        <w:rStyle w:val="a4"/>
      </w:rPr>
    </w:sdtEndPr>
    <w:sdtContent>
      <w:p w14:paraId="73CB8992" w14:textId="77777777" w:rsidR="00C77013" w:rsidRDefault="002B4FE6" w:rsidP="00C77013">
        <w:pPr>
          <w:framePr w:wrap="none" w:vAnchor="text" w:hAnchor="margin" w:xAlign="right" w:y="1"/>
          <w:rPr>
            <w:rStyle w:val="a4"/>
          </w:rPr>
        </w:pPr>
        <w:r>
          <w:rPr>
            <w:rStyle w:val="a4"/>
          </w:rPr>
          <w:fldChar w:fldCharType="begin"/>
        </w:r>
        <w:r>
          <w:rPr>
            <w:rStyle w:val="a4"/>
          </w:rPr>
          <w:instrText xml:space="preserve"> PAGE </w:instrText>
        </w:r>
        <w:r>
          <w:rPr>
            <w:rStyle w:val="a4"/>
          </w:rPr>
          <w:fldChar w:fldCharType="end"/>
        </w:r>
      </w:p>
    </w:sdtContent>
  </w:sdt>
  <w:p w14:paraId="62699980" w14:textId="77777777" w:rsidR="00C77013" w:rsidRDefault="003E0999" w:rsidP="00DF419E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4"/>
      </w:rPr>
      <w:id w:val="-2085982410"/>
      <w:docPartObj>
        <w:docPartGallery w:val="Page Numbers (Bottom of Page)"/>
        <w:docPartUnique/>
      </w:docPartObj>
    </w:sdtPr>
    <w:sdtEndPr>
      <w:rPr>
        <w:rStyle w:val="a4"/>
      </w:rPr>
    </w:sdtEndPr>
    <w:sdtContent>
      <w:p w14:paraId="1E066804" w14:textId="77777777" w:rsidR="00C77013" w:rsidRDefault="002B4FE6" w:rsidP="00C77013">
        <w:pPr>
          <w:framePr w:wrap="none" w:vAnchor="text" w:hAnchor="margin" w:xAlign="right" w:y="1"/>
          <w:rPr>
            <w:rStyle w:val="a4"/>
          </w:rPr>
        </w:pPr>
        <w:r>
          <w:rPr>
            <w:rStyle w:val="a4"/>
          </w:rPr>
          <w:fldChar w:fldCharType="begin"/>
        </w:r>
        <w:r>
          <w:rPr>
            <w:rStyle w:val="a4"/>
          </w:rPr>
          <w:instrText xml:space="preserve"> PAGE </w:instrText>
        </w:r>
        <w:r>
          <w:rPr>
            <w:rStyle w:val="a4"/>
          </w:rPr>
          <w:fldChar w:fldCharType="separate"/>
        </w:r>
        <w:r>
          <w:rPr>
            <w:rStyle w:val="a4"/>
            <w:noProof/>
          </w:rPr>
          <w:t>1</w:t>
        </w:r>
        <w:r>
          <w:rPr>
            <w:rStyle w:val="a4"/>
          </w:rPr>
          <w:fldChar w:fldCharType="end"/>
        </w:r>
      </w:p>
    </w:sdtContent>
  </w:sdt>
  <w:p w14:paraId="76D1123A" w14:textId="77777777" w:rsidR="00C77013" w:rsidRDefault="003E0999" w:rsidP="00DF419E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0B181" w14:textId="77777777" w:rsidR="00B44B00" w:rsidRDefault="003E09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9F1B2" w14:textId="77777777" w:rsidR="003E0999" w:rsidRDefault="003E0999">
      <w:pPr>
        <w:spacing w:after="0" w:line="240" w:lineRule="auto"/>
      </w:pPr>
      <w:r>
        <w:separator/>
      </w:r>
    </w:p>
  </w:footnote>
  <w:footnote w:type="continuationSeparator" w:id="0">
    <w:p w14:paraId="220CA808" w14:textId="77777777" w:rsidR="003E0999" w:rsidRDefault="003E0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304B" w14:textId="77777777" w:rsidR="00B44B00" w:rsidRDefault="003E099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B2AAD" w14:textId="77777777" w:rsidR="00B44B00" w:rsidRPr="00B44B00" w:rsidRDefault="002B4FE6" w:rsidP="00B44B00">
    <w:pPr>
      <w:jc w:val="right"/>
      <w:rPr>
        <w:b/>
        <w:bCs/>
        <w:color w:val="000000" w:themeColor="text1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 w:rsidRPr="00B44B00">
      <w:rPr>
        <w:b/>
        <w:bCs/>
        <w:color w:val="000000" w:themeColor="text1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ΠΡΟΜΗΘΕΙΑ </w:t>
    </w:r>
    <w:r w:rsidRPr="001E2DFB">
      <w:rPr>
        <w:b/>
        <w:bCs/>
        <w:color w:val="000000" w:themeColor="text1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ΠΕΤΡΕΛΑΙΟΥ ΘΕΡΜΑΝΣΗΣ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CDD4" w14:textId="77777777" w:rsidR="00B44B00" w:rsidRDefault="003E099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E6"/>
    <w:rsid w:val="00091B11"/>
    <w:rsid w:val="002B4267"/>
    <w:rsid w:val="002B4FE6"/>
    <w:rsid w:val="003405E8"/>
    <w:rsid w:val="003E0999"/>
    <w:rsid w:val="006E4250"/>
    <w:rsid w:val="00A2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D97E"/>
  <w15:chartTrackingRefBased/>
  <w15:docId w15:val="{880B6CB9-920F-432D-9131-0C24D905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2B4FE6"/>
    <w:pPr>
      <w:spacing w:after="120"/>
    </w:pPr>
  </w:style>
  <w:style w:type="character" w:customStyle="1" w:styleId="Char">
    <w:name w:val="Σώμα κειμένου Char"/>
    <w:basedOn w:val="a0"/>
    <w:link w:val="a3"/>
    <w:rsid w:val="002B4FE6"/>
  </w:style>
  <w:style w:type="character" w:styleId="a4">
    <w:name w:val="page number"/>
    <w:basedOn w:val="a0"/>
    <w:uiPriority w:val="99"/>
    <w:semiHidden/>
    <w:unhideWhenUsed/>
    <w:rsid w:val="002B4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Δήμος Πεντέλης Δήμος Πεντέλης</dc:creator>
  <cp:keywords/>
  <dc:description/>
  <cp:lastModifiedBy>Δήμος Πεντέλης 57</cp:lastModifiedBy>
  <cp:revision>2</cp:revision>
  <dcterms:created xsi:type="dcterms:W3CDTF">2021-11-29T13:05:00Z</dcterms:created>
  <dcterms:modified xsi:type="dcterms:W3CDTF">2021-11-29T13:05:00Z</dcterms:modified>
</cp:coreProperties>
</file>