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2791" w14:textId="77777777" w:rsidR="00D252CF" w:rsidRDefault="00D252CF" w:rsidP="00D252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7ACDFB" w14:textId="7908605D" w:rsidR="00D252CF" w:rsidRPr="00C231E0" w:rsidRDefault="00D252CF" w:rsidP="00D252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t xml:space="preserve">           </w:t>
      </w:r>
      <w:r w:rsidR="00286A70">
        <w:rPr>
          <w:noProof/>
          <w:sz w:val="24"/>
          <w:szCs w:val="24"/>
        </w:rPr>
        <w:drawing>
          <wp:inline distT="0" distB="0" distL="0" distR="0" wp14:anchorId="2ADEF13D" wp14:editId="45D97EB6">
            <wp:extent cx="552450" cy="495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531">
        <w:rPr>
          <w:noProof/>
          <w:sz w:val="24"/>
          <w:szCs w:val="24"/>
        </w:rPr>
        <w:t xml:space="preserve">                                                              </w:t>
      </w:r>
    </w:p>
    <w:p w14:paraId="183CDAAC" w14:textId="0276EF7D" w:rsidR="00D252CF" w:rsidRPr="00495CE6" w:rsidRDefault="00D252CF" w:rsidP="00D252CF">
      <w:pPr>
        <w:spacing w:after="0" w:line="240" w:lineRule="auto"/>
        <w:rPr>
          <w:rFonts w:ascii="Arial" w:hAnsi="Arial" w:cs="Arial"/>
        </w:rPr>
      </w:pPr>
      <w:r w:rsidRPr="00F601C9">
        <w:rPr>
          <w:rFonts w:ascii="Arial" w:hAnsi="Arial" w:cs="Arial"/>
          <w:b/>
          <w:bCs/>
          <w:sz w:val="20"/>
          <w:szCs w:val="20"/>
        </w:rPr>
        <w:t xml:space="preserve">ΕΛΛΗΝΙΚΗ ΔΗΜΟΚΡΑΤΙΑ </w:t>
      </w:r>
      <w:r w:rsidRPr="00F601C9">
        <w:rPr>
          <w:rFonts w:ascii="Arial" w:hAnsi="Arial" w:cs="Arial"/>
          <w:b/>
          <w:bCs/>
          <w:sz w:val="20"/>
          <w:szCs w:val="20"/>
        </w:rPr>
        <w:tab/>
      </w:r>
      <w:r w:rsidRPr="00F601C9">
        <w:rPr>
          <w:rFonts w:ascii="Arial" w:hAnsi="Arial" w:cs="Arial"/>
          <w:b/>
          <w:bCs/>
          <w:sz w:val="20"/>
          <w:szCs w:val="20"/>
        </w:rPr>
        <w:tab/>
      </w:r>
      <w:r w:rsidRPr="00F601C9">
        <w:rPr>
          <w:rFonts w:ascii="Arial" w:hAnsi="Arial" w:cs="Arial"/>
          <w:b/>
          <w:bCs/>
          <w:sz w:val="20"/>
          <w:szCs w:val="20"/>
        </w:rPr>
        <w:tab/>
      </w:r>
      <w:r w:rsidR="005D3BA8" w:rsidRPr="00F601C9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F601C9">
        <w:rPr>
          <w:rFonts w:ascii="Arial" w:hAnsi="Arial" w:cs="Arial"/>
          <w:b/>
          <w:bCs/>
        </w:rPr>
        <w:t>Μελίσσια</w:t>
      </w:r>
      <w:r w:rsidR="00FE0713" w:rsidRPr="002D4060">
        <w:rPr>
          <w:rFonts w:ascii="Arial" w:hAnsi="Arial" w:cs="Arial"/>
        </w:rPr>
        <w:t xml:space="preserve"> </w:t>
      </w:r>
      <w:r w:rsidR="002D4060" w:rsidRPr="002D4060">
        <w:rPr>
          <w:rFonts w:ascii="Arial" w:hAnsi="Arial" w:cs="Arial"/>
        </w:rPr>
        <w:t xml:space="preserve"> </w:t>
      </w:r>
      <w:r w:rsidR="00DD78E1">
        <w:rPr>
          <w:rFonts w:ascii="Arial" w:hAnsi="Arial" w:cs="Arial"/>
          <w:b/>
          <w:bCs/>
        </w:rPr>
        <w:t>22</w:t>
      </w:r>
      <w:r w:rsidRPr="00F601C9">
        <w:rPr>
          <w:rFonts w:ascii="Arial" w:hAnsi="Arial" w:cs="Arial"/>
          <w:b/>
          <w:bCs/>
        </w:rPr>
        <w:t xml:space="preserve"> </w:t>
      </w:r>
      <w:r w:rsidR="00D97247" w:rsidRPr="00F601C9">
        <w:rPr>
          <w:rFonts w:ascii="Arial" w:hAnsi="Arial" w:cs="Arial"/>
          <w:b/>
          <w:bCs/>
        </w:rPr>
        <w:t>/</w:t>
      </w:r>
      <w:r w:rsidR="00DD78E1">
        <w:rPr>
          <w:rFonts w:ascii="Arial" w:hAnsi="Arial" w:cs="Arial"/>
          <w:b/>
          <w:bCs/>
        </w:rPr>
        <w:t>10</w:t>
      </w:r>
      <w:r w:rsidR="00C1718B" w:rsidRPr="00F601C9">
        <w:rPr>
          <w:rFonts w:ascii="Arial" w:hAnsi="Arial" w:cs="Arial"/>
          <w:b/>
          <w:bCs/>
        </w:rPr>
        <w:t xml:space="preserve"> </w:t>
      </w:r>
      <w:r w:rsidR="00B400C0" w:rsidRPr="00F601C9">
        <w:rPr>
          <w:rFonts w:ascii="Arial" w:hAnsi="Arial" w:cs="Arial"/>
          <w:b/>
          <w:bCs/>
        </w:rPr>
        <w:t>/20</w:t>
      </w:r>
      <w:r w:rsidR="00D11001" w:rsidRPr="00F601C9">
        <w:rPr>
          <w:rFonts w:ascii="Arial" w:hAnsi="Arial" w:cs="Arial"/>
          <w:b/>
          <w:bCs/>
        </w:rPr>
        <w:t>2</w:t>
      </w:r>
      <w:r w:rsidR="00CF2A2C" w:rsidRPr="00F601C9">
        <w:rPr>
          <w:rFonts w:ascii="Arial" w:hAnsi="Arial" w:cs="Arial"/>
          <w:b/>
          <w:bCs/>
        </w:rPr>
        <w:t>1</w:t>
      </w:r>
    </w:p>
    <w:p w14:paraId="719DACB5" w14:textId="6129898A" w:rsidR="00D252CF" w:rsidRPr="00A95C19" w:rsidRDefault="00D252CF" w:rsidP="00D252CF">
      <w:pPr>
        <w:spacing w:after="0" w:line="240" w:lineRule="auto"/>
        <w:rPr>
          <w:rFonts w:ascii="Arial" w:hAnsi="Arial" w:cs="Arial"/>
          <w:b/>
          <w:bCs/>
        </w:rPr>
      </w:pPr>
      <w:r w:rsidRPr="007059BA">
        <w:rPr>
          <w:rFonts w:ascii="Arial" w:hAnsi="Arial" w:cs="Arial"/>
          <w:b/>
          <w:bCs/>
          <w:sz w:val="20"/>
          <w:szCs w:val="20"/>
          <w:u w:val="single"/>
        </w:rPr>
        <w:t xml:space="preserve">ΔΗΜΟΣ ΠΕΝΤΕΛΗΣ </w:t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="005D3BA8">
        <w:rPr>
          <w:rFonts w:ascii="Arial" w:hAnsi="Arial" w:cs="Arial"/>
          <w:b/>
          <w:bCs/>
          <w:sz w:val="20"/>
          <w:szCs w:val="20"/>
        </w:rPr>
        <w:t xml:space="preserve">         </w:t>
      </w:r>
      <w:proofErr w:type="spellStart"/>
      <w:r w:rsidR="00F421D9">
        <w:rPr>
          <w:rFonts w:ascii="Arial" w:hAnsi="Arial" w:cs="Arial"/>
          <w:b/>
          <w:bCs/>
        </w:rPr>
        <w:t>Αρ</w:t>
      </w:r>
      <w:proofErr w:type="spellEnd"/>
      <w:r w:rsidR="00F421D9">
        <w:rPr>
          <w:rFonts w:ascii="Arial" w:hAnsi="Arial" w:cs="Arial"/>
          <w:b/>
          <w:bCs/>
        </w:rPr>
        <w:t xml:space="preserve">. </w:t>
      </w:r>
      <w:proofErr w:type="spellStart"/>
      <w:r w:rsidR="00F421D9">
        <w:rPr>
          <w:rFonts w:ascii="Arial" w:hAnsi="Arial" w:cs="Arial"/>
          <w:b/>
          <w:bCs/>
        </w:rPr>
        <w:t>Πρωτ</w:t>
      </w:r>
      <w:proofErr w:type="spellEnd"/>
      <w:r w:rsidR="00F421D9">
        <w:rPr>
          <w:rFonts w:ascii="Arial" w:hAnsi="Arial" w:cs="Arial"/>
          <w:b/>
          <w:bCs/>
        </w:rPr>
        <w:t>.:</w:t>
      </w:r>
      <w:r w:rsidR="00DD78E1">
        <w:rPr>
          <w:rFonts w:ascii="Arial" w:hAnsi="Arial" w:cs="Arial"/>
          <w:b/>
          <w:bCs/>
        </w:rPr>
        <w:t xml:space="preserve">   19728</w:t>
      </w:r>
      <w:r w:rsidR="00CC04D2" w:rsidRPr="00A95C19">
        <w:rPr>
          <w:rFonts w:ascii="Arial" w:hAnsi="Arial" w:cs="Arial"/>
          <w:b/>
          <w:bCs/>
        </w:rPr>
        <w:t xml:space="preserve"> </w:t>
      </w:r>
    </w:p>
    <w:p w14:paraId="48F78CBF" w14:textId="5E1597C4" w:rsidR="00D252CF" w:rsidRPr="00DD78E1" w:rsidRDefault="00D252CF" w:rsidP="00D252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59BA">
        <w:rPr>
          <w:rFonts w:ascii="Arial" w:hAnsi="Arial" w:cs="Arial"/>
          <w:b/>
          <w:bCs/>
          <w:sz w:val="20"/>
          <w:szCs w:val="20"/>
        </w:rPr>
        <w:t xml:space="preserve">ΣΥΜΒΟΥΛΙΟ </w:t>
      </w:r>
      <w:r w:rsidR="006D20C2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E27D72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602DA0">
        <w:rPr>
          <w:rFonts w:ascii="Arial" w:hAnsi="Arial" w:cs="Arial"/>
          <w:b/>
          <w:bCs/>
          <w:sz w:val="20"/>
          <w:szCs w:val="20"/>
        </w:rPr>
        <w:t xml:space="preserve">            </w:t>
      </w:r>
      <w:proofErr w:type="spellStart"/>
      <w:r w:rsidR="00602DA0" w:rsidRPr="00953864">
        <w:rPr>
          <w:rFonts w:ascii="Arial" w:hAnsi="Arial" w:cs="Arial"/>
          <w:b/>
          <w:bCs/>
        </w:rPr>
        <w:t>Αρ</w:t>
      </w:r>
      <w:proofErr w:type="spellEnd"/>
      <w:r w:rsidR="00602DA0" w:rsidRPr="00953864">
        <w:rPr>
          <w:rFonts w:ascii="Arial" w:hAnsi="Arial" w:cs="Arial"/>
          <w:b/>
          <w:bCs/>
        </w:rPr>
        <w:t>. Σχεδίου:</w:t>
      </w:r>
      <w:r w:rsidR="00DD78E1">
        <w:rPr>
          <w:rFonts w:ascii="Arial" w:hAnsi="Arial" w:cs="Arial"/>
          <w:b/>
          <w:bCs/>
        </w:rPr>
        <w:t xml:space="preserve"> 5631</w:t>
      </w:r>
      <w:r w:rsidR="00B84368" w:rsidRPr="00A95C19">
        <w:rPr>
          <w:rFonts w:ascii="Arial" w:hAnsi="Arial" w:cs="Arial"/>
          <w:b/>
          <w:bCs/>
        </w:rPr>
        <w:t xml:space="preserve"> </w:t>
      </w:r>
    </w:p>
    <w:p w14:paraId="13E0EDE6" w14:textId="7B0D5CAD" w:rsidR="000D3FD9" w:rsidRDefault="00D252CF" w:rsidP="00D252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59BA">
        <w:rPr>
          <w:rFonts w:ascii="Arial" w:hAnsi="Arial" w:cs="Arial"/>
          <w:b/>
          <w:bCs/>
          <w:sz w:val="20"/>
          <w:szCs w:val="20"/>
        </w:rPr>
        <w:t xml:space="preserve">ΚΟΙΝΟΤΗΤΑΣ </w:t>
      </w:r>
      <w:r w:rsidR="00957B46">
        <w:rPr>
          <w:rFonts w:ascii="Arial" w:hAnsi="Arial" w:cs="Arial"/>
          <w:b/>
          <w:bCs/>
          <w:sz w:val="20"/>
          <w:szCs w:val="20"/>
        </w:rPr>
        <w:t>ΠΕΝΤΕΛΗΣ</w:t>
      </w:r>
    </w:p>
    <w:p w14:paraId="7375CFEE" w14:textId="4230E360" w:rsidR="00387833" w:rsidRPr="00F80100" w:rsidRDefault="00885CBA" w:rsidP="0038783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D3FD9">
        <w:rPr>
          <w:rFonts w:ascii="Arial" w:hAnsi="Arial" w:cs="Arial"/>
          <w:sz w:val="20"/>
          <w:szCs w:val="20"/>
        </w:rPr>
        <w:tab/>
        <w:t xml:space="preserve">       </w:t>
      </w:r>
      <w:r w:rsidR="00387833">
        <w:rPr>
          <w:rFonts w:ascii="Arial" w:hAnsi="Arial" w:cs="Arial"/>
          <w:sz w:val="20"/>
          <w:szCs w:val="20"/>
        </w:rPr>
        <w:t xml:space="preserve">   </w:t>
      </w:r>
      <w:r w:rsidR="00387833" w:rsidRPr="00F80100">
        <w:rPr>
          <w:rFonts w:ascii="Arial" w:hAnsi="Arial" w:cs="Arial"/>
          <w:b/>
          <w:bCs/>
          <w:sz w:val="20"/>
          <w:szCs w:val="20"/>
          <w:u w:val="single"/>
        </w:rPr>
        <w:t>ΠΡΟΣ</w:t>
      </w:r>
    </w:p>
    <w:p w14:paraId="09B6D0A1" w14:textId="77777777" w:rsidR="00387833" w:rsidRDefault="00387833" w:rsidP="00387833">
      <w:pPr>
        <w:pStyle w:val="1"/>
        <w:spacing w:after="0" w:line="240" w:lineRule="auto"/>
        <w:ind w:left="5540"/>
        <w:rPr>
          <w:rFonts w:ascii="Arial" w:hAnsi="Arial" w:cs="Arial"/>
          <w:sz w:val="20"/>
          <w:szCs w:val="20"/>
        </w:rPr>
      </w:pPr>
    </w:p>
    <w:p w14:paraId="456E6B02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ΞΑΦΗ ΣΠΥΡΙΔΩΝ</w:t>
      </w:r>
    </w:p>
    <w:p w14:paraId="380C003F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ΓΕΩΡΓΟΠΟΥΛΟ ΚΑΝΕΛΛΟ</w:t>
      </w:r>
    </w:p>
    <w:p w14:paraId="3F724688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ΣΙΜΑΤΟΥ ΒΑΣΙΛΙΚΗ</w:t>
      </w:r>
    </w:p>
    <w:p w14:paraId="1E089A7D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ΚΟΣΜΕΡΙΔΟΥ ΜΑΡΙΑ – ΒΑΡΒΑΡΑ</w:t>
      </w:r>
    </w:p>
    <w:p w14:paraId="4B1B6109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ΑΛΕΞΟΠΟΥΛΟ ΗΛΙΑ</w:t>
      </w:r>
    </w:p>
    <w:p w14:paraId="746675E0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ΦΙΛΙΠΠΙΔΗ ΦΙΛΙΠΠΟ</w:t>
      </w:r>
    </w:p>
    <w:p w14:paraId="5BDF51ED" w14:textId="19C509E3" w:rsidR="00D252CF" w:rsidRPr="007059BA" w:rsidRDefault="000D3FD9" w:rsidP="003878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D252CF" w:rsidRPr="007059BA">
        <w:rPr>
          <w:rFonts w:ascii="Arial" w:hAnsi="Arial" w:cs="Arial"/>
          <w:sz w:val="20"/>
          <w:szCs w:val="20"/>
        </w:rPr>
        <w:tab/>
      </w:r>
      <w:r w:rsidR="00D252CF" w:rsidRPr="007059BA">
        <w:rPr>
          <w:rFonts w:ascii="Arial" w:hAnsi="Arial" w:cs="Arial"/>
          <w:sz w:val="20"/>
          <w:szCs w:val="20"/>
        </w:rPr>
        <w:tab/>
      </w:r>
      <w:r w:rsidR="00D252CF" w:rsidRPr="007059BA">
        <w:rPr>
          <w:rFonts w:ascii="Arial" w:hAnsi="Arial" w:cs="Arial"/>
          <w:sz w:val="20"/>
          <w:szCs w:val="20"/>
        </w:rPr>
        <w:tab/>
      </w:r>
    </w:p>
    <w:p w14:paraId="044BD92F" w14:textId="528E80DA" w:rsidR="00D252CF" w:rsidRPr="00F80100" w:rsidRDefault="00AD2EE2" w:rsidP="00A11BD4">
      <w:pPr>
        <w:pStyle w:val="1"/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6CD790ED" w14:textId="77777777" w:rsidR="00D252CF" w:rsidRPr="00F80100" w:rsidRDefault="00D252CF" w:rsidP="00D252CF">
      <w:pPr>
        <w:pStyle w:val="1"/>
        <w:tabs>
          <w:tab w:val="left" w:pos="5245"/>
        </w:tabs>
        <w:spacing w:after="0" w:line="240" w:lineRule="auto"/>
        <w:ind w:left="5180"/>
        <w:rPr>
          <w:rFonts w:ascii="Arial" w:hAnsi="Arial" w:cs="Arial"/>
          <w:sz w:val="20"/>
          <w:szCs w:val="20"/>
        </w:rPr>
      </w:pPr>
    </w:p>
    <w:p w14:paraId="24DFBE6C" w14:textId="4BC6C978" w:rsidR="00D252CF" w:rsidRPr="00BC633E" w:rsidRDefault="00D252CF" w:rsidP="00D252CF">
      <w:pPr>
        <w:tabs>
          <w:tab w:val="left" w:pos="5245"/>
        </w:tabs>
        <w:spacing w:after="0" w:line="240" w:lineRule="auto"/>
        <w:ind w:right="-154"/>
        <w:jc w:val="both"/>
        <w:rPr>
          <w:rFonts w:ascii="Arial" w:hAnsi="Arial" w:cs="Arial"/>
        </w:rPr>
      </w:pPr>
      <w:r w:rsidRPr="00BC633E">
        <w:rPr>
          <w:rFonts w:ascii="Arial" w:hAnsi="Arial" w:cs="Arial"/>
          <w:b/>
          <w:bCs/>
        </w:rPr>
        <w:t>ΘΕΜΑ:</w:t>
      </w:r>
      <w:r w:rsidRPr="00BC633E">
        <w:rPr>
          <w:rFonts w:ascii="Arial" w:hAnsi="Arial" w:cs="Arial"/>
        </w:rPr>
        <w:t xml:space="preserve"> «Πρόσκληση  </w:t>
      </w:r>
      <w:r w:rsidR="00DD78E1">
        <w:rPr>
          <w:rFonts w:ascii="Arial" w:hAnsi="Arial" w:cs="Arial"/>
        </w:rPr>
        <w:t>7</w:t>
      </w:r>
      <w:r w:rsidRPr="00BC633E">
        <w:rPr>
          <w:rFonts w:ascii="Arial" w:hAnsi="Arial" w:cs="Arial"/>
          <w:vertAlign w:val="superscript"/>
        </w:rPr>
        <w:t>ης</w:t>
      </w:r>
      <w:r w:rsidRPr="00BC633E">
        <w:rPr>
          <w:rFonts w:ascii="Arial" w:hAnsi="Arial" w:cs="Arial"/>
        </w:rPr>
        <w:t xml:space="preserve"> Τακτικής Συνεδρίασης </w:t>
      </w:r>
      <w:r w:rsidR="009B58F5">
        <w:rPr>
          <w:rFonts w:ascii="Arial" w:hAnsi="Arial" w:cs="Arial"/>
        </w:rPr>
        <w:t xml:space="preserve">Συμβουλίου </w:t>
      </w:r>
      <w:r w:rsidRPr="00BC633E">
        <w:rPr>
          <w:rFonts w:ascii="Arial" w:hAnsi="Arial" w:cs="Arial"/>
        </w:rPr>
        <w:t xml:space="preserve">της Κοινότητας </w:t>
      </w:r>
      <w:r w:rsidR="00602F9A">
        <w:rPr>
          <w:rFonts w:ascii="Arial" w:hAnsi="Arial" w:cs="Arial"/>
        </w:rPr>
        <w:t>Πεντέλης</w:t>
      </w:r>
      <w:r w:rsidR="00CD21BF">
        <w:rPr>
          <w:rFonts w:ascii="Arial" w:hAnsi="Arial" w:cs="Arial"/>
        </w:rPr>
        <w:t xml:space="preserve"> του Δήμου Πεντέλης</w:t>
      </w:r>
      <w:r w:rsidRPr="00BC633E">
        <w:rPr>
          <w:rFonts w:ascii="Arial" w:hAnsi="Arial" w:cs="Arial"/>
        </w:rPr>
        <w:t>».</w:t>
      </w:r>
    </w:p>
    <w:p w14:paraId="3699057C" w14:textId="62938571" w:rsidR="00D252CF" w:rsidRDefault="00D252CF" w:rsidP="00D252CF">
      <w:pPr>
        <w:tabs>
          <w:tab w:val="left" w:pos="426"/>
        </w:tabs>
        <w:spacing w:after="0" w:line="240" w:lineRule="auto"/>
        <w:ind w:right="-154"/>
        <w:jc w:val="both"/>
        <w:rPr>
          <w:rFonts w:ascii="Arial" w:hAnsi="Arial" w:cs="Arial"/>
        </w:rPr>
      </w:pPr>
      <w:r w:rsidRPr="00BC633E">
        <w:rPr>
          <w:rFonts w:ascii="Arial" w:hAnsi="Arial" w:cs="Arial"/>
        </w:rPr>
        <w:tab/>
      </w:r>
    </w:p>
    <w:p w14:paraId="6A9B4018" w14:textId="04530F55" w:rsidR="002851E0" w:rsidRDefault="002851E0" w:rsidP="002851E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bookmarkStart w:id="0" w:name="_Hlk44921732"/>
      <w:r w:rsidRPr="00DB15B1">
        <w:rPr>
          <w:rFonts w:ascii="Arial" w:eastAsia="Arial" w:hAnsi="Arial" w:cs="Arial"/>
        </w:rPr>
        <w:t xml:space="preserve">Καλείστε να προσέλθετε στην </w:t>
      </w:r>
      <w:r>
        <w:rPr>
          <w:rFonts w:ascii="Arial" w:eastAsia="Arial" w:hAnsi="Arial" w:cs="Arial"/>
        </w:rPr>
        <w:t>7</w:t>
      </w:r>
      <w:r w:rsidRPr="00DB15B1">
        <w:rPr>
          <w:rFonts w:ascii="Arial" w:eastAsia="Arial" w:hAnsi="Arial" w:cs="Arial"/>
          <w:vertAlign w:val="superscript"/>
        </w:rPr>
        <w:t>η</w:t>
      </w:r>
      <w:r w:rsidRPr="00DB15B1">
        <w:rPr>
          <w:rFonts w:ascii="Arial" w:eastAsia="Arial" w:hAnsi="Arial" w:cs="Arial"/>
        </w:rPr>
        <w:t xml:space="preserve"> τακτική </w:t>
      </w:r>
      <w:r w:rsidRPr="00DB15B1">
        <w:rPr>
          <w:rFonts w:ascii="Arial" w:hAnsi="Arial" w:cs="Arial"/>
          <w:color w:val="2F3542"/>
          <w:shd w:val="clear" w:color="auto" w:fill="FFFFFF"/>
        </w:rPr>
        <w:t>«</w:t>
      </w:r>
      <w:r w:rsidRPr="00DB15B1">
        <w:rPr>
          <w:rStyle w:val="a5"/>
          <w:rFonts w:ascii="Arial" w:hAnsi="Arial" w:cs="Arial"/>
          <w:color w:val="2F3542"/>
          <w:u w:val="single"/>
          <w:shd w:val="clear" w:color="auto" w:fill="FFFFFF"/>
        </w:rPr>
        <w:t>δια ζώσης κεκλεισμένων των θυρών»</w:t>
      </w:r>
      <w:r w:rsidRPr="00DB15B1">
        <w:rPr>
          <w:rFonts w:ascii="Arial" w:eastAsia="Arial" w:hAnsi="Arial" w:cs="Arial"/>
        </w:rPr>
        <w:t xml:space="preserve"> συνεδρίαση του  Συμβουλίου</w:t>
      </w:r>
      <w:r w:rsidRPr="00DB15B1">
        <w:rPr>
          <w:rFonts w:ascii="Arial" w:hAnsi="Arial" w:cs="Arial"/>
        </w:rPr>
        <w:t xml:space="preserve"> της Κοινότητας  Πεντέλης</w:t>
      </w:r>
      <w:r w:rsidRPr="00DB15B1">
        <w:rPr>
          <w:rFonts w:ascii="Arial" w:hAnsi="Arial" w:cs="Arial"/>
          <w:color w:val="2F3542"/>
          <w:shd w:val="clear" w:color="auto" w:fill="FFFFFF"/>
        </w:rPr>
        <w:t>, σύμφωνα με την Εγκύκλιο 40 με Α.Π. 20930/31.03.2020 του ΥΠ.ΕΣ. και τις διατάξεις του άρθρου 10 που αφορά την Π.Ν.Π. </w:t>
      </w:r>
      <w:r w:rsidRPr="00DB15B1">
        <w:rPr>
          <w:rStyle w:val="a6"/>
          <w:rFonts w:ascii="Arial" w:hAnsi="Arial" w:cs="Arial"/>
          <w:color w:val="2F3542"/>
          <w:shd w:val="clear" w:color="auto" w:fill="FFFFFF"/>
        </w:rPr>
        <w:t xml:space="preserve">«περί ρυθμίσεως θεμάτων σύγκλισης και λήψης αποφάσεων των πάσης φύσεως συλλογικών οργάνων των Δήμων </w:t>
      </w:r>
      <w:proofErr w:type="spellStart"/>
      <w:r w:rsidRPr="00DB15B1">
        <w:rPr>
          <w:rStyle w:val="a6"/>
          <w:rFonts w:ascii="Arial" w:hAnsi="Arial" w:cs="Arial"/>
          <w:color w:val="2F3542"/>
          <w:shd w:val="clear" w:color="auto" w:fill="FFFFFF"/>
        </w:rPr>
        <w:t>κ.λ.π</w:t>
      </w:r>
      <w:proofErr w:type="spellEnd"/>
      <w:r w:rsidRPr="00DB15B1">
        <w:rPr>
          <w:rStyle w:val="a6"/>
          <w:rFonts w:ascii="Arial" w:hAnsi="Arial" w:cs="Arial"/>
          <w:color w:val="2F3542"/>
          <w:shd w:val="clear" w:color="auto" w:fill="FFFFFF"/>
        </w:rPr>
        <w:t>.»</w:t>
      </w:r>
      <w:r w:rsidRPr="00DB15B1">
        <w:rPr>
          <w:rFonts w:ascii="Arial" w:hAnsi="Arial" w:cs="Arial"/>
          <w:color w:val="2F3542"/>
          <w:shd w:val="clear" w:color="auto" w:fill="FFFFFF"/>
        </w:rPr>
        <w:t> (σχετικό έγγραφο 18318/13-03-2020 Υ.Π.Ε.Σ.)</w:t>
      </w:r>
      <w:r>
        <w:rPr>
          <w:rFonts w:ascii="Arial" w:hAnsi="Arial" w:cs="Arial"/>
          <w:color w:val="2F3542"/>
          <w:shd w:val="clear" w:color="auto" w:fill="FFFFFF"/>
        </w:rPr>
        <w:t xml:space="preserve"> καθώς και με την </w:t>
      </w:r>
      <w:proofErr w:type="spellStart"/>
      <w:r>
        <w:rPr>
          <w:rFonts w:ascii="Arial" w:hAnsi="Arial" w:cs="Arial"/>
          <w:color w:val="2F3542"/>
          <w:shd w:val="clear" w:color="auto" w:fill="FFFFFF"/>
        </w:rPr>
        <w:t>υπ΄αρ</w:t>
      </w:r>
      <w:proofErr w:type="spellEnd"/>
      <w:r>
        <w:rPr>
          <w:rFonts w:ascii="Arial" w:hAnsi="Arial" w:cs="Arial"/>
          <w:color w:val="2F3542"/>
          <w:shd w:val="clear" w:color="auto" w:fill="FFFFFF"/>
        </w:rPr>
        <w:t xml:space="preserve">. πρωτ.60249/22-9-2020 Εγκύκλιο του ΥΠΕΣ «Συνεδριάσεις δημοτικού συμβουλίου και λοιπών συλλογικών οργάνων στο διάστημα εφαρμογής των μέτρων για τον περιορισμό της διασποράς του </w:t>
      </w:r>
      <w:proofErr w:type="spellStart"/>
      <w:r>
        <w:rPr>
          <w:rFonts w:ascii="Arial" w:hAnsi="Arial" w:cs="Arial"/>
          <w:color w:val="2F3542"/>
          <w:shd w:val="clear" w:color="auto" w:fill="FFFFFF"/>
        </w:rPr>
        <w:t>κορωνοιού</w:t>
      </w:r>
      <w:proofErr w:type="spellEnd"/>
      <w:r>
        <w:rPr>
          <w:rFonts w:ascii="Arial" w:hAnsi="Arial" w:cs="Arial"/>
          <w:color w:val="2F3542"/>
          <w:shd w:val="clear" w:color="auto" w:fill="FFFFFF"/>
        </w:rPr>
        <w:t>»</w:t>
      </w:r>
      <w:r w:rsidRPr="00DB15B1">
        <w:rPr>
          <w:rFonts w:ascii="Arial" w:hAnsi="Arial" w:cs="Arial"/>
          <w:color w:val="2F3542"/>
          <w:shd w:val="clear" w:color="auto" w:fill="FFFFFF"/>
        </w:rPr>
        <w:t>, </w:t>
      </w:r>
      <w:r w:rsidRPr="00DA5035">
        <w:rPr>
          <w:rFonts w:ascii="Arial" w:eastAsia="Arial" w:hAnsi="Arial" w:cs="Arial"/>
          <w:b/>
          <w:bCs/>
        </w:rPr>
        <w:t xml:space="preserve">που θα διεξαχθεί </w:t>
      </w:r>
      <w:r w:rsidRPr="00DA5035">
        <w:rPr>
          <w:rFonts w:ascii="Arial" w:hAnsi="Arial" w:cs="Arial"/>
          <w:b/>
          <w:bCs/>
        </w:rPr>
        <w:t>στα γραφεία της Κοινότητας</w:t>
      </w:r>
      <w:r w:rsidRPr="00DA5035">
        <w:rPr>
          <w:b/>
          <w:bCs/>
        </w:rPr>
        <w:t>,</w:t>
      </w:r>
      <w:r w:rsidRPr="00DA5035">
        <w:rPr>
          <w:rFonts w:ascii="Arial" w:hAnsi="Arial" w:cs="Arial"/>
          <w:b/>
          <w:bCs/>
        </w:rPr>
        <w:t xml:space="preserve"> στην οδό </w:t>
      </w:r>
      <w:proofErr w:type="spellStart"/>
      <w:r w:rsidRPr="00DA5035">
        <w:rPr>
          <w:rFonts w:ascii="Arial" w:hAnsi="Arial" w:cs="Arial"/>
          <w:b/>
          <w:bCs/>
        </w:rPr>
        <w:t>Ηγ</w:t>
      </w:r>
      <w:proofErr w:type="spellEnd"/>
      <w:r w:rsidRPr="00DA5035">
        <w:rPr>
          <w:rFonts w:ascii="Arial" w:hAnsi="Arial" w:cs="Arial"/>
          <w:b/>
          <w:bCs/>
        </w:rPr>
        <w:t xml:space="preserve">. Μακρυγιάννη </w:t>
      </w:r>
      <w:proofErr w:type="spellStart"/>
      <w:r w:rsidRPr="00DA5035">
        <w:rPr>
          <w:rFonts w:ascii="Arial" w:hAnsi="Arial" w:cs="Arial"/>
          <w:b/>
          <w:bCs/>
        </w:rPr>
        <w:t>αρ</w:t>
      </w:r>
      <w:proofErr w:type="spellEnd"/>
      <w:r w:rsidRPr="00DA5035">
        <w:rPr>
          <w:rFonts w:ascii="Arial" w:hAnsi="Arial" w:cs="Arial"/>
          <w:b/>
          <w:bCs/>
        </w:rPr>
        <w:t xml:space="preserve">. 2, την Τετάρτη 27 </w:t>
      </w:r>
      <w:r>
        <w:rPr>
          <w:rFonts w:ascii="Arial" w:hAnsi="Arial" w:cs="Arial"/>
          <w:b/>
          <w:bCs/>
        </w:rPr>
        <w:t>Οκτωβρ</w:t>
      </w:r>
      <w:r w:rsidRPr="00DA5035">
        <w:rPr>
          <w:rFonts w:ascii="Arial" w:hAnsi="Arial" w:cs="Arial"/>
          <w:b/>
          <w:bCs/>
        </w:rPr>
        <w:t>ίου 2021</w:t>
      </w:r>
      <w:r w:rsidRPr="00DB15B1">
        <w:rPr>
          <w:rFonts w:ascii="Arial" w:eastAsia="Arial" w:hAnsi="Arial" w:cs="Arial"/>
        </w:rPr>
        <w:t xml:space="preserve"> </w:t>
      </w:r>
      <w:r w:rsidRPr="00DA5035">
        <w:rPr>
          <w:rFonts w:ascii="Arial" w:hAnsi="Arial" w:cs="Arial"/>
          <w:b/>
          <w:bCs/>
        </w:rPr>
        <w:t>και ώρα 19:00</w:t>
      </w:r>
      <w:r>
        <w:rPr>
          <w:rFonts w:ascii="Arial" w:hAnsi="Arial" w:cs="Arial"/>
        </w:rPr>
        <w:t>,</w:t>
      </w:r>
      <w:r w:rsidRPr="00DB15B1">
        <w:rPr>
          <w:rFonts w:ascii="Arial" w:hAnsi="Arial" w:cs="Arial"/>
        </w:rPr>
        <w:t xml:space="preserve"> σύμφωνα με τις διατάξεις του άρθρου 88 του Ν.3852/2010 «Νέα Αρχιτεκτονική της Αυτοδιοίκησης Διοίκησης – Πρόγραμμα Καλλικράτης» όπως αντικαταστάθηκε από το άρθρο 89 του Ν.4555/2018 </w:t>
      </w:r>
      <w:r w:rsidRPr="00DB15B1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hyperlink r:id="rId7" w:tgtFrame="_blank" w:history="1">
        <w:r w:rsidRPr="00DB15B1">
          <w:rPr>
            <w:rStyle w:val="-"/>
            <w:rFonts w:ascii="Arial" w:hAnsi="Arial" w:cs="Arial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ΥΠ.ΕΣ. εγκ.88/59846/21.08.2019</w:t>
        </w:r>
      </w:hyperlink>
      <w:r w:rsidRPr="00DB15B1">
        <w:rPr>
          <w:rFonts w:ascii="Arial" w:hAnsi="Arial" w:cs="Arial"/>
        </w:rPr>
        <w:t>) προκειμένου να συζητήσουμε και αποφασίσουμε</w:t>
      </w:r>
      <w:r w:rsidRPr="00950C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για  το παρακάτω θέμα:</w:t>
      </w:r>
    </w:p>
    <w:p w14:paraId="0401AD01" w14:textId="77777777" w:rsidR="008100E3" w:rsidRDefault="008100E3" w:rsidP="008100E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4699ED80" w14:textId="2669CAFE" w:rsidR="00FF11E2" w:rsidRDefault="00C3365C" w:rsidP="00E10D91">
      <w:pPr>
        <w:pStyle w:val="a4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Τρέχοντα θ</w:t>
      </w:r>
      <w:r w:rsidR="00E10D91">
        <w:rPr>
          <w:rFonts w:ascii="Arial" w:hAnsi="Arial" w:cs="Arial"/>
          <w:sz w:val="22"/>
          <w:szCs w:val="22"/>
        </w:rPr>
        <w:t>έματα  Δημοτικής Κοινότητας Πεντέλης του Δήμου Πεντέλης.</w:t>
      </w:r>
    </w:p>
    <w:bookmarkEnd w:id="0"/>
    <w:p w14:paraId="5CCAC92F" w14:textId="6EC85811" w:rsidR="00FF11E2" w:rsidRDefault="00FF11E2" w:rsidP="00FF11E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4D1568" w14:textId="77777777" w:rsidR="006779A8" w:rsidRDefault="006779A8" w:rsidP="00C46290">
      <w:pPr>
        <w:pStyle w:val="a4"/>
        <w:tabs>
          <w:tab w:val="left" w:pos="1134"/>
        </w:tabs>
        <w:ind w:left="927" w:right="-1"/>
        <w:jc w:val="both"/>
        <w:rPr>
          <w:rFonts w:ascii="Arial" w:hAnsi="Arial" w:cs="Arial"/>
          <w:b/>
          <w:sz w:val="20"/>
          <w:szCs w:val="20"/>
        </w:rPr>
      </w:pPr>
    </w:p>
    <w:p w14:paraId="1CCED0CF" w14:textId="19121B59" w:rsidR="00C46290" w:rsidRPr="00C46290" w:rsidRDefault="00C46290" w:rsidP="00C46290">
      <w:pPr>
        <w:pStyle w:val="a4"/>
        <w:tabs>
          <w:tab w:val="left" w:pos="1134"/>
        </w:tabs>
        <w:ind w:left="927" w:right="-1"/>
        <w:jc w:val="both"/>
        <w:rPr>
          <w:rFonts w:ascii="Arial" w:hAnsi="Arial" w:cs="Arial"/>
          <w:sz w:val="20"/>
          <w:szCs w:val="20"/>
        </w:rPr>
      </w:pPr>
      <w:r w:rsidRPr="00C4629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D252CF" w:rsidRPr="000425B6">
        <w:rPr>
          <w:rFonts w:ascii="Arial" w:hAnsi="Arial" w:cs="Arial"/>
          <w:b/>
          <w:sz w:val="20"/>
          <w:szCs w:val="20"/>
        </w:rPr>
        <w:t xml:space="preserve">  </w:t>
      </w:r>
      <w:r w:rsidR="00CF2A2C">
        <w:rPr>
          <w:rFonts w:ascii="Arial" w:hAnsi="Arial" w:cs="Arial"/>
          <w:b/>
          <w:sz w:val="20"/>
          <w:szCs w:val="20"/>
        </w:rPr>
        <w:t>Η</w:t>
      </w:r>
      <w:r w:rsidR="00D252CF" w:rsidRPr="000425B6">
        <w:rPr>
          <w:rFonts w:ascii="Arial" w:hAnsi="Arial" w:cs="Arial"/>
          <w:b/>
          <w:sz w:val="20"/>
          <w:szCs w:val="20"/>
        </w:rPr>
        <w:t xml:space="preserve"> ΠΡΟΕΔΡΟΣ</w:t>
      </w:r>
      <w:r w:rsidR="00D252CF" w:rsidRPr="009A51CD">
        <w:rPr>
          <w:rFonts w:ascii="Arial" w:hAnsi="Arial" w:cs="Arial"/>
          <w:sz w:val="20"/>
          <w:szCs w:val="20"/>
        </w:rPr>
        <w:tab/>
      </w:r>
      <w:r w:rsidR="00D252CF" w:rsidRPr="00F80100">
        <w:rPr>
          <w:rFonts w:ascii="Arial" w:hAnsi="Arial" w:cs="Arial"/>
          <w:sz w:val="20"/>
          <w:szCs w:val="20"/>
        </w:rPr>
        <w:tab/>
        <w:t xml:space="preserve">                   </w:t>
      </w:r>
      <w:r w:rsidR="00D252CF">
        <w:rPr>
          <w:rFonts w:ascii="Arial" w:hAnsi="Arial" w:cs="Arial"/>
          <w:sz w:val="20"/>
          <w:szCs w:val="20"/>
        </w:rPr>
        <w:t xml:space="preserve">            </w:t>
      </w:r>
      <w:r w:rsidR="00D252CF" w:rsidRPr="00F80100">
        <w:rPr>
          <w:rFonts w:ascii="Arial" w:hAnsi="Arial" w:cs="Arial"/>
          <w:sz w:val="20"/>
          <w:szCs w:val="20"/>
        </w:rPr>
        <w:t xml:space="preserve">     </w:t>
      </w:r>
    </w:p>
    <w:p w14:paraId="452D6140" w14:textId="7A4DFFA1" w:rsidR="00D252CF" w:rsidRDefault="00C46290" w:rsidP="00D252CF">
      <w:pPr>
        <w:pStyle w:val="1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C46290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D252CF" w:rsidRPr="00F80100">
        <w:rPr>
          <w:rFonts w:ascii="Arial" w:hAnsi="Arial" w:cs="Arial"/>
          <w:sz w:val="20"/>
          <w:szCs w:val="20"/>
        </w:rPr>
        <w:t xml:space="preserve"> </w:t>
      </w:r>
      <w:r w:rsidR="00B16BC3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D252CF" w:rsidRPr="00F80100">
        <w:rPr>
          <w:rFonts w:ascii="Arial" w:hAnsi="Arial" w:cs="Arial"/>
          <w:b/>
          <w:bCs/>
          <w:sz w:val="20"/>
          <w:szCs w:val="20"/>
        </w:rPr>
        <w:t xml:space="preserve">ΚΟΙΝΟΤΗΤΑΣ </w:t>
      </w:r>
      <w:r w:rsidR="00602F9A">
        <w:rPr>
          <w:rFonts w:ascii="Arial" w:hAnsi="Arial" w:cs="Arial"/>
          <w:b/>
          <w:bCs/>
          <w:sz w:val="20"/>
          <w:szCs w:val="20"/>
        </w:rPr>
        <w:t xml:space="preserve"> ΠΕΝΤΕΛΗΣ</w:t>
      </w:r>
    </w:p>
    <w:p w14:paraId="1D54B47C" w14:textId="559CA93A" w:rsidR="00387833" w:rsidRDefault="00387833" w:rsidP="00D252CF">
      <w:pPr>
        <w:pStyle w:val="1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p w14:paraId="7614E80A" w14:textId="63744E34" w:rsidR="00387833" w:rsidRDefault="00387833" w:rsidP="00D252CF">
      <w:pPr>
        <w:pStyle w:val="1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p w14:paraId="7FE91D31" w14:textId="049B320C" w:rsidR="00387833" w:rsidRPr="00F80100" w:rsidRDefault="00387833" w:rsidP="00D252CF">
      <w:pPr>
        <w:pStyle w:val="1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4F6B17">
        <w:rPr>
          <w:rFonts w:ascii="Arial" w:hAnsi="Arial" w:cs="Arial"/>
          <w:b/>
          <w:sz w:val="20"/>
          <w:szCs w:val="20"/>
        </w:rPr>
        <w:t>ΚΑΠΡΑΛΟΥ – ΣΟΥΤΑΔΗ ΧΡΥΣΟΥΛΑ</w:t>
      </w:r>
    </w:p>
    <w:p w14:paraId="78F8BC19" w14:textId="77777777" w:rsidR="00D252CF" w:rsidRPr="00C46290" w:rsidRDefault="00D252CF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0100">
        <w:rPr>
          <w:rFonts w:ascii="Arial" w:hAnsi="Arial" w:cs="Arial"/>
          <w:sz w:val="20"/>
          <w:szCs w:val="20"/>
        </w:rPr>
        <w:tab/>
      </w:r>
    </w:p>
    <w:p w14:paraId="4D349190" w14:textId="69C193DC" w:rsidR="002B78DD" w:rsidRPr="00A11BD4" w:rsidRDefault="00D252CF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  <w:t xml:space="preserve">       </w:t>
      </w:r>
      <w:r w:rsidRPr="00F80100">
        <w:rPr>
          <w:rFonts w:ascii="Arial" w:hAnsi="Arial" w:cs="Arial"/>
          <w:sz w:val="20"/>
          <w:szCs w:val="20"/>
        </w:rPr>
        <w:tab/>
      </w:r>
      <w:r w:rsidR="005A3F0B">
        <w:rPr>
          <w:rFonts w:ascii="Arial" w:hAnsi="Arial" w:cs="Arial"/>
          <w:sz w:val="20"/>
          <w:szCs w:val="20"/>
        </w:rPr>
        <w:t xml:space="preserve">           </w:t>
      </w:r>
      <w:r w:rsidR="00C46290" w:rsidRPr="00C46290">
        <w:rPr>
          <w:rFonts w:ascii="Arial" w:hAnsi="Arial" w:cs="Arial"/>
          <w:sz w:val="20"/>
          <w:szCs w:val="20"/>
        </w:rPr>
        <w:t xml:space="preserve"> </w:t>
      </w:r>
      <w:r w:rsidR="005A3F0B">
        <w:rPr>
          <w:rFonts w:ascii="Arial" w:hAnsi="Arial" w:cs="Arial"/>
          <w:sz w:val="20"/>
          <w:szCs w:val="20"/>
        </w:rPr>
        <w:t xml:space="preserve"> </w:t>
      </w:r>
      <w:r w:rsidR="00C46290" w:rsidRPr="00C46290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Pr="00F8010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D777539" w14:textId="77777777" w:rsidR="00D252CF" w:rsidRPr="00B13C5D" w:rsidRDefault="00D252CF" w:rsidP="00D252CF">
      <w:pPr>
        <w:spacing w:after="0" w:line="240" w:lineRule="exact"/>
        <w:jc w:val="both"/>
        <w:rPr>
          <w:rFonts w:ascii="Arial" w:hAnsi="Arial" w:cs="Arial"/>
        </w:rPr>
      </w:pPr>
      <w:r w:rsidRPr="00B13C5D">
        <w:rPr>
          <w:rFonts w:ascii="Arial" w:hAnsi="Arial" w:cs="Arial"/>
          <w:b/>
          <w:bCs/>
          <w:u w:val="single"/>
        </w:rPr>
        <w:t>Κοινοποιείται</w:t>
      </w:r>
      <w:r w:rsidR="00E22B32">
        <w:rPr>
          <w:rFonts w:ascii="Arial" w:hAnsi="Arial" w:cs="Arial"/>
        </w:rPr>
        <w:t xml:space="preserve"> </w:t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</w:p>
    <w:p w14:paraId="7FD50E33" w14:textId="77777777" w:rsidR="0080147D" w:rsidRDefault="00D252CF" w:rsidP="00D252CF">
      <w:pPr>
        <w:spacing w:after="0" w:line="240" w:lineRule="exact"/>
        <w:ind w:right="-334"/>
        <w:jc w:val="both"/>
        <w:rPr>
          <w:rFonts w:ascii="Arial" w:hAnsi="Arial" w:cs="Arial"/>
        </w:rPr>
      </w:pPr>
      <w:r w:rsidRPr="00B13C5D">
        <w:rPr>
          <w:rFonts w:ascii="Arial" w:hAnsi="Arial" w:cs="Arial"/>
        </w:rPr>
        <w:t xml:space="preserve">Γραφείο </w:t>
      </w:r>
      <w:proofErr w:type="spellStart"/>
      <w:r w:rsidRPr="00B13C5D">
        <w:rPr>
          <w:rFonts w:ascii="Arial" w:hAnsi="Arial" w:cs="Arial"/>
        </w:rPr>
        <w:t>κ</w:t>
      </w:r>
      <w:r w:rsidR="00F3007B">
        <w:rPr>
          <w:rFonts w:ascii="Arial" w:hAnsi="Arial" w:cs="Arial"/>
        </w:rPr>
        <w:t>ας</w:t>
      </w:r>
      <w:proofErr w:type="spellEnd"/>
      <w:r w:rsidRPr="00B13C5D">
        <w:rPr>
          <w:rFonts w:ascii="Arial" w:hAnsi="Arial" w:cs="Arial"/>
        </w:rPr>
        <w:t xml:space="preserve"> Δημάρχου</w:t>
      </w:r>
    </w:p>
    <w:p w14:paraId="0AD8CC39" w14:textId="6C4D77CB" w:rsidR="00D252CF" w:rsidRPr="00B13C5D" w:rsidRDefault="0080147D" w:rsidP="00D252CF">
      <w:pPr>
        <w:spacing w:after="0" w:line="240" w:lineRule="exact"/>
        <w:ind w:right="-3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Αντιδήμαρχο  Πεντέλης </w:t>
      </w:r>
      <w:r w:rsidR="00D252CF" w:rsidRPr="00B13C5D">
        <w:rPr>
          <w:rFonts w:ascii="Arial" w:hAnsi="Arial" w:cs="Arial"/>
          <w:b/>
          <w:bCs/>
        </w:rPr>
        <w:tab/>
      </w:r>
      <w:r w:rsidR="00D252CF" w:rsidRPr="00B13C5D">
        <w:rPr>
          <w:rFonts w:ascii="Arial" w:hAnsi="Arial" w:cs="Arial"/>
          <w:b/>
          <w:bCs/>
        </w:rPr>
        <w:tab/>
      </w:r>
      <w:r w:rsidR="00D252CF" w:rsidRPr="00B13C5D">
        <w:rPr>
          <w:rFonts w:ascii="Arial" w:hAnsi="Arial" w:cs="Arial"/>
          <w:b/>
          <w:bCs/>
        </w:rPr>
        <w:tab/>
      </w:r>
      <w:r w:rsidR="00D252CF" w:rsidRPr="00B13C5D">
        <w:rPr>
          <w:rFonts w:ascii="Arial" w:hAnsi="Arial" w:cs="Arial"/>
          <w:b/>
          <w:bCs/>
        </w:rPr>
        <w:tab/>
        <w:t xml:space="preserve">    </w:t>
      </w:r>
    </w:p>
    <w:p w14:paraId="621554C0" w14:textId="31954EE3" w:rsidR="00D252CF" w:rsidRDefault="00D252CF" w:rsidP="005C3BED">
      <w:pPr>
        <w:spacing w:after="0" w:line="240" w:lineRule="auto"/>
        <w:jc w:val="both"/>
        <w:rPr>
          <w:rFonts w:ascii="Arial" w:hAnsi="Arial" w:cs="Arial"/>
        </w:rPr>
      </w:pPr>
      <w:r w:rsidRPr="00B13C5D">
        <w:rPr>
          <w:rFonts w:ascii="Arial" w:hAnsi="Arial" w:cs="Arial"/>
        </w:rPr>
        <w:t>Πρ</w:t>
      </w:r>
      <w:r w:rsidR="0080147D">
        <w:rPr>
          <w:rFonts w:ascii="Arial" w:hAnsi="Arial" w:cs="Arial"/>
        </w:rPr>
        <w:t>όε</w:t>
      </w:r>
      <w:r w:rsidRPr="00B13C5D">
        <w:rPr>
          <w:rFonts w:ascii="Arial" w:hAnsi="Arial" w:cs="Arial"/>
        </w:rPr>
        <w:t>δρο</w:t>
      </w:r>
      <w:r w:rsidR="0080147D">
        <w:rPr>
          <w:rFonts w:ascii="Arial" w:hAnsi="Arial" w:cs="Arial"/>
        </w:rPr>
        <w:t xml:space="preserve"> </w:t>
      </w:r>
      <w:r w:rsidRPr="00B13C5D">
        <w:rPr>
          <w:rFonts w:ascii="Arial" w:hAnsi="Arial" w:cs="Arial"/>
        </w:rPr>
        <w:t>Δημοτικού Συμβουλίου</w:t>
      </w:r>
      <w:r w:rsidR="003C25B7" w:rsidRPr="003C25B7">
        <w:rPr>
          <w:rFonts w:ascii="Arial" w:hAnsi="Arial" w:cs="Arial"/>
        </w:rPr>
        <w:t xml:space="preserve"> </w:t>
      </w:r>
    </w:p>
    <w:sectPr w:rsidR="00D252CF" w:rsidSect="005C3BED">
      <w:pgSz w:w="11906" w:h="16838"/>
      <w:pgMar w:top="719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73B6"/>
    <w:multiLevelType w:val="hybridMultilevel"/>
    <w:tmpl w:val="9F6C59BC"/>
    <w:lvl w:ilvl="0" w:tplc="958487AE">
      <w:start w:val="1"/>
      <w:numFmt w:val="decimal"/>
      <w:lvlText w:val="%1."/>
      <w:lvlJc w:val="left"/>
      <w:pPr>
        <w:ind w:left="1695" w:hanging="975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1CB2"/>
    <w:multiLevelType w:val="hybridMultilevel"/>
    <w:tmpl w:val="F634AD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F353E"/>
    <w:multiLevelType w:val="hybridMultilevel"/>
    <w:tmpl w:val="D8280330"/>
    <w:lvl w:ilvl="0" w:tplc="0714CE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832F0C"/>
    <w:multiLevelType w:val="hybridMultilevel"/>
    <w:tmpl w:val="7A429608"/>
    <w:lvl w:ilvl="0" w:tplc="ABC64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393FC1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34707B63"/>
    <w:multiLevelType w:val="hybridMultilevel"/>
    <w:tmpl w:val="47F4B6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453B5"/>
    <w:multiLevelType w:val="hybridMultilevel"/>
    <w:tmpl w:val="001EF540"/>
    <w:lvl w:ilvl="0" w:tplc="D2BE65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FDF0F59"/>
    <w:multiLevelType w:val="hybridMultilevel"/>
    <w:tmpl w:val="6032D12C"/>
    <w:lvl w:ilvl="0" w:tplc="0408000F">
      <w:start w:val="1"/>
      <w:numFmt w:val="decimal"/>
      <w:lvlText w:val="%1."/>
      <w:lvlJc w:val="left"/>
      <w:pPr>
        <w:tabs>
          <w:tab w:val="num" w:pos="5540"/>
        </w:tabs>
        <w:ind w:left="554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6980"/>
        </w:tabs>
        <w:ind w:left="69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8420"/>
        </w:tabs>
        <w:ind w:left="84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9140"/>
        </w:tabs>
        <w:ind w:left="91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10580"/>
        </w:tabs>
        <w:ind w:left="105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11300"/>
        </w:tabs>
        <w:ind w:left="11300" w:hanging="180"/>
      </w:pPr>
      <w:rPr>
        <w:rFonts w:cs="Times New Roman"/>
      </w:rPr>
    </w:lvl>
  </w:abstractNum>
  <w:abstractNum w:abstractNumId="8" w15:restartNumberingAfterBreak="0">
    <w:nsid w:val="5F285D03"/>
    <w:multiLevelType w:val="hybridMultilevel"/>
    <w:tmpl w:val="CF3CAE2E"/>
    <w:lvl w:ilvl="0" w:tplc="54A0FE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60833AE4"/>
    <w:multiLevelType w:val="hybridMultilevel"/>
    <w:tmpl w:val="F348D9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01CE4"/>
    <w:multiLevelType w:val="hybridMultilevel"/>
    <w:tmpl w:val="62C0D932"/>
    <w:lvl w:ilvl="0" w:tplc="B262DCF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" w15:restartNumberingAfterBreak="0">
    <w:nsid w:val="6ED07529"/>
    <w:multiLevelType w:val="hybridMultilevel"/>
    <w:tmpl w:val="07E063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92A96"/>
    <w:multiLevelType w:val="hybridMultilevel"/>
    <w:tmpl w:val="4C8859D8"/>
    <w:lvl w:ilvl="0" w:tplc="4AC60E3A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367" w:hanging="360"/>
      </w:pPr>
    </w:lvl>
    <w:lvl w:ilvl="2" w:tplc="0408001B" w:tentative="1">
      <w:start w:val="1"/>
      <w:numFmt w:val="lowerRoman"/>
      <w:lvlText w:val="%3."/>
      <w:lvlJc w:val="right"/>
      <w:pPr>
        <w:ind w:left="3087" w:hanging="180"/>
      </w:pPr>
    </w:lvl>
    <w:lvl w:ilvl="3" w:tplc="0408000F" w:tentative="1">
      <w:start w:val="1"/>
      <w:numFmt w:val="decimal"/>
      <w:lvlText w:val="%4."/>
      <w:lvlJc w:val="left"/>
      <w:pPr>
        <w:ind w:left="3807" w:hanging="360"/>
      </w:pPr>
    </w:lvl>
    <w:lvl w:ilvl="4" w:tplc="04080019" w:tentative="1">
      <w:start w:val="1"/>
      <w:numFmt w:val="lowerLetter"/>
      <w:lvlText w:val="%5."/>
      <w:lvlJc w:val="left"/>
      <w:pPr>
        <w:ind w:left="4527" w:hanging="360"/>
      </w:pPr>
    </w:lvl>
    <w:lvl w:ilvl="5" w:tplc="0408001B" w:tentative="1">
      <w:start w:val="1"/>
      <w:numFmt w:val="lowerRoman"/>
      <w:lvlText w:val="%6."/>
      <w:lvlJc w:val="right"/>
      <w:pPr>
        <w:ind w:left="5247" w:hanging="180"/>
      </w:pPr>
    </w:lvl>
    <w:lvl w:ilvl="6" w:tplc="0408000F" w:tentative="1">
      <w:start w:val="1"/>
      <w:numFmt w:val="decimal"/>
      <w:lvlText w:val="%7."/>
      <w:lvlJc w:val="left"/>
      <w:pPr>
        <w:ind w:left="5967" w:hanging="360"/>
      </w:pPr>
    </w:lvl>
    <w:lvl w:ilvl="7" w:tplc="04080019" w:tentative="1">
      <w:start w:val="1"/>
      <w:numFmt w:val="lowerLetter"/>
      <w:lvlText w:val="%8."/>
      <w:lvlJc w:val="left"/>
      <w:pPr>
        <w:ind w:left="6687" w:hanging="360"/>
      </w:pPr>
    </w:lvl>
    <w:lvl w:ilvl="8" w:tplc="0408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9"/>
  </w:num>
  <w:num w:numId="9">
    <w:abstractNumId w:val="1"/>
  </w:num>
  <w:num w:numId="10">
    <w:abstractNumId w:val="2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CF"/>
    <w:rsid w:val="0000150A"/>
    <w:rsid w:val="0000789F"/>
    <w:rsid w:val="00016571"/>
    <w:rsid w:val="00021956"/>
    <w:rsid w:val="00025557"/>
    <w:rsid w:val="00031208"/>
    <w:rsid w:val="00042111"/>
    <w:rsid w:val="000425B6"/>
    <w:rsid w:val="00044325"/>
    <w:rsid w:val="00050311"/>
    <w:rsid w:val="00051DD4"/>
    <w:rsid w:val="00055885"/>
    <w:rsid w:val="00065947"/>
    <w:rsid w:val="00090EF5"/>
    <w:rsid w:val="000934B9"/>
    <w:rsid w:val="000A733F"/>
    <w:rsid w:val="000B5D65"/>
    <w:rsid w:val="000C2075"/>
    <w:rsid w:val="000C53E5"/>
    <w:rsid w:val="000C6747"/>
    <w:rsid w:val="000D3FD9"/>
    <w:rsid w:val="000E2B0B"/>
    <w:rsid w:val="000E434F"/>
    <w:rsid w:val="000E544A"/>
    <w:rsid w:val="000E5962"/>
    <w:rsid w:val="000F05E4"/>
    <w:rsid w:val="00104611"/>
    <w:rsid w:val="001076D7"/>
    <w:rsid w:val="00130311"/>
    <w:rsid w:val="001309B1"/>
    <w:rsid w:val="00131412"/>
    <w:rsid w:val="0014591B"/>
    <w:rsid w:val="00147EA9"/>
    <w:rsid w:val="00172B67"/>
    <w:rsid w:val="00175837"/>
    <w:rsid w:val="00190C03"/>
    <w:rsid w:val="001A390C"/>
    <w:rsid w:val="001A4752"/>
    <w:rsid w:val="001A4A9F"/>
    <w:rsid w:val="001C12E1"/>
    <w:rsid w:val="001E2ECC"/>
    <w:rsid w:val="00203948"/>
    <w:rsid w:val="002061FE"/>
    <w:rsid w:val="00207A6A"/>
    <w:rsid w:val="00211F91"/>
    <w:rsid w:val="002150A1"/>
    <w:rsid w:val="00217608"/>
    <w:rsid w:val="0022232A"/>
    <w:rsid w:val="002247A9"/>
    <w:rsid w:val="0022740B"/>
    <w:rsid w:val="002373E5"/>
    <w:rsid w:val="00261E7D"/>
    <w:rsid w:val="002627A6"/>
    <w:rsid w:val="002665BF"/>
    <w:rsid w:val="00276551"/>
    <w:rsid w:val="00276A7B"/>
    <w:rsid w:val="002821C7"/>
    <w:rsid w:val="002851E0"/>
    <w:rsid w:val="00286A70"/>
    <w:rsid w:val="00290658"/>
    <w:rsid w:val="00292C32"/>
    <w:rsid w:val="002943AF"/>
    <w:rsid w:val="0029498D"/>
    <w:rsid w:val="002A377B"/>
    <w:rsid w:val="002A3AD3"/>
    <w:rsid w:val="002B0E46"/>
    <w:rsid w:val="002B2AE2"/>
    <w:rsid w:val="002B2F8F"/>
    <w:rsid w:val="002B78DD"/>
    <w:rsid w:val="002C070B"/>
    <w:rsid w:val="002C5E05"/>
    <w:rsid w:val="002D404C"/>
    <w:rsid w:val="002D4060"/>
    <w:rsid w:val="002D4922"/>
    <w:rsid w:val="002D7929"/>
    <w:rsid w:val="002F067C"/>
    <w:rsid w:val="002F1294"/>
    <w:rsid w:val="00305B3E"/>
    <w:rsid w:val="00314F5C"/>
    <w:rsid w:val="003168C2"/>
    <w:rsid w:val="003238B1"/>
    <w:rsid w:val="00325244"/>
    <w:rsid w:val="00326C11"/>
    <w:rsid w:val="00334958"/>
    <w:rsid w:val="003434DB"/>
    <w:rsid w:val="003554D5"/>
    <w:rsid w:val="003573B0"/>
    <w:rsid w:val="0037200E"/>
    <w:rsid w:val="00374FD1"/>
    <w:rsid w:val="00376428"/>
    <w:rsid w:val="0038128A"/>
    <w:rsid w:val="003815B4"/>
    <w:rsid w:val="00387833"/>
    <w:rsid w:val="00395552"/>
    <w:rsid w:val="00395805"/>
    <w:rsid w:val="00396B19"/>
    <w:rsid w:val="003B25F9"/>
    <w:rsid w:val="003B40C7"/>
    <w:rsid w:val="003C25B7"/>
    <w:rsid w:val="003C4674"/>
    <w:rsid w:val="003D3DEF"/>
    <w:rsid w:val="003E5262"/>
    <w:rsid w:val="003E5E86"/>
    <w:rsid w:val="003F0513"/>
    <w:rsid w:val="003F13EF"/>
    <w:rsid w:val="003F7DE2"/>
    <w:rsid w:val="00411DA3"/>
    <w:rsid w:val="00415B57"/>
    <w:rsid w:val="00420A56"/>
    <w:rsid w:val="004418C6"/>
    <w:rsid w:val="004562FA"/>
    <w:rsid w:val="00471CDF"/>
    <w:rsid w:val="004912A3"/>
    <w:rsid w:val="00495CE6"/>
    <w:rsid w:val="004A0543"/>
    <w:rsid w:val="004A2544"/>
    <w:rsid w:val="004A5BB5"/>
    <w:rsid w:val="004A7EEF"/>
    <w:rsid w:val="004B0609"/>
    <w:rsid w:val="004B0E8A"/>
    <w:rsid w:val="004C7DBA"/>
    <w:rsid w:val="004E7142"/>
    <w:rsid w:val="004E740A"/>
    <w:rsid w:val="004F029D"/>
    <w:rsid w:val="004F652A"/>
    <w:rsid w:val="004F68F6"/>
    <w:rsid w:val="00505A9E"/>
    <w:rsid w:val="00514393"/>
    <w:rsid w:val="0051634A"/>
    <w:rsid w:val="00526924"/>
    <w:rsid w:val="0053611E"/>
    <w:rsid w:val="00540805"/>
    <w:rsid w:val="00541F56"/>
    <w:rsid w:val="005531A8"/>
    <w:rsid w:val="00556820"/>
    <w:rsid w:val="005850B2"/>
    <w:rsid w:val="0058692A"/>
    <w:rsid w:val="005A2F1A"/>
    <w:rsid w:val="005A3F0B"/>
    <w:rsid w:val="005A4EE7"/>
    <w:rsid w:val="005B16BA"/>
    <w:rsid w:val="005B4F8D"/>
    <w:rsid w:val="005C3BED"/>
    <w:rsid w:val="005C4478"/>
    <w:rsid w:val="005C79C5"/>
    <w:rsid w:val="005D3BA8"/>
    <w:rsid w:val="005D3CAC"/>
    <w:rsid w:val="005D51C2"/>
    <w:rsid w:val="005E35E4"/>
    <w:rsid w:val="005E3E2D"/>
    <w:rsid w:val="005F437C"/>
    <w:rsid w:val="005F47BC"/>
    <w:rsid w:val="00602DA0"/>
    <w:rsid w:val="00602F9A"/>
    <w:rsid w:val="00604788"/>
    <w:rsid w:val="0060760C"/>
    <w:rsid w:val="006076B1"/>
    <w:rsid w:val="006147BD"/>
    <w:rsid w:val="00617041"/>
    <w:rsid w:val="00617511"/>
    <w:rsid w:val="00617D5B"/>
    <w:rsid w:val="00620355"/>
    <w:rsid w:val="0062350E"/>
    <w:rsid w:val="00623644"/>
    <w:rsid w:val="00623C12"/>
    <w:rsid w:val="0062515F"/>
    <w:rsid w:val="00637047"/>
    <w:rsid w:val="00645466"/>
    <w:rsid w:val="00650F4F"/>
    <w:rsid w:val="006553BE"/>
    <w:rsid w:val="00655644"/>
    <w:rsid w:val="00657B62"/>
    <w:rsid w:val="00657DB5"/>
    <w:rsid w:val="00662497"/>
    <w:rsid w:val="006641AA"/>
    <w:rsid w:val="006739CE"/>
    <w:rsid w:val="006748C0"/>
    <w:rsid w:val="006779A8"/>
    <w:rsid w:val="006813AE"/>
    <w:rsid w:val="0068353B"/>
    <w:rsid w:val="00685B17"/>
    <w:rsid w:val="00691D9B"/>
    <w:rsid w:val="006937FA"/>
    <w:rsid w:val="00694D64"/>
    <w:rsid w:val="006A1CE3"/>
    <w:rsid w:val="006B5030"/>
    <w:rsid w:val="006B538E"/>
    <w:rsid w:val="006B5483"/>
    <w:rsid w:val="006C7774"/>
    <w:rsid w:val="006D0A0D"/>
    <w:rsid w:val="006D20C2"/>
    <w:rsid w:val="006D34C5"/>
    <w:rsid w:val="006D4980"/>
    <w:rsid w:val="006D5861"/>
    <w:rsid w:val="006E048A"/>
    <w:rsid w:val="006E271D"/>
    <w:rsid w:val="006E58A6"/>
    <w:rsid w:val="006E622B"/>
    <w:rsid w:val="006F0A96"/>
    <w:rsid w:val="006F5767"/>
    <w:rsid w:val="00700C00"/>
    <w:rsid w:val="007014C1"/>
    <w:rsid w:val="00705437"/>
    <w:rsid w:val="007058A1"/>
    <w:rsid w:val="0071166A"/>
    <w:rsid w:val="0072184B"/>
    <w:rsid w:val="007243F1"/>
    <w:rsid w:val="007476B9"/>
    <w:rsid w:val="007545B1"/>
    <w:rsid w:val="00760496"/>
    <w:rsid w:val="007678F1"/>
    <w:rsid w:val="00775415"/>
    <w:rsid w:val="007810FD"/>
    <w:rsid w:val="007824AB"/>
    <w:rsid w:val="00792841"/>
    <w:rsid w:val="007A7148"/>
    <w:rsid w:val="007C5AF4"/>
    <w:rsid w:val="007C6255"/>
    <w:rsid w:val="007D497F"/>
    <w:rsid w:val="007D5633"/>
    <w:rsid w:val="007E3271"/>
    <w:rsid w:val="007F4515"/>
    <w:rsid w:val="007F7F13"/>
    <w:rsid w:val="008008D2"/>
    <w:rsid w:val="008010A0"/>
    <w:rsid w:val="0080147D"/>
    <w:rsid w:val="00802624"/>
    <w:rsid w:val="00803370"/>
    <w:rsid w:val="008100E3"/>
    <w:rsid w:val="008247A8"/>
    <w:rsid w:val="00824E9D"/>
    <w:rsid w:val="00851761"/>
    <w:rsid w:val="00854680"/>
    <w:rsid w:val="00866D49"/>
    <w:rsid w:val="00866DAF"/>
    <w:rsid w:val="00870739"/>
    <w:rsid w:val="008722E6"/>
    <w:rsid w:val="008731D7"/>
    <w:rsid w:val="00880B0C"/>
    <w:rsid w:val="00884CEA"/>
    <w:rsid w:val="00885CBA"/>
    <w:rsid w:val="00886945"/>
    <w:rsid w:val="00886DEB"/>
    <w:rsid w:val="00891FCD"/>
    <w:rsid w:val="00894405"/>
    <w:rsid w:val="00895DAA"/>
    <w:rsid w:val="008962C9"/>
    <w:rsid w:val="008A2BC2"/>
    <w:rsid w:val="008A66E5"/>
    <w:rsid w:val="008A7391"/>
    <w:rsid w:val="008B1A4B"/>
    <w:rsid w:val="008B2D27"/>
    <w:rsid w:val="008B32B4"/>
    <w:rsid w:val="008B445B"/>
    <w:rsid w:val="008C12C0"/>
    <w:rsid w:val="008C65A4"/>
    <w:rsid w:val="008D0A70"/>
    <w:rsid w:val="008D123A"/>
    <w:rsid w:val="008D7947"/>
    <w:rsid w:val="008E16A0"/>
    <w:rsid w:val="008E1E94"/>
    <w:rsid w:val="008E3729"/>
    <w:rsid w:val="00907009"/>
    <w:rsid w:val="009170A7"/>
    <w:rsid w:val="0092041C"/>
    <w:rsid w:val="009222FA"/>
    <w:rsid w:val="00924975"/>
    <w:rsid w:val="00931DB9"/>
    <w:rsid w:val="00933665"/>
    <w:rsid w:val="00933B1F"/>
    <w:rsid w:val="00934531"/>
    <w:rsid w:val="009358E0"/>
    <w:rsid w:val="009360DC"/>
    <w:rsid w:val="00940546"/>
    <w:rsid w:val="00944994"/>
    <w:rsid w:val="00950C6D"/>
    <w:rsid w:val="00952C55"/>
    <w:rsid w:val="00952F11"/>
    <w:rsid w:val="00953864"/>
    <w:rsid w:val="00955E16"/>
    <w:rsid w:val="0095734C"/>
    <w:rsid w:val="00957B46"/>
    <w:rsid w:val="00965063"/>
    <w:rsid w:val="00976C6F"/>
    <w:rsid w:val="009774EB"/>
    <w:rsid w:val="00977A18"/>
    <w:rsid w:val="009929C4"/>
    <w:rsid w:val="009A2196"/>
    <w:rsid w:val="009B168B"/>
    <w:rsid w:val="009B58F5"/>
    <w:rsid w:val="009C2BC2"/>
    <w:rsid w:val="009C49BF"/>
    <w:rsid w:val="009C5DA5"/>
    <w:rsid w:val="009D3F08"/>
    <w:rsid w:val="009D5CC1"/>
    <w:rsid w:val="009E1EC4"/>
    <w:rsid w:val="009F2B7F"/>
    <w:rsid w:val="009F676C"/>
    <w:rsid w:val="00A11BD4"/>
    <w:rsid w:val="00A24D2E"/>
    <w:rsid w:val="00A41EFB"/>
    <w:rsid w:val="00A4229A"/>
    <w:rsid w:val="00A440C3"/>
    <w:rsid w:val="00A5309A"/>
    <w:rsid w:val="00A568D9"/>
    <w:rsid w:val="00A62E38"/>
    <w:rsid w:val="00A65F35"/>
    <w:rsid w:val="00A67039"/>
    <w:rsid w:val="00A672A5"/>
    <w:rsid w:val="00A74582"/>
    <w:rsid w:val="00A8692A"/>
    <w:rsid w:val="00A95C19"/>
    <w:rsid w:val="00AA5AE0"/>
    <w:rsid w:val="00AA712E"/>
    <w:rsid w:val="00AB2B22"/>
    <w:rsid w:val="00AC2763"/>
    <w:rsid w:val="00AD2EE2"/>
    <w:rsid w:val="00AD383F"/>
    <w:rsid w:val="00AD66F0"/>
    <w:rsid w:val="00AE486D"/>
    <w:rsid w:val="00AE7577"/>
    <w:rsid w:val="00AF1FD9"/>
    <w:rsid w:val="00B056B4"/>
    <w:rsid w:val="00B116B4"/>
    <w:rsid w:val="00B16BC3"/>
    <w:rsid w:val="00B231B7"/>
    <w:rsid w:val="00B24CE9"/>
    <w:rsid w:val="00B26AAA"/>
    <w:rsid w:val="00B26CF7"/>
    <w:rsid w:val="00B27DB9"/>
    <w:rsid w:val="00B37D42"/>
    <w:rsid w:val="00B400C0"/>
    <w:rsid w:val="00B44B1E"/>
    <w:rsid w:val="00B46A5A"/>
    <w:rsid w:val="00B52531"/>
    <w:rsid w:val="00B555BE"/>
    <w:rsid w:val="00B61ED3"/>
    <w:rsid w:val="00B62346"/>
    <w:rsid w:val="00B71B27"/>
    <w:rsid w:val="00B750EE"/>
    <w:rsid w:val="00B84368"/>
    <w:rsid w:val="00B8528A"/>
    <w:rsid w:val="00B85B56"/>
    <w:rsid w:val="00B959C1"/>
    <w:rsid w:val="00B97942"/>
    <w:rsid w:val="00BA0F3B"/>
    <w:rsid w:val="00BC26AA"/>
    <w:rsid w:val="00BC5665"/>
    <w:rsid w:val="00BC5FC4"/>
    <w:rsid w:val="00BC633E"/>
    <w:rsid w:val="00BD0D76"/>
    <w:rsid w:val="00BD2148"/>
    <w:rsid w:val="00BD7046"/>
    <w:rsid w:val="00BD7E54"/>
    <w:rsid w:val="00BF2867"/>
    <w:rsid w:val="00BF5083"/>
    <w:rsid w:val="00C033B6"/>
    <w:rsid w:val="00C079FA"/>
    <w:rsid w:val="00C11F4C"/>
    <w:rsid w:val="00C12442"/>
    <w:rsid w:val="00C1718B"/>
    <w:rsid w:val="00C3365C"/>
    <w:rsid w:val="00C372ED"/>
    <w:rsid w:val="00C3734D"/>
    <w:rsid w:val="00C46290"/>
    <w:rsid w:val="00C47DFC"/>
    <w:rsid w:val="00C47FC7"/>
    <w:rsid w:val="00C562B5"/>
    <w:rsid w:val="00C5718E"/>
    <w:rsid w:val="00C5731C"/>
    <w:rsid w:val="00C575A2"/>
    <w:rsid w:val="00C66DB2"/>
    <w:rsid w:val="00C6743E"/>
    <w:rsid w:val="00C72074"/>
    <w:rsid w:val="00C73509"/>
    <w:rsid w:val="00CA0D64"/>
    <w:rsid w:val="00CA1BDB"/>
    <w:rsid w:val="00CC04D2"/>
    <w:rsid w:val="00CD18A7"/>
    <w:rsid w:val="00CD21BF"/>
    <w:rsid w:val="00CE49E5"/>
    <w:rsid w:val="00CF0AA6"/>
    <w:rsid w:val="00CF2A2C"/>
    <w:rsid w:val="00CF591E"/>
    <w:rsid w:val="00D01B83"/>
    <w:rsid w:val="00D047EF"/>
    <w:rsid w:val="00D052A4"/>
    <w:rsid w:val="00D11001"/>
    <w:rsid w:val="00D13C2A"/>
    <w:rsid w:val="00D161F2"/>
    <w:rsid w:val="00D21439"/>
    <w:rsid w:val="00D247FD"/>
    <w:rsid w:val="00D252CF"/>
    <w:rsid w:val="00D36567"/>
    <w:rsid w:val="00D518FB"/>
    <w:rsid w:val="00D62260"/>
    <w:rsid w:val="00D64250"/>
    <w:rsid w:val="00D72519"/>
    <w:rsid w:val="00D74754"/>
    <w:rsid w:val="00D774F4"/>
    <w:rsid w:val="00D80162"/>
    <w:rsid w:val="00D9409A"/>
    <w:rsid w:val="00D97247"/>
    <w:rsid w:val="00DA5035"/>
    <w:rsid w:val="00DA5BBC"/>
    <w:rsid w:val="00DA61B1"/>
    <w:rsid w:val="00DB0DF3"/>
    <w:rsid w:val="00DB15B1"/>
    <w:rsid w:val="00DB33B3"/>
    <w:rsid w:val="00DC76FC"/>
    <w:rsid w:val="00DD0DE4"/>
    <w:rsid w:val="00DD13DC"/>
    <w:rsid w:val="00DD639E"/>
    <w:rsid w:val="00DD78E1"/>
    <w:rsid w:val="00DE3EAF"/>
    <w:rsid w:val="00DF5B58"/>
    <w:rsid w:val="00E10D91"/>
    <w:rsid w:val="00E22B32"/>
    <w:rsid w:val="00E2729B"/>
    <w:rsid w:val="00E27D72"/>
    <w:rsid w:val="00E37ABD"/>
    <w:rsid w:val="00E37B13"/>
    <w:rsid w:val="00E415AD"/>
    <w:rsid w:val="00E65A9F"/>
    <w:rsid w:val="00E66F87"/>
    <w:rsid w:val="00E86DFE"/>
    <w:rsid w:val="00E93E44"/>
    <w:rsid w:val="00E94E5D"/>
    <w:rsid w:val="00E952FE"/>
    <w:rsid w:val="00EA0815"/>
    <w:rsid w:val="00EA74D4"/>
    <w:rsid w:val="00EB0440"/>
    <w:rsid w:val="00EB25FE"/>
    <w:rsid w:val="00EC50E6"/>
    <w:rsid w:val="00ED6721"/>
    <w:rsid w:val="00EE119C"/>
    <w:rsid w:val="00EE1DAD"/>
    <w:rsid w:val="00EE3D56"/>
    <w:rsid w:val="00EF61A2"/>
    <w:rsid w:val="00EF6838"/>
    <w:rsid w:val="00EF7E3F"/>
    <w:rsid w:val="00F02C9D"/>
    <w:rsid w:val="00F045D6"/>
    <w:rsid w:val="00F16859"/>
    <w:rsid w:val="00F256E1"/>
    <w:rsid w:val="00F3007B"/>
    <w:rsid w:val="00F321BE"/>
    <w:rsid w:val="00F421D9"/>
    <w:rsid w:val="00F55061"/>
    <w:rsid w:val="00F57377"/>
    <w:rsid w:val="00F601C9"/>
    <w:rsid w:val="00F67373"/>
    <w:rsid w:val="00F70874"/>
    <w:rsid w:val="00F75A00"/>
    <w:rsid w:val="00F7685C"/>
    <w:rsid w:val="00F83590"/>
    <w:rsid w:val="00F92B65"/>
    <w:rsid w:val="00F93D77"/>
    <w:rsid w:val="00F95DE1"/>
    <w:rsid w:val="00FA264C"/>
    <w:rsid w:val="00FB5EC8"/>
    <w:rsid w:val="00FB7E45"/>
    <w:rsid w:val="00FC30B3"/>
    <w:rsid w:val="00FC7E28"/>
    <w:rsid w:val="00FD5B8B"/>
    <w:rsid w:val="00FE0713"/>
    <w:rsid w:val="00FF11E2"/>
    <w:rsid w:val="00FF2AEE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5D9CE"/>
  <w15:docId w15:val="{88465006-D7E3-4BC9-827A-3DF38701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52C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D252CF"/>
    <w:pPr>
      <w:ind w:left="720"/>
    </w:pPr>
  </w:style>
  <w:style w:type="paragraph" w:styleId="a3">
    <w:name w:val="Balloon Text"/>
    <w:basedOn w:val="a"/>
    <w:link w:val="Char"/>
    <w:rsid w:val="0014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147EA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66DA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5F47BC"/>
    <w:rPr>
      <w:color w:val="0000FF"/>
      <w:u w:val="single"/>
    </w:rPr>
  </w:style>
  <w:style w:type="character" w:styleId="a5">
    <w:name w:val="Strong"/>
    <w:basedOn w:val="a0"/>
    <w:uiPriority w:val="22"/>
    <w:qFormat/>
    <w:rsid w:val="00DB15B1"/>
    <w:rPr>
      <w:b/>
      <w:bCs/>
    </w:rPr>
  </w:style>
  <w:style w:type="character" w:styleId="a6">
    <w:name w:val="Emphasis"/>
    <w:basedOn w:val="a0"/>
    <w:uiPriority w:val="20"/>
    <w:qFormat/>
    <w:rsid w:val="00DB15B1"/>
    <w:rPr>
      <w:i/>
      <w:iCs/>
    </w:rPr>
  </w:style>
  <w:style w:type="paragraph" w:styleId="a7">
    <w:name w:val="Body Text"/>
    <w:basedOn w:val="a"/>
    <w:link w:val="Char0"/>
    <w:uiPriority w:val="99"/>
    <w:unhideWhenUsed/>
    <w:rsid w:val="008100E3"/>
    <w:pPr>
      <w:spacing w:after="120"/>
    </w:pPr>
  </w:style>
  <w:style w:type="character" w:customStyle="1" w:styleId="Char0">
    <w:name w:val="Σώμα κειμένου Char"/>
    <w:basedOn w:val="a0"/>
    <w:link w:val="a7"/>
    <w:uiPriority w:val="99"/>
    <w:rsid w:val="008100E3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mosnet.gr/blog/laws/28822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6373E-81E6-4E80-B727-EDE9D126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Dimos Pentelis</cp:lastModifiedBy>
  <cp:revision>2</cp:revision>
  <cp:lastPrinted>2021-10-22T11:55:00Z</cp:lastPrinted>
  <dcterms:created xsi:type="dcterms:W3CDTF">2021-10-22T12:58:00Z</dcterms:created>
  <dcterms:modified xsi:type="dcterms:W3CDTF">2021-10-22T12:58:00Z</dcterms:modified>
</cp:coreProperties>
</file>