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7636C" w14:textId="77777777" w:rsidR="003E1AD9" w:rsidRPr="003E1AD9" w:rsidRDefault="003E1AD9" w:rsidP="003E1AD9">
      <w:pPr>
        <w:keepNext/>
        <w:spacing w:after="0" w:line="276" w:lineRule="auto"/>
        <w:jc w:val="center"/>
        <w:outlineLvl w:val="0"/>
        <w:rPr>
          <w:rFonts w:ascii="Verdana" w:eastAsia="Times New Roman" w:hAnsi="Verdana" w:cs="Times New Roman"/>
          <w:b/>
          <w:bCs/>
          <w:sz w:val="20"/>
          <w:szCs w:val="20"/>
          <w:lang w:eastAsia="el-GR"/>
        </w:rPr>
      </w:pPr>
      <w:bookmarkStart w:id="0" w:name="_Toc113978343"/>
      <w:bookmarkStart w:id="1" w:name="_Toc463513936"/>
      <w:r w:rsidRPr="003E1AD9">
        <w:rPr>
          <w:rFonts w:ascii="Verdana" w:eastAsia="Times New Roman" w:hAnsi="Verdana" w:cs="Times New Roman"/>
          <w:b/>
          <w:bCs/>
          <w:sz w:val="20"/>
          <w:szCs w:val="20"/>
          <w:lang w:eastAsia="el-GR"/>
        </w:rPr>
        <w:t>ΠΑΡΑΡΤΗΜΑ Γ’ – ΕΝΤΥΠΟ ΟΙΚΟΝΟΜΙΚΗΣ ΠΡΟΣΦΟΡΑΣ</w:t>
      </w:r>
      <w:bookmarkEnd w:id="0"/>
      <w:bookmarkEnd w:id="1"/>
    </w:p>
    <w:p w14:paraId="186E19A1" w14:textId="77777777" w:rsidR="003E1AD9" w:rsidRPr="003E1AD9" w:rsidRDefault="003E1AD9" w:rsidP="003E1AD9">
      <w:pPr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</w:rPr>
      </w:pPr>
      <w:r w:rsidRPr="003E1AD9">
        <w:rPr>
          <w:rFonts w:ascii="Verdana" w:eastAsia="Times New Roman" w:hAnsi="Verdana" w:cs="Arial"/>
          <w:b/>
          <w:sz w:val="20"/>
          <w:szCs w:val="20"/>
        </w:rPr>
        <w:t>(ανήκει στη διακήρυξη με αριθμό 18299/5317/2022)</w:t>
      </w:r>
    </w:p>
    <w:p w14:paraId="52D9E9F0" w14:textId="77777777" w:rsidR="003E1AD9" w:rsidRPr="003E1AD9" w:rsidRDefault="003E1AD9" w:rsidP="003E1AD9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</w:rPr>
      </w:pPr>
    </w:p>
    <w:p w14:paraId="0CF07BB9" w14:textId="77777777" w:rsidR="003E1AD9" w:rsidRPr="003E1AD9" w:rsidRDefault="003E1AD9" w:rsidP="003E1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3686"/>
        <w:gridCol w:w="2126"/>
        <w:gridCol w:w="3828"/>
      </w:tblGrid>
      <w:tr w:rsidR="003E1AD9" w:rsidRPr="003E1AD9" w14:paraId="544176FF" w14:textId="77777777" w:rsidTr="003E1AD9">
        <w:trPr>
          <w:jc w:val="center"/>
        </w:trPr>
        <w:tc>
          <w:tcPr>
            <w:tcW w:w="3686" w:type="dxa"/>
            <w:hideMark/>
          </w:tcPr>
          <w:p w14:paraId="00C73264" w14:textId="77777777" w:rsidR="003E1AD9" w:rsidRPr="003E1AD9" w:rsidRDefault="003E1AD9" w:rsidP="003E1AD9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3E1A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DE6DB54" wp14:editId="3C78E488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94615</wp:posOffset>
                  </wp:positionV>
                  <wp:extent cx="724535" cy="723265"/>
                  <wp:effectExtent l="0" t="0" r="0" b="635"/>
                  <wp:wrapNone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2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hideMark/>
          </w:tcPr>
          <w:p w14:paraId="74E4D30F" w14:textId="77777777" w:rsidR="003E1AD9" w:rsidRPr="003E1AD9" w:rsidRDefault="003E1AD9" w:rsidP="003E1AD9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3E1A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Τίτλος Προμήθειας:</w:t>
            </w:r>
          </w:p>
        </w:tc>
        <w:tc>
          <w:tcPr>
            <w:tcW w:w="3828" w:type="dxa"/>
            <w:hideMark/>
          </w:tcPr>
          <w:p w14:paraId="0981D127" w14:textId="77777777" w:rsidR="003E1AD9" w:rsidRPr="003E1AD9" w:rsidRDefault="003E1AD9" w:rsidP="003E1AD9">
            <w:pPr>
              <w:keepNext/>
              <w:spacing w:after="12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3E1A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Προμήθεια ηλεκτρονικού εξοπλισμού άρδευσης, προϊόντων πρασίνου και αστικού εξοπλισμού για την αναβάθμιση χώρων πρασίνου του Δήμου Πεντέλης.</w:t>
            </w:r>
          </w:p>
        </w:tc>
      </w:tr>
      <w:tr w:rsidR="003E1AD9" w:rsidRPr="003E1AD9" w14:paraId="4A51F900" w14:textId="77777777" w:rsidTr="003E1AD9">
        <w:trPr>
          <w:jc w:val="center"/>
        </w:trPr>
        <w:tc>
          <w:tcPr>
            <w:tcW w:w="3686" w:type="dxa"/>
            <w:vMerge w:val="restart"/>
            <w:hideMark/>
          </w:tcPr>
          <w:p w14:paraId="6E7EE675" w14:textId="77777777" w:rsidR="003E1AD9" w:rsidRPr="003E1AD9" w:rsidRDefault="003E1AD9" w:rsidP="003E1AD9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3E1A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ΕΛΛΗΝΙΚΗ ΔΗΜΟΚΡΑΤΙΑ</w:t>
            </w:r>
          </w:p>
          <w:p w14:paraId="155BFDD5" w14:textId="77777777" w:rsidR="003E1AD9" w:rsidRPr="003E1AD9" w:rsidRDefault="003E1AD9" w:rsidP="003E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3E1A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ΝΟΜΟΣ ΑΤΤΙΚΗΣ</w:t>
            </w:r>
          </w:p>
          <w:p w14:paraId="05259A71" w14:textId="77777777" w:rsidR="003E1AD9" w:rsidRPr="003E1AD9" w:rsidRDefault="003E1AD9" w:rsidP="003E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3E1A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ΔΗΜΟΣ ΠΕΝΤΕΛΗΣ</w:t>
            </w:r>
          </w:p>
          <w:p w14:paraId="0EA28E29" w14:textId="77777777" w:rsidR="003E1AD9" w:rsidRPr="003E1AD9" w:rsidRDefault="003E1AD9" w:rsidP="003E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3E1A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Δ/ΝΣΗ ΤΕΧΝΙΚΩΝ ΥΠΗΡΕΣΙΩΝ</w:t>
            </w:r>
          </w:p>
        </w:tc>
        <w:tc>
          <w:tcPr>
            <w:tcW w:w="2126" w:type="dxa"/>
            <w:hideMark/>
          </w:tcPr>
          <w:p w14:paraId="0D347BB6" w14:textId="77777777" w:rsidR="003E1AD9" w:rsidRPr="003E1AD9" w:rsidRDefault="003E1AD9" w:rsidP="003E1AD9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3E1A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Αριθ. Μελέτης:</w:t>
            </w:r>
          </w:p>
        </w:tc>
        <w:tc>
          <w:tcPr>
            <w:tcW w:w="3828" w:type="dxa"/>
            <w:hideMark/>
          </w:tcPr>
          <w:p w14:paraId="317AAD2A" w14:textId="77777777" w:rsidR="003E1AD9" w:rsidRPr="003E1AD9" w:rsidRDefault="003E1AD9" w:rsidP="003E1AD9">
            <w:pPr>
              <w:keepNext/>
              <w:spacing w:after="12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3E1A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25/2021 Τ.Υ.</w:t>
            </w:r>
          </w:p>
        </w:tc>
      </w:tr>
      <w:tr w:rsidR="003E1AD9" w:rsidRPr="003E1AD9" w14:paraId="2F679B05" w14:textId="77777777" w:rsidTr="003E1AD9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45CA5F8C" w14:textId="77777777" w:rsidR="003E1AD9" w:rsidRPr="003E1AD9" w:rsidRDefault="003E1AD9" w:rsidP="003E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126" w:type="dxa"/>
            <w:hideMark/>
          </w:tcPr>
          <w:p w14:paraId="7FC062EF" w14:textId="77777777" w:rsidR="003E1AD9" w:rsidRPr="003E1AD9" w:rsidRDefault="003E1AD9" w:rsidP="003E1AD9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3E1A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Προϋπολογισμός:</w:t>
            </w:r>
          </w:p>
        </w:tc>
        <w:tc>
          <w:tcPr>
            <w:tcW w:w="3828" w:type="dxa"/>
            <w:hideMark/>
          </w:tcPr>
          <w:p w14:paraId="12A06C4E" w14:textId="77777777" w:rsidR="003E1AD9" w:rsidRPr="003E1AD9" w:rsidRDefault="003E1AD9" w:rsidP="003E1AD9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3E1A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1.361.831,86 € (</w:t>
            </w:r>
            <w:proofErr w:type="spellStart"/>
            <w:r w:rsidRPr="003E1A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συμπ</w:t>
            </w:r>
            <w:proofErr w:type="spellEnd"/>
            <w:r w:rsidRPr="003E1A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/νου ΦΠΑ 24%)</w:t>
            </w:r>
          </w:p>
        </w:tc>
      </w:tr>
    </w:tbl>
    <w:p w14:paraId="34B2C883" w14:textId="77777777" w:rsidR="003E1AD9" w:rsidRPr="003E1AD9" w:rsidRDefault="003E1AD9" w:rsidP="003E1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C31E2F" w14:textId="77777777" w:rsidR="003E1AD9" w:rsidRPr="003E1AD9" w:rsidRDefault="003E1AD9" w:rsidP="003E1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69CDAF" w14:textId="77777777" w:rsidR="003E1AD9" w:rsidRPr="003E1AD9" w:rsidRDefault="003E1AD9" w:rsidP="003E1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</w:rPr>
      </w:pPr>
      <w:r w:rsidRPr="003E1AD9"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</w:rPr>
        <w:t>ΕΝΤΥΠΟ ΟΙΚΟΝΟΜΙΚΗΣ ΠΡΟΣΦΟΡΑΣ</w:t>
      </w:r>
    </w:p>
    <w:p w14:paraId="3F049FE5" w14:textId="77777777" w:rsidR="003E1AD9" w:rsidRPr="003E1AD9" w:rsidRDefault="003E1AD9" w:rsidP="003E1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</w:rPr>
      </w:pPr>
    </w:p>
    <w:p w14:paraId="2F76EE8E" w14:textId="77777777" w:rsidR="003E1AD9" w:rsidRPr="003E1AD9" w:rsidRDefault="003E1AD9" w:rsidP="003E1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</w:rPr>
      </w:pPr>
    </w:p>
    <w:tbl>
      <w:tblPr>
        <w:tblW w:w="10340" w:type="dxa"/>
        <w:jc w:val="center"/>
        <w:tblLook w:val="04A0" w:firstRow="1" w:lastRow="0" w:firstColumn="1" w:lastColumn="0" w:noHBand="0" w:noVBand="1"/>
      </w:tblPr>
      <w:tblGrid>
        <w:gridCol w:w="601"/>
        <w:gridCol w:w="5823"/>
        <w:gridCol w:w="719"/>
        <w:gridCol w:w="1134"/>
        <w:gridCol w:w="1086"/>
        <w:gridCol w:w="1440"/>
      </w:tblGrid>
      <w:tr w:rsidR="003E1AD9" w:rsidRPr="003E1AD9" w14:paraId="4EB2C8C7" w14:textId="77777777" w:rsidTr="003E1AD9">
        <w:trPr>
          <w:trHeight w:val="6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  <w:hideMark/>
          </w:tcPr>
          <w:p w14:paraId="00AA99AD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b/>
                <w:bCs/>
                <w:color w:val="000000"/>
              </w:rPr>
              <w:t>Α.Α.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  <w:hideMark/>
          </w:tcPr>
          <w:p w14:paraId="2BD63E64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b/>
                <w:bCs/>
                <w:color w:val="000000"/>
              </w:rPr>
              <w:t>Περιγραφή είδους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  <w:hideMark/>
          </w:tcPr>
          <w:p w14:paraId="5524532D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b/>
                <w:bCs/>
                <w:color w:val="000000"/>
              </w:rPr>
              <w:t>Μ.Μ.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  <w:hideMark/>
          </w:tcPr>
          <w:p w14:paraId="6D97CA50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b/>
                <w:bCs/>
                <w:color w:val="000000"/>
              </w:rPr>
              <w:t>Ποσότητα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733942DD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Τιμή </w:t>
            </w:r>
            <w:proofErr w:type="spellStart"/>
            <w:r w:rsidRPr="003E1AD9">
              <w:rPr>
                <w:rFonts w:ascii="Calibri" w:eastAsia="Times New Roman" w:hAnsi="Calibri" w:cs="Calibri"/>
                <w:b/>
                <w:bCs/>
                <w:color w:val="000000"/>
              </w:rPr>
              <w:t>Μονάδος</w:t>
            </w:r>
            <w:proofErr w:type="spellEnd"/>
            <w:r w:rsidRPr="003E1A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(€)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  <w:hideMark/>
          </w:tcPr>
          <w:p w14:paraId="76C71663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b/>
                <w:bCs/>
                <w:color w:val="000000"/>
              </w:rPr>
              <w:t>Δαπάνη (€)</w:t>
            </w:r>
          </w:p>
        </w:tc>
      </w:tr>
      <w:tr w:rsidR="003E1AD9" w:rsidRPr="003E1AD9" w14:paraId="605AEDC6" w14:textId="77777777" w:rsidTr="003E1AD9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CD5B07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9E220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ΠΕΡΙΦΕΡΕΙΑΚΗ ΜΟΝΑΔΑ ΕΛΕΓΧΟΥ ΑΡΔΕΥΣΗΣ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4C382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3E1AD9">
              <w:rPr>
                <w:rFonts w:ascii="Calibri" w:eastAsia="Times New Roman" w:hAnsi="Calibri" w:cs="Calibri"/>
                <w:color w:val="000000"/>
              </w:rPr>
              <w:t>τεμ</w:t>
            </w:r>
            <w:proofErr w:type="spellEnd"/>
            <w:r w:rsidRPr="003E1AD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5D42EC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DD1267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7DBDF" w14:textId="77777777" w:rsidR="003E1AD9" w:rsidRPr="003E1AD9" w:rsidRDefault="003E1AD9" w:rsidP="003E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E1AD9" w:rsidRPr="003E1AD9" w14:paraId="0139F594" w14:textId="77777777" w:rsidTr="003E1AD9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0B71F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DF335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ΠΡΟΓΡΑΜΜΑ ΔΙΑΧΕΙΡΙΣΗΣ ΤΗΛΕΕΛΕΓΧΟΥ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81503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3E1AD9">
              <w:rPr>
                <w:rFonts w:ascii="Calibri" w:eastAsia="Times New Roman" w:hAnsi="Calibri" w:cs="Calibri"/>
                <w:color w:val="000000"/>
              </w:rPr>
              <w:t>τεμ</w:t>
            </w:r>
            <w:proofErr w:type="spellEnd"/>
            <w:r w:rsidRPr="003E1AD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5B0F59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89B86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36DDA" w14:textId="77777777" w:rsidR="003E1AD9" w:rsidRPr="003E1AD9" w:rsidRDefault="003E1AD9" w:rsidP="003E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E1AD9" w:rsidRPr="003E1AD9" w14:paraId="1C3ED415" w14:textId="77777777" w:rsidTr="003E1AD9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ED6C8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280FB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ΑΠΟΜΑΚΡΥΣΜΕΝΗ ΜΟΝΑΔΑ RTU – 8 DO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AEB11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3E1AD9">
              <w:rPr>
                <w:rFonts w:ascii="Calibri" w:eastAsia="Times New Roman" w:hAnsi="Calibri" w:cs="Calibri"/>
                <w:color w:val="000000"/>
              </w:rPr>
              <w:t>τεμ</w:t>
            </w:r>
            <w:proofErr w:type="spellEnd"/>
            <w:r w:rsidRPr="003E1AD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8F77A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AF524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B162E" w14:textId="77777777" w:rsidR="003E1AD9" w:rsidRPr="003E1AD9" w:rsidRDefault="003E1AD9" w:rsidP="003E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E1AD9" w:rsidRPr="003E1AD9" w14:paraId="0DE1B140" w14:textId="77777777" w:rsidTr="003E1AD9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AED4A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E0A8D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ΗΛΕΚΤΡΟΒΑΝΑ 1 ½" D.C. 9-12V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76E75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3E1AD9">
              <w:rPr>
                <w:rFonts w:ascii="Calibri" w:eastAsia="Times New Roman" w:hAnsi="Calibri" w:cs="Calibri"/>
                <w:color w:val="000000"/>
              </w:rPr>
              <w:t>τεμ</w:t>
            </w:r>
            <w:proofErr w:type="spellEnd"/>
            <w:r w:rsidRPr="003E1AD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550EE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E6672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CEECC" w14:textId="77777777" w:rsidR="003E1AD9" w:rsidRPr="003E1AD9" w:rsidRDefault="003E1AD9" w:rsidP="003E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E1AD9" w:rsidRPr="003E1AD9" w14:paraId="5386DF9A" w14:textId="77777777" w:rsidTr="003E1AD9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98D04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395BD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ΗΛΕΚΤΡΟΒΑΝΑ 1" D.C. 9-12V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451D8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3E1AD9">
              <w:rPr>
                <w:rFonts w:ascii="Calibri" w:eastAsia="Times New Roman" w:hAnsi="Calibri" w:cs="Calibri"/>
                <w:color w:val="000000"/>
              </w:rPr>
              <w:t>τεμ</w:t>
            </w:r>
            <w:proofErr w:type="spellEnd"/>
            <w:r w:rsidRPr="003E1AD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4B1AC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0E409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8EADD" w14:textId="77777777" w:rsidR="003E1AD9" w:rsidRPr="003E1AD9" w:rsidRDefault="003E1AD9" w:rsidP="003E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E1AD9" w:rsidRPr="003E1AD9" w14:paraId="12062B3B" w14:textId="77777777" w:rsidTr="003E1AD9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CE892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330E2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ΦΡΕΑΤΙΟ ΠΛΑΣΤΙΚΟ ΜΕΓΑΛΟ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73415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3E1AD9">
              <w:rPr>
                <w:rFonts w:ascii="Calibri" w:eastAsia="Times New Roman" w:hAnsi="Calibri" w:cs="Calibri"/>
                <w:color w:val="000000"/>
              </w:rPr>
              <w:t>τεμ</w:t>
            </w:r>
            <w:proofErr w:type="spellEnd"/>
            <w:r w:rsidRPr="003E1AD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5C546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DD863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30C28" w14:textId="77777777" w:rsidR="003E1AD9" w:rsidRPr="003E1AD9" w:rsidRDefault="003E1AD9" w:rsidP="003E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E1AD9" w:rsidRPr="003E1AD9" w14:paraId="663C01FC" w14:textId="77777777" w:rsidTr="003E1AD9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541F7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057CD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ΦΡΕΑΤΙΟ ΠΛΑΣΤΙΚΟ ΜΙΚΡΟ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540B9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3E1AD9">
              <w:rPr>
                <w:rFonts w:ascii="Calibri" w:eastAsia="Times New Roman" w:hAnsi="Calibri" w:cs="Calibri"/>
                <w:color w:val="000000"/>
              </w:rPr>
              <w:t>τεμ</w:t>
            </w:r>
            <w:proofErr w:type="spellEnd"/>
            <w:r w:rsidRPr="003E1AD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0A663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C121C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F9677" w14:textId="77777777" w:rsidR="003E1AD9" w:rsidRPr="003E1AD9" w:rsidRDefault="003E1AD9" w:rsidP="003E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E1AD9" w:rsidRPr="003E1AD9" w14:paraId="2193071A" w14:textId="77777777" w:rsidTr="003E1AD9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50793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062E0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ΦΡΕΑΤΙΟ ΚΥΛΙΝΔΡΙΚΟ 6¨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E085C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3E1AD9">
              <w:rPr>
                <w:rFonts w:ascii="Calibri" w:eastAsia="Times New Roman" w:hAnsi="Calibri" w:cs="Calibri"/>
                <w:color w:val="000000"/>
              </w:rPr>
              <w:t>τεμ</w:t>
            </w:r>
            <w:proofErr w:type="spellEnd"/>
            <w:r w:rsidRPr="003E1AD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39B38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69F77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07630" w14:textId="77777777" w:rsidR="003E1AD9" w:rsidRPr="003E1AD9" w:rsidRDefault="003E1AD9" w:rsidP="003E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E1AD9" w:rsidRPr="003E1AD9" w14:paraId="141F7A85" w14:textId="77777777" w:rsidTr="003E1AD9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426FF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8C11C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ΚΕΡΑΙΑ ΑΝΑΜΕΤΑΔΟΣΗΣ ΣΗΜΑΤΟΣ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4F2AF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3E1AD9">
              <w:rPr>
                <w:rFonts w:ascii="Calibri" w:eastAsia="Times New Roman" w:hAnsi="Calibri" w:cs="Calibri"/>
                <w:color w:val="000000"/>
              </w:rPr>
              <w:t>τεμ</w:t>
            </w:r>
            <w:proofErr w:type="spellEnd"/>
            <w:r w:rsidRPr="003E1AD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F2785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C1492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E1D85" w14:textId="77777777" w:rsidR="003E1AD9" w:rsidRPr="003E1AD9" w:rsidRDefault="003E1AD9" w:rsidP="003E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E1AD9" w:rsidRPr="003E1AD9" w14:paraId="7D2C576C" w14:textId="77777777" w:rsidTr="003E1AD9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BF5E5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500CC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ΚΑΡΤΑ ΗΛΕΚΤΡΟΝΙΚΟΥ ΥΠΟΛΟΓΙΣΤΗ ΑΣΥΡΜΑΤΗΣ ΕΠΙΚΟΙΝΩΝΙΑΣ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C6B34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3E1AD9">
              <w:rPr>
                <w:rFonts w:ascii="Calibri" w:eastAsia="Times New Roman" w:hAnsi="Calibri" w:cs="Calibri"/>
                <w:color w:val="000000"/>
              </w:rPr>
              <w:t>τεμ</w:t>
            </w:r>
            <w:proofErr w:type="spellEnd"/>
            <w:r w:rsidRPr="003E1AD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95C3D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492C2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F18EF" w14:textId="77777777" w:rsidR="003E1AD9" w:rsidRPr="003E1AD9" w:rsidRDefault="003E1AD9" w:rsidP="003E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E1AD9" w:rsidRPr="003E1AD9" w14:paraId="64D768E2" w14:textId="77777777" w:rsidTr="003E1AD9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2B8D5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97AC1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 xml:space="preserve">ΗΛΕΚΤΡΟΝΙΚΟΣ ΥΠΟΛΟΓΙΣΤΗΣ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6FA81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3E1AD9">
              <w:rPr>
                <w:rFonts w:ascii="Calibri" w:eastAsia="Times New Roman" w:hAnsi="Calibri" w:cs="Calibri"/>
                <w:color w:val="000000"/>
              </w:rPr>
              <w:t>τεμ</w:t>
            </w:r>
            <w:proofErr w:type="spellEnd"/>
            <w:r w:rsidRPr="003E1AD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51023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8F06C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C33AF" w14:textId="77777777" w:rsidR="003E1AD9" w:rsidRPr="003E1AD9" w:rsidRDefault="003E1AD9" w:rsidP="003E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E1AD9" w:rsidRPr="003E1AD9" w14:paraId="6459E3DC" w14:textId="77777777" w:rsidTr="003E1AD9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DF9BAA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3A25F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 xml:space="preserve">ΕΚΤΥΠΩΤΗΣ LASER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8F9A4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3E1AD9">
              <w:rPr>
                <w:rFonts w:ascii="Calibri" w:eastAsia="Times New Roman" w:hAnsi="Calibri" w:cs="Calibri"/>
                <w:color w:val="000000"/>
              </w:rPr>
              <w:t>τεμ</w:t>
            </w:r>
            <w:proofErr w:type="spellEnd"/>
            <w:r w:rsidRPr="003E1AD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DEE56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D0020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AD63F" w14:textId="77777777" w:rsidR="003E1AD9" w:rsidRPr="003E1AD9" w:rsidRDefault="003E1AD9" w:rsidP="003E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E1AD9" w:rsidRPr="003E1AD9" w14:paraId="42E9B43D" w14:textId="77777777" w:rsidTr="003E1AD9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758DE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936B5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ΑΔΙΑΛΕΙΠΤΟ ΤΡΟΦΟΔΟΤΙΚΟ ΡΕΥΜΑΤΟΣ UPS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49379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3E1AD9">
              <w:rPr>
                <w:rFonts w:ascii="Calibri" w:eastAsia="Times New Roman" w:hAnsi="Calibri" w:cs="Calibri"/>
                <w:color w:val="000000"/>
              </w:rPr>
              <w:t>τεμ</w:t>
            </w:r>
            <w:proofErr w:type="spellEnd"/>
            <w:r w:rsidRPr="003E1AD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A5B00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20B3B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5B691" w14:textId="77777777" w:rsidR="003E1AD9" w:rsidRPr="003E1AD9" w:rsidRDefault="003E1AD9" w:rsidP="003E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E1AD9" w:rsidRPr="003E1AD9" w14:paraId="199B1778" w14:textId="77777777" w:rsidTr="003E1AD9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460A7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CAE01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 xml:space="preserve">ΦΟΡΗΤΟΣ ΥΠΟΛΟΓΙΣΤΗΣ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C0CD7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3E1AD9">
              <w:rPr>
                <w:rFonts w:ascii="Calibri" w:eastAsia="Times New Roman" w:hAnsi="Calibri" w:cs="Calibri"/>
                <w:color w:val="000000"/>
              </w:rPr>
              <w:t>τεμ</w:t>
            </w:r>
            <w:proofErr w:type="spellEnd"/>
            <w:r w:rsidRPr="003E1AD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581F3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72C0E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1FAB1" w14:textId="77777777" w:rsidR="003E1AD9" w:rsidRPr="003E1AD9" w:rsidRDefault="003E1AD9" w:rsidP="003E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E1AD9" w:rsidRPr="003E1AD9" w14:paraId="566B3D66" w14:textId="77777777" w:rsidTr="003E1AD9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00ECA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43E10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 xml:space="preserve">ΜΕΤΕΩΡΟΛΟΓΙΚΟΣ ΣΤΑΘΜΟΣ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DCE33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3E1AD9">
              <w:rPr>
                <w:rFonts w:ascii="Calibri" w:eastAsia="Times New Roman" w:hAnsi="Calibri" w:cs="Calibri"/>
                <w:color w:val="000000"/>
              </w:rPr>
              <w:t>τεμ</w:t>
            </w:r>
            <w:proofErr w:type="spellEnd"/>
            <w:r w:rsidRPr="003E1AD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C1A98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52F89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D5DFB" w14:textId="77777777" w:rsidR="003E1AD9" w:rsidRPr="003E1AD9" w:rsidRDefault="003E1AD9" w:rsidP="003E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E1AD9" w:rsidRPr="003E1AD9" w14:paraId="4C9B5DD4" w14:textId="77777777" w:rsidTr="003E1AD9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1F5C60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7C56A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ΑΙΣΘΗΤΗΣ ΜΕΤΡΗΣΗΣ ΥΓΡΑΣΙΑΣ ΕΔΑΦΟΥΣ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D34C5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3E1AD9">
              <w:rPr>
                <w:rFonts w:ascii="Calibri" w:eastAsia="Times New Roman" w:hAnsi="Calibri" w:cs="Calibri"/>
                <w:color w:val="000000"/>
              </w:rPr>
              <w:t>τεμ</w:t>
            </w:r>
            <w:proofErr w:type="spellEnd"/>
            <w:r w:rsidRPr="003E1AD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E4B6D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0509E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183D4" w14:textId="77777777" w:rsidR="003E1AD9" w:rsidRPr="003E1AD9" w:rsidRDefault="003E1AD9" w:rsidP="003E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E1AD9" w:rsidRPr="003E1AD9" w14:paraId="7BD5DAD0" w14:textId="77777777" w:rsidTr="003E1AD9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B6F58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B814C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ΠΡΟΕΚΤΑΣΕΙΣ ΣΤΕΓΑΝΕΣ ΑΙΣΘΗΤΗΡΩΝ ΥΓΡΑΣΙΑΣ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C240B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3E1AD9">
              <w:rPr>
                <w:rFonts w:ascii="Calibri" w:eastAsia="Times New Roman" w:hAnsi="Calibri" w:cs="Calibri"/>
                <w:color w:val="000000"/>
              </w:rPr>
              <w:t>τεμ</w:t>
            </w:r>
            <w:proofErr w:type="spellEnd"/>
            <w:r w:rsidRPr="003E1AD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F6EE5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E2A2C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4B1CD" w14:textId="77777777" w:rsidR="003E1AD9" w:rsidRPr="003E1AD9" w:rsidRDefault="003E1AD9" w:rsidP="003E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E1AD9" w:rsidRPr="003E1AD9" w14:paraId="73852D64" w14:textId="77777777" w:rsidTr="003E1AD9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8597E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E2165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ΑΙΣΘΗΤΗΣ ΠΙΕΣΕΩΣ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40BBC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3E1AD9">
              <w:rPr>
                <w:rFonts w:ascii="Calibri" w:eastAsia="Times New Roman" w:hAnsi="Calibri" w:cs="Calibri"/>
                <w:color w:val="000000"/>
              </w:rPr>
              <w:t>τεμ</w:t>
            </w:r>
            <w:proofErr w:type="spellEnd"/>
            <w:r w:rsidRPr="003E1AD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328A7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B6416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B7C88" w14:textId="77777777" w:rsidR="003E1AD9" w:rsidRPr="003E1AD9" w:rsidRDefault="003E1AD9" w:rsidP="003E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E1AD9" w:rsidRPr="003E1AD9" w14:paraId="44241245" w14:textId="77777777" w:rsidTr="003E1AD9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B5A2D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F6310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ΥΔΡΟΜΕΤΡΟ 1'' ΜΕ ΗΛΕΚΤΡΙΚΗ ΕΞΟΔΟ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83A2C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3E1AD9">
              <w:rPr>
                <w:rFonts w:ascii="Calibri" w:eastAsia="Times New Roman" w:hAnsi="Calibri" w:cs="Calibri"/>
                <w:color w:val="000000"/>
              </w:rPr>
              <w:t>τεμ</w:t>
            </w:r>
            <w:proofErr w:type="spellEnd"/>
            <w:r w:rsidRPr="003E1AD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C9043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731ED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35E44" w14:textId="77777777" w:rsidR="003E1AD9" w:rsidRPr="003E1AD9" w:rsidRDefault="003E1AD9" w:rsidP="003E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E1AD9" w:rsidRPr="003E1AD9" w14:paraId="2FA628E0" w14:textId="77777777" w:rsidTr="003E1AD9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DDCA6B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B2D2E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ΜΕΤΑΛΛΙΚΟ ΠΙΛΛΑΡ 150Χ120Χ100CM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13466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3E1AD9">
              <w:rPr>
                <w:rFonts w:ascii="Calibri" w:eastAsia="Times New Roman" w:hAnsi="Calibri" w:cs="Calibri"/>
                <w:color w:val="000000"/>
              </w:rPr>
              <w:t>τεμ</w:t>
            </w:r>
            <w:proofErr w:type="spellEnd"/>
            <w:r w:rsidRPr="003E1AD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3FC1B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B637D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4776A" w14:textId="77777777" w:rsidR="003E1AD9" w:rsidRPr="003E1AD9" w:rsidRDefault="003E1AD9" w:rsidP="003E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E1AD9" w:rsidRPr="003E1AD9" w14:paraId="36DB6CE2" w14:textId="77777777" w:rsidTr="003E1AD9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AED86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6E07B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ΜΕΤΑΛΛΙΚΟ ΠΙΛΛΑΡ 65Χ75Χ35CM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EAE5D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3E1AD9">
              <w:rPr>
                <w:rFonts w:ascii="Calibri" w:eastAsia="Times New Roman" w:hAnsi="Calibri" w:cs="Calibri"/>
                <w:color w:val="000000"/>
              </w:rPr>
              <w:t>τεμ</w:t>
            </w:r>
            <w:proofErr w:type="spellEnd"/>
            <w:r w:rsidRPr="003E1AD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42443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00F8F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1A608" w14:textId="77777777" w:rsidR="003E1AD9" w:rsidRPr="003E1AD9" w:rsidRDefault="003E1AD9" w:rsidP="003E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E1AD9" w:rsidRPr="003E1AD9" w14:paraId="10238DE4" w14:textId="77777777" w:rsidTr="003E1AD9">
        <w:trPr>
          <w:trHeight w:val="34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CDAC4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161AE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ΠΛΑΣΤΙΚΗ ΔΕΞΑΜΕΝΗ ΑΠΟ ΣΚΛΗΡΟ HDPE 10m</w:t>
            </w:r>
            <w:r w:rsidRPr="003E1AD9">
              <w:rPr>
                <w:rFonts w:ascii="Calibri" w:eastAsia="Times New Roman" w:hAnsi="Calibri" w:cs="Calibri"/>
                <w:color w:val="000000"/>
                <w:vertAlign w:val="superscript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D06D5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3E1AD9">
              <w:rPr>
                <w:rFonts w:ascii="Calibri" w:eastAsia="Times New Roman" w:hAnsi="Calibri" w:cs="Calibri"/>
                <w:color w:val="000000"/>
              </w:rPr>
              <w:t>τεμ</w:t>
            </w:r>
            <w:proofErr w:type="spellEnd"/>
            <w:r w:rsidRPr="003E1AD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C032F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72C178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4F68E" w14:textId="77777777" w:rsidR="003E1AD9" w:rsidRPr="003E1AD9" w:rsidRDefault="003E1AD9" w:rsidP="003E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E1AD9" w:rsidRPr="003E1AD9" w14:paraId="66F01ACD" w14:textId="77777777" w:rsidTr="003E1AD9">
        <w:trPr>
          <w:trHeight w:val="34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7114F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FE75B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ΔΙΔΥΜΟ ΑΝΤΛΗΤΙΚΟ ΜΕ INVERTER 10m</w:t>
            </w:r>
            <w:r w:rsidRPr="003E1AD9">
              <w:rPr>
                <w:rFonts w:ascii="Calibri" w:eastAsia="Times New Roman" w:hAnsi="Calibri" w:cs="Calibri"/>
                <w:color w:val="000000"/>
                <w:vertAlign w:val="superscript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B57DE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3E1AD9">
              <w:rPr>
                <w:rFonts w:ascii="Calibri" w:eastAsia="Times New Roman" w:hAnsi="Calibri" w:cs="Calibri"/>
                <w:color w:val="000000"/>
              </w:rPr>
              <w:t>τεμ</w:t>
            </w:r>
            <w:proofErr w:type="spellEnd"/>
            <w:r w:rsidRPr="003E1AD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68FE6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B69DC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8FEB3" w14:textId="77777777" w:rsidR="003E1AD9" w:rsidRPr="003E1AD9" w:rsidRDefault="003E1AD9" w:rsidP="003E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E1AD9" w:rsidRPr="003E1AD9" w14:paraId="1F80F3D6" w14:textId="77777777" w:rsidTr="003E1AD9">
        <w:trPr>
          <w:trHeight w:val="34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11B64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49AE6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ΔΙΔΥΜΟ ΑΝΤΛΗΤΙΚΟ ΜΕ INVERTER 5m</w:t>
            </w:r>
            <w:r w:rsidRPr="003E1AD9">
              <w:rPr>
                <w:rFonts w:ascii="Calibri" w:eastAsia="Times New Roman" w:hAnsi="Calibri" w:cs="Calibri"/>
                <w:color w:val="000000"/>
                <w:vertAlign w:val="superscript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76603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3E1AD9">
              <w:rPr>
                <w:rFonts w:ascii="Calibri" w:eastAsia="Times New Roman" w:hAnsi="Calibri" w:cs="Calibri"/>
                <w:color w:val="000000"/>
              </w:rPr>
              <w:t>τεμ</w:t>
            </w:r>
            <w:proofErr w:type="spellEnd"/>
            <w:r w:rsidRPr="003E1AD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914FB1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B0189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69C23" w14:textId="77777777" w:rsidR="003E1AD9" w:rsidRPr="003E1AD9" w:rsidRDefault="003E1AD9" w:rsidP="003E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E1AD9" w:rsidRPr="003E1AD9" w14:paraId="2AF4D9D8" w14:textId="77777777" w:rsidTr="003E1AD9">
        <w:trPr>
          <w:trHeight w:val="476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71BCE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lastRenderedPageBreak/>
              <w:t>25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2771D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ΕΚΣΚΑΦΗ ΚΑΙ ΕΠΑΝΑΠΛΗΡΩΣΗ ΤΑΦΡΩΝ ΥΠΟΓΕΙΟΥ ΑΡΔΕΥΤΙΚΟΥ ΔΙΚΤΥΟΥ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0861A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562DF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51.150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ECD2B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1C164" w14:textId="77777777" w:rsidR="003E1AD9" w:rsidRPr="003E1AD9" w:rsidRDefault="003E1AD9" w:rsidP="003E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E1AD9" w:rsidRPr="003E1AD9" w14:paraId="54E02BED" w14:textId="77777777" w:rsidTr="003E1AD9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5F602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B6998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ΣΩΛΗΝΑΣ ΑΠΟΧΕΤΕΥΣΗΣ PVC Φ110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EAEE8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8C716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A5170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3033D" w14:textId="77777777" w:rsidR="003E1AD9" w:rsidRPr="003E1AD9" w:rsidRDefault="003E1AD9" w:rsidP="003E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E1AD9" w:rsidRPr="003E1AD9" w14:paraId="2A9E5908" w14:textId="77777777" w:rsidTr="003E1AD9">
        <w:trPr>
          <w:trHeight w:val="47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20B2D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737C49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ΣΩΛΗΝΑΣ ΑΠΟ ΠΟΛΥΑΙΘΥΛΕΝΙΟ (ΡΕ) Φ75/16 ΑΤΜ 3ΗΣ ΓΕΝΙΑΣ PE 100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3EC8A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632D1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836BE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9076A" w14:textId="77777777" w:rsidR="003E1AD9" w:rsidRPr="003E1AD9" w:rsidRDefault="003E1AD9" w:rsidP="003E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E1AD9" w:rsidRPr="003E1AD9" w14:paraId="50E3E88F" w14:textId="77777777" w:rsidTr="003E1AD9">
        <w:trPr>
          <w:trHeight w:val="48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A547C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7E4F3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ΣΩΛΗΝΑΣ ΑΠΟ ΠΟΛΥΑΙΘΥΛΕΝΙΟ (ΡΕ) Φ50/10 ΑΤΜ 3ΗΣ ΓΕΝΙΑΣ PE 100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71831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7E871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480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D0C51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E7463" w14:textId="77777777" w:rsidR="003E1AD9" w:rsidRPr="003E1AD9" w:rsidRDefault="003E1AD9" w:rsidP="003E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E1AD9" w:rsidRPr="003E1AD9" w14:paraId="6B3F8B34" w14:textId="77777777" w:rsidTr="003E1AD9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D93AF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78354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ΣΩΛΗΝΑΣ ΑΠΟ ΠΟΛΥΑΙΘΥΛΕΝΙΟ (ΡΕ) Φ32/6 ΑΤΜ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616CA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5252A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3.370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F97AC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A6C09" w14:textId="77777777" w:rsidR="003E1AD9" w:rsidRPr="003E1AD9" w:rsidRDefault="003E1AD9" w:rsidP="003E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E1AD9" w:rsidRPr="003E1AD9" w14:paraId="7C97B751" w14:textId="77777777" w:rsidTr="003E1AD9">
        <w:trPr>
          <w:trHeight w:val="522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C467E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952AC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ΑΥΤΟΡΡΥΘΜΙΖΟΜΕΝΟΣ ΣΤΑΛΑΚΤΗΦΟΡΟΣ ΣΩΛΗΝΑΣ Φ17/30ΕΚ/1,6L/H ΓΙΑ ΥΠΟΓΕΙΑ ΤΟΠΟΘΕΤΗΣΗ ΜΕ ΧΑΛΚΟ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576EA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FAE18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47.000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6CCAC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6C95D" w14:textId="77777777" w:rsidR="003E1AD9" w:rsidRPr="003E1AD9" w:rsidRDefault="003E1AD9" w:rsidP="003E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E1AD9" w:rsidRPr="003E1AD9" w14:paraId="7382B059" w14:textId="77777777" w:rsidTr="003E1AD9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0AA04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74495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ΕΚΤΟΞΕΥΤΗΡΑΣ ΣΤΑΤΙΚΟΣ ΑΥΤΟΑΝΥΨΟΥΜΕΝΟΣ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EB589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3E1AD9">
              <w:rPr>
                <w:rFonts w:ascii="Calibri" w:eastAsia="Times New Roman" w:hAnsi="Calibri" w:cs="Calibri"/>
                <w:color w:val="000000"/>
              </w:rPr>
              <w:t>τεμ</w:t>
            </w:r>
            <w:proofErr w:type="spellEnd"/>
            <w:r w:rsidRPr="003E1AD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72574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4C76E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39D35" w14:textId="77777777" w:rsidR="003E1AD9" w:rsidRPr="003E1AD9" w:rsidRDefault="003E1AD9" w:rsidP="003E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E1AD9" w:rsidRPr="003E1AD9" w14:paraId="09F3C134" w14:textId="77777777" w:rsidTr="003E1AD9">
        <w:trPr>
          <w:trHeight w:val="4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B44C13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77DF2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ΕΚΤΟΞΕΥΤΗΡΑΣ ΓΡΑΝΑΖΩΤΟΣ ΑΥΤΟΑΝΥΨΟΥΜΕΝΟΣ, ΑΚΤΙΝΑΣ ΕΝΕΡΓΕΙΑΣ  5 - 9 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78F4C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3E1AD9">
              <w:rPr>
                <w:rFonts w:ascii="Calibri" w:eastAsia="Times New Roman" w:hAnsi="Calibri" w:cs="Calibri"/>
                <w:color w:val="000000"/>
              </w:rPr>
              <w:t>τεμ</w:t>
            </w:r>
            <w:proofErr w:type="spellEnd"/>
            <w:r w:rsidRPr="003E1AD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11D0A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3FEF2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85C8F" w14:textId="77777777" w:rsidR="003E1AD9" w:rsidRPr="003E1AD9" w:rsidRDefault="003E1AD9" w:rsidP="003E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E1AD9" w:rsidRPr="003E1AD9" w14:paraId="1A5F2C37" w14:textId="77777777" w:rsidTr="003E1AD9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47A6E7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AE2E7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ΜΕΙΩΤΗΣ ΠΙΕΣΕΩΣ 1 1/2"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FA2D7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3E1AD9">
              <w:rPr>
                <w:rFonts w:ascii="Calibri" w:eastAsia="Times New Roman" w:hAnsi="Calibri" w:cs="Calibri"/>
                <w:color w:val="000000"/>
              </w:rPr>
              <w:t>τεμ</w:t>
            </w:r>
            <w:proofErr w:type="spellEnd"/>
            <w:r w:rsidRPr="003E1AD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6F3AA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E8744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8129F" w14:textId="77777777" w:rsidR="003E1AD9" w:rsidRPr="003E1AD9" w:rsidRDefault="003E1AD9" w:rsidP="003E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E1AD9" w:rsidRPr="003E1AD9" w14:paraId="4B9996BA" w14:textId="77777777" w:rsidTr="003E1AD9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FF446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B0768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ΜΕΙΩΤΗΣ ΠΙΕΣΕΩΣ 1"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802C9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3E1AD9">
              <w:rPr>
                <w:rFonts w:ascii="Calibri" w:eastAsia="Times New Roman" w:hAnsi="Calibri" w:cs="Calibri"/>
                <w:color w:val="000000"/>
              </w:rPr>
              <w:t>τεμ</w:t>
            </w:r>
            <w:proofErr w:type="spellEnd"/>
            <w:r w:rsidRPr="003E1AD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FC956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BCCCC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C7ECF" w14:textId="77777777" w:rsidR="003E1AD9" w:rsidRPr="003E1AD9" w:rsidRDefault="003E1AD9" w:rsidP="003E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E1AD9" w:rsidRPr="003E1AD9" w14:paraId="15C6C8EB" w14:textId="77777777" w:rsidTr="003E1AD9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83B01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C829C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ΦΙΛΤΡΟ ΔΙΣΚΩΝ 1 1/2"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B6E11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3E1AD9">
              <w:rPr>
                <w:rFonts w:ascii="Calibri" w:eastAsia="Times New Roman" w:hAnsi="Calibri" w:cs="Calibri"/>
                <w:color w:val="000000"/>
              </w:rPr>
              <w:t>τεμ</w:t>
            </w:r>
            <w:proofErr w:type="spellEnd"/>
            <w:r w:rsidRPr="003E1AD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A6262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D2C21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2E8B9" w14:textId="77777777" w:rsidR="003E1AD9" w:rsidRPr="003E1AD9" w:rsidRDefault="003E1AD9" w:rsidP="003E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E1AD9" w:rsidRPr="003E1AD9" w14:paraId="7E0761FF" w14:textId="77777777" w:rsidTr="003E1AD9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68C55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24BC2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ΦΙΛΤΡΟ ΔΙΣΚΩΝ 1"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111C5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3E1AD9">
              <w:rPr>
                <w:rFonts w:ascii="Calibri" w:eastAsia="Times New Roman" w:hAnsi="Calibri" w:cs="Calibri"/>
                <w:color w:val="000000"/>
              </w:rPr>
              <w:t>τεμ</w:t>
            </w:r>
            <w:proofErr w:type="spellEnd"/>
            <w:r w:rsidRPr="003E1AD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36033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E4FC2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68709" w14:textId="77777777" w:rsidR="003E1AD9" w:rsidRPr="003E1AD9" w:rsidRDefault="003E1AD9" w:rsidP="003E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E1AD9" w:rsidRPr="003E1AD9" w14:paraId="380E9225" w14:textId="77777777" w:rsidTr="003E1AD9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76BE5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031E8F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ΜΑΝΟΜΕΤΡO ΓΛΥΚΕΡΙΝΗΣ 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84338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3E1AD9">
              <w:rPr>
                <w:rFonts w:ascii="Calibri" w:eastAsia="Times New Roman" w:hAnsi="Calibri" w:cs="Calibri"/>
                <w:color w:val="000000"/>
              </w:rPr>
              <w:t>τεμ</w:t>
            </w:r>
            <w:proofErr w:type="spellEnd"/>
            <w:r w:rsidRPr="003E1AD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F78B12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9EEF35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B8A89" w14:textId="77777777" w:rsidR="003E1AD9" w:rsidRPr="003E1AD9" w:rsidRDefault="003E1AD9" w:rsidP="003E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E1AD9" w:rsidRPr="003E1AD9" w14:paraId="199F284A" w14:textId="77777777" w:rsidTr="003E1AD9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97042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244D25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 xml:space="preserve">ΒΑΛΒΙΔΑ ΕΞΑΕΡΙΣΜΟΥ 1/2''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074FD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3E1AD9">
              <w:rPr>
                <w:rFonts w:ascii="Calibri" w:eastAsia="Times New Roman" w:hAnsi="Calibri" w:cs="Calibri"/>
                <w:color w:val="000000"/>
              </w:rPr>
              <w:t>τεμ</w:t>
            </w:r>
            <w:proofErr w:type="spellEnd"/>
            <w:r w:rsidRPr="003E1AD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84BAA5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F91046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24071" w14:textId="77777777" w:rsidR="003E1AD9" w:rsidRPr="003E1AD9" w:rsidRDefault="003E1AD9" w:rsidP="003E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E1AD9" w:rsidRPr="003E1AD9" w14:paraId="49F504FB" w14:textId="77777777" w:rsidTr="003E1AD9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94E51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9E2C13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 xml:space="preserve">ΒΑΛΒΙΔΑ ΚΑΘΑΡΙΣΜΟΥ  1/2''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DCD02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3E1AD9">
              <w:rPr>
                <w:rFonts w:ascii="Calibri" w:eastAsia="Times New Roman" w:hAnsi="Calibri" w:cs="Calibri"/>
                <w:color w:val="000000"/>
              </w:rPr>
              <w:t>τεμ</w:t>
            </w:r>
            <w:proofErr w:type="spellEnd"/>
            <w:r w:rsidRPr="003E1AD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7ECC86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7901D4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7F0FE" w14:textId="77777777" w:rsidR="003E1AD9" w:rsidRPr="003E1AD9" w:rsidRDefault="003E1AD9" w:rsidP="003E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E1AD9" w:rsidRPr="003E1AD9" w14:paraId="18EE68E1" w14:textId="77777777" w:rsidTr="003E1AD9">
        <w:trPr>
          <w:trHeight w:val="53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D00AD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FD179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ΑΝΤΛΙΑ ΛΙΠΑΝΣΗΣ ΑΝΑΡΡΟΦΗΣΕΩΣ ΚΑΤΑΛΛΗΛΗ ΓΙΑ ΛΙΠΑΣΜΑΤΑ ΚΑΙ ΟΞΕΑ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40CFE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3E1AD9">
              <w:rPr>
                <w:rFonts w:ascii="Calibri" w:eastAsia="Times New Roman" w:hAnsi="Calibri" w:cs="Calibri"/>
                <w:color w:val="000000"/>
              </w:rPr>
              <w:t>τεμ</w:t>
            </w:r>
            <w:proofErr w:type="spellEnd"/>
            <w:r w:rsidRPr="003E1AD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30D77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879FB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C4D4C" w14:textId="77777777" w:rsidR="003E1AD9" w:rsidRPr="003E1AD9" w:rsidRDefault="003E1AD9" w:rsidP="003E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E1AD9" w:rsidRPr="003E1AD9" w14:paraId="60FDBB3C" w14:textId="77777777" w:rsidTr="003E1AD9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A346B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99496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ΚΕΦΑΛΗ ΛΙΠΑΝΣΕΩΣ 1"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C5FC4E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3E1AD9">
              <w:rPr>
                <w:rFonts w:ascii="Calibri" w:eastAsia="Times New Roman" w:hAnsi="Calibri" w:cs="Calibri"/>
                <w:color w:val="000000"/>
              </w:rPr>
              <w:t>τεμ</w:t>
            </w:r>
            <w:proofErr w:type="spellEnd"/>
            <w:r w:rsidRPr="003E1AD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D36EC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0B580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FF16D" w14:textId="77777777" w:rsidR="003E1AD9" w:rsidRPr="003E1AD9" w:rsidRDefault="003E1AD9" w:rsidP="003E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E1AD9" w:rsidRPr="003E1AD9" w14:paraId="0451AFF9" w14:textId="77777777" w:rsidTr="003E1AD9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4E86F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59290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ΒΑΝΑ ΟΡΕΙΧΑΛΚΙΝΗ ΣΦΑΙΡΙΚΗ 1 1/2"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4668B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3E1AD9">
              <w:rPr>
                <w:rFonts w:ascii="Calibri" w:eastAsia="Times New Roman" w:hAnsi="Calibri" w:cs="Calibri"/>
                <w:color w:val="000000"/>
              </w:rPr>
              <w:t>τεμ</w:t>
            </w:r>
            <w:proofErr w:type="spellEnd"/>
            <w:r w:rsidRPr="003E1AD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ECBBC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AB65F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35ADD" w14:textId="77777777" w:rsidR="003E1AD9" w:rsidRPr="003E1AD9" w:rsidRDefault="003E1AD9" w:rsidP="003E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E1AD9" w:rsidRPr="003E1AD9" w14:paraId="65301BEC" w14:textId="77777777" w:rsidTr="003E1AD9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89535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10379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ΒΑΝΑ ΟΡΕΙΧΑΛΚΙΝΗ ΣΦΑΙΡΙΚΗ 1"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EFE0A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3E1AD9">
              <w:rPr>
                <w:rFonts w:ascii="Calibri" w:eastAsia="Times New Roman" w:hAnsi="Calibri" w:cs="Calibri"/>
                <w:color w:val="000000"/>
              </w:rPr>
              <w:t>τεμ</w:t>
            </w:r>
            <w:proofErr w:type="spellEnd"/>
            <w:r w:rsidRPr="003E1AD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4B19A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E5769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C114A" w14:textId="77777777" w:rsidR="003E1AD9" w:rsidRPr="003E1AD9" w:rsidRDefault="003E1AD9" w:rsidP="003E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E1AD9" w:rsidRPr="003E1AD9" w14:paraId="689AACAD" w14:textId="77777777" w:rsidTr="003E1AD9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C16FD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A8AC1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ΡΑΚΟΡ Μ/Γ 1 1/2" Θ-Θ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9D359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3E1AD9">
              <w:rPr>
                <w:rFonts w:ascii="Calibri" w:eastAsia="Times New Roman" w:hAnsi="Calibri" w:cs="Calibri"/>
                <w:color w:val="000000"/>
              </w:rPr>
              <w:t>τεμ</w:t>
            </w:r>
            <w:proofErr w:type="spellEnd"/>
            <w:r w:rsidRPr="003E1AD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DE7E1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587D1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48380A" w14:textId="77777777" w:rsidR="003E1AD9" w:rsidRPr="003E1AD9" w:rsidRDefault="003E1AD9" w:rsidP="003E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E1AD9" w:rsidRPr="003E1AD9" w14:paraId="04F9D842" w14:textId="77777777" w:rsidTr="003E1AD9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F48E9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CC0E0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ΡΑΚΟΡ Μ/Γ 1" Θ-Θ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02DFC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3E1AD9">
              <w:rPr>
                <w:rFonts w:ascii="Calibri" w:eastAsia="Times New Roman" w:hAnsi="Calibri" w:cs="Calibri"/>
                <w:color w:val="000000"/>
              </w:rPr>
              <w:t>τεμ</w:t>
            </w:r>
            <w:proofErr w:type="spellEnd"/>
            <w:r w:rsidRPr="003E1AD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109DE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798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46404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DA32D" w14:textId="77777777" w:rsidR="003E1AD9" w:rsidRPr="003E1AD9" w:rsidRDefault="003E1AD9" w:rsidP="003E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E1AD9" w:rsidRPr="003E1AD9" w14:paraId="290866C7" w14:textId="77777777" w:rsidTr="003E1AD9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EA0675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6B655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ΜΑΣΤΟΣ Μ/Γ 1 1/2"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DB039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3E1AD9">
              <w:rPr>
                <w:rFonts w:ascii="Calibri" w:eastAsia="Times New Roman" w:hAnsi="Calibri" w:cs="Calibri"/>
                <w:color w:val="000000"/>
              </w:rPr>
              <w:t>τεμ</w:t>
            </w:r>
            <w:proofErr w:type="spellEnd"/>
            <w:r w:rsidRPr="003E1AD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E5046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A77E8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6B707" w14:textId="77777777" w:rsidR="003E1AD9" w:rsidRPr="003E1AD9" w:rsidRDefault="003E1AD9" w:rsidP="003E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E1AD9" w:rsidRPr="003E1AD9" w14:paraId="3B5C74F3" w14:textId="77777777" w:rsidTr="003E1AD9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BB4F6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A24F2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ΜΑΣΤΟΣ Μ/Γ 1"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8411C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3E1AD9">
              <w:rPr>
                <w:rFonts w:ascii="Calibri" w:eastAsia="Times New Roman" w:hAnsi="Calibri" w:cs="Calibri"/>
                <w:color w:val="000000"/>
              </w:rPr>
              <w:t>τεμ</w:t>
            </w:r>
            <w:proofErr w:type="spellEnd"/>
            <w:r w:rsidRPr="003E1AD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6D045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798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0E611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715CF" w14:textId="77777777" w:rsidR="003E1AD9" w:rsidRPr="003E1AD9" w:rsidRDefault="003E1AD9" w:rsidP="003E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E1AD9" w:rsidRPr="003E1AD9" w14:paraId="7DFF8B6B" w14:textId="77777777" w:rsidTr="003E1AD9">
        <w:trPr>
          <w:trHeight w:val="34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F6471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D3EE9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ΠΛΑΣΤΙΚΗ ΔΕΞΑΜΕΝΗ 1,2 m</w:t>
            </w:r>
            <w:r w:rsidRPr="003E1AD9">
              <w:rPr>
                <w:rFonts w:ascii="Calibri" w:eastAsia="Times New Roman" w:hAnsi="Calibri" w:cs="Calibri"/>
                <w:color w:val="000000"/>
                <w:vertAlign w:val="superscript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32DC9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3E1AD9">
              <w:rPr>
                <w:rFonts w:ascii="Calibri" w:eastAsia="Times New Roman" w:hAnsi="Calibri" w:cs="Calibri"/>
                <w:color w:val="000000"/>
              </w:rPr>
              <w:t>τεμ</w:t>
            </w:r>
            <w:proofErr w:type="spellEnd"/>
            <w:r w:rsidRPr="003E1AD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05A3F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3281B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69282" w14:textId="77777777" w:rsidR="003E1AD9" w:rsidRPr="003E1AD9" w:rsidRDefault="003E1AD9" w:rsidP="003E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E1AD9" w:rsidRPr="003E1AD9" w14:paraId="17741E6B" w14:textId="77777777" w:rsidTr="003E1AD9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4945C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C7D71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ΚΑΛΩΔΙΟ NYY 2X1,5mm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520BC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5871F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1.215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D53ED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D9969E" w14:textId="77777777" w:rsidR="003E1AD9" w:rsidRPr="003E1AD9" w:rsidRDefault="003E1AD9" w:rsidP="003E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E1AD9" w:rsidRPr="003E1AD9" w14:paraId="6A6BCE76" w14:textId="77777777" w:rsidTr="003E1AD9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F9B61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8AE08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ΚΑΛΩΔΙΟ NYY 3X1,5mm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941EB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2CC7C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B6B1D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92EF9" w14:textId="77777777" w:rsidR="003E1AD9" w:rsidRPr="003E1AD9" w:rsidRDefault="003E1AD9" w:rsidP="003E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E1AD9" w:rsidRPr="003E1AD9" w14:paraId="686E43F1" w14:textId="77777777" w:rsidTr="003E1AD9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C7410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D5291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ΚΑΛΩΔΙΟ NYY 4X1,5mm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56CD4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CC6ED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837A2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B0AE8" w14:textId="77777777" w:rsidR="003E1AD9" w:rsidRPr="003E1AD9" w:rsidRDefault="003E1AD9" w:rsidP="003E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E1AD9" w:rsidRPr="003E1AD9" w14:paraId="47F147CF" w14:textId="77777777" w:rsidTr="003E1AD9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15056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3E0A4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ΚΑΛΩΔΙΟ NYY 5X1,5mm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DAE8B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8E08D4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56A15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382E3" w14:textId="77777777" w:rsidR="003E1AD9" w:rsidRPr="003E1AD9" w:rsidRDefault="003E1AD9" w:rsidP="003E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E1AD9" w:rsidRPr="003E1AD9" w14:paraId="2C1E3F35" w14:textId="77777777" w:rsidTr="003E1AD9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CA818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956AC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ΑΓΩΓΟΣ ΔΙΕΛΕΥΣΗΣ ΚΑΛΩΔΙΩΝ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EAF91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23886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1.546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F4745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DECB1" w14:textId="77777777" w:rsidR="003E1AD9" w:rsidRPr="003E1AD9" w:rsidRDefault="003E1AD9" w:rsidP="003E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E1AD9" w:rsidRPr="003E1AD9" w14:paraId="5020C8CE" w14:textId="77777777" w:rsidTr="003E1AD9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BA64D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D7ADD6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ΣΤΕΓΑΝΕΣ ΜΟΝΩΣΕΙΣ ΣΥΝΔΕΣΗΣ ΚΑΛΩΔΙΩΝ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4F118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3E1AD9">
              <w:rPr>
                <w:rFonts w:ascii="Calibri" w:eastAsia="Times New Roman" w:hAnsi="Calibri" w:cs="Calibri"/>
                <w:color w:val="000000"/>
              </w:rPr>
              <w:t>τεμ</w:t>
            </w:r>
            <w:proofErr w:type="spellEnd"/>
            <w:r w:rsidRPr="003E1AD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1CD0E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990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479C9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0FCD7" w14:textId="77777777" w:rsidR="003E1AD9" w:rsidRPr="003E1AD9" w:rsidRDefault="003E1AD9" w:rsidP="003E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E1AD9" w:rsidRPr="003E1AD9" w14:paraId="6A75F06D" w14:textId="77777777" w:rsidTr="003E1AD9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454B0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1B336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ΓΑΝΤΖΟΣ ΕΔΑΦΟΥΣ  Φ16-20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4FF33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3E1AD9">
              <w:rPr>
                <w:rFonts w:ascii="Calibri" w:eastAsia="Times New Roman" w:hAnsi="Calibri" w:cs="Calibri"/>
                <w:color w:val="000000"/>
              </w:rPr>
              <w:t>τεμ</w:t>
            </w:r>
            <w:proofErr w:type="spellEnd"/>
            <w:r w:rsidRPr="003E1AD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F2689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23.500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63BE6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4B023" w14:textId="77777777" w:rsidR="003E1AD9" w:rsidRPr="003E1AD9" w:rsidRDefault="003E1AD9" w:rsidP="003E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E1AD9" w:rsidRPr="003E1AD9" w14:paraId="1D8B31D1" w14:textId="77777777" w:rsidTr="003E1AD9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56AE7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2E994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ΓΑΛΒΑΝΙΣΜΕΝΟΣ ΣΩΛΗΝΑΣ ΣΤΗΡΙΞΗΣ 2¨ ΥΨΟΥΣ 3Μ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77516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3E1AD9">
              <w:rPr>
                <w:rFonts w:ascii="Calibri" w:eastAsia="Times New Roman" w:hAnsi="Calibri" w:cs="Calibri"/>
                <w:color w:val="000000"/>
              </w:rPr>
              <w:t>τεμ</w:t>
            </w:r>
            <w:proofErr w:type="spellEnd"/>
            <w:r w:rsidRPr="003E1AD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9387CF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CE0097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98C61" w14:textId="77777777" w:rsidR="003E1AD9" w:rsidRPr="003E1AD9" w:rsidRDefault="003E1AD9" w:rsidP="003E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E1AD9" w:rsidRPr="003E1AD9" w14:paraId="7A2060B9" w14:textId="77777777" w:rsidTr="003E1AD9">
        <w:trPr>
          <w:trHeight w:val="34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2EAD5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7A0EF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ΕΤΟΙΜΟΣ ΦΥΣΙΚΟΣ ΠΡΟΚΑΛΛΙΕΡΓΗΜΕΝΟΣ ΧΛΟΟΤΑΠΗΤΑΣ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5A31A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m</w:t>
            </w:r>
            <w:r w:rsidRPr="003E1AD9">
              <w:rPr>
                <w:rFonts w:ascii="Calibri" w:eastAsia="Times New Roman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AEFF8B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1.200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8E7C31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F5803" w14:textId="77777777" w:rsidR="003E1AD9" w:rsidRPr="003E1AD9" w:rsidRDefault="003E1AD9" w:rsidP="003E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E1AD9" w:rsidRPr="003E1AD9" w14:paraId="78F9244E" w14:textId="77777777" w:rsidTr="003E1AD9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BA027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BD740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ΚΑΛΛΩΠΙΣΤΙΚΑ ΔΕΝΔΡΑ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D9F59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3E1AD9">
              <w:rPr>
                <w:rFonts w:ascii="Calibri" w:eastAsia="Times New Roman" w:hAnsi="Calibri" w:cs="Calibri"/>
                <w:color w:val="000000"/>
              </w:rPr>
              <w:t>τεμ</w:t>
            </w:r>
            <w:proofErr w:type="spellEnd"/>
            <w:r w:rsidRPr="003E1AD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6DECA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DD3D5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47429" w14:textId="77777777" w:rsidR="003E1AD9" w:rsidRPr="003E1AD9" w:rsidRDefault="003E1AD9" w:rsidP="003E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E1AD9" w:rsidRPr="003E1AD9" w14:paraId="12C77D1F" w14:textId="77777777" w:rsidTr="003E1AD9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F2B542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04E43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ΚΑΛΛΩΠΙΣΤΙΚΟΙ ΘΑΜΝΟΙ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73D67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3E1AD9">
              <w:rPr>
                <w:rFonts w:ascii="Calibri" w:eastAsia="Times New Roman" w:hAnsi="Calibri" w:cs="Calibri"/>
                <w:color w:val="000000"/>
              </w:rPr>
              <w:t>τεμ</w:t>
            </w:r>
            <w:proofErr w:type="spellEnd"/>
            <w:r w:rsidRPr="003E1AD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B62D2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AFA4B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0C737" w14:textId="77777777" w:rsidR="003E1AD9" w:rsidRPr="003E1AD9" w:rsidRDefault="003E1AD9" w:rsidP="003E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E1AD9" w:rsidRPr="003E1AD9" w14:paraId="61482EA4" w14:textId="77777777" w:rsidTr="003E1AD9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7D692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F5D61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ΑΝΑΡΡΙΧΩΜΕΝΑ ΦΥΤΑ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E30DF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3E1AD9">
              <w:rPr>
                <w:rFonts w:ascii="Calibri" w:eastAsia="Times New Roman" w:hAnsi="Calibri" w:cs="Calibri"/>
                <w:color w:val="000000"/>
              </w:rPr>
              <w:t>τεμ</w:t>
            </w:r>
            <w:proofErr w:type="spellEnd"/>
            <w:r w:rsidRPr="003E1AD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5C4A9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766594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3C4F7" w14:textId="77777777" w:rsidR="003E1AD9" w:rsidRPr="003E1AD9" w:rsidRDefault="003E1AD9" w:rsidP="003E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E1AD9" w:rsidRPr="003E1AD9" w14:paraId="7C1C82B3" w14:textId="77777777" w:rsidTr="003E1AD9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22D9C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C7FF5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ΣΥΣΤΗΜΑ ΥΠΟΓΕΙΑΣ ΣΤΗΡΙΞΗΣ ΔΕΝΔΡΩΝ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59C04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3E1AD9">
              <w:rPr>
                <w:rFonts w:ascii="Calibri" w:eastAsia="Times New Roman" w:hAnsi="Calibri" w:cs="Calibri"/>
                <w:color w:val="000000"/>
              </w:rPr>
              <w:t>τεμ</w:t>
            </w:r>
            <w:proofErr w:type="spellEnd"/>
            <w:r w:rsidRPr="003E1AD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8F2044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D5B03D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6DE58" w14:textId="77777777" w:rsidR="003E1AD9" w:rsidRPr="003E1AD9" w:rsidRDefault="003E1AD9" w:rsidP="003E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E1AD9" w:rsidRPr="003E1AD9" w14:paraId="74CFAE0B" w14:textId="77777777" w:rsidTr="003E1AD9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EF7B9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26738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ΠΕΡΓΚΟΛΑ ΜΕΤΑΛΛΙΚΗ ΜΕ ΚΑΘΙΣΤΙΚΟ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EC8A8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A48B6E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85CFDC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3D6AD" w14:textId="77777777" w:rsidR="003E1AD9" w:rsidRPr="003E1AD9" w:rsidRDefault="003E1AD9" w:rsidP="003E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E1AD9" w:rsidRPr="003E1AD9" w14:paraId="24C8E0F1" w14:textId="77777777" w:rsidTr="003E1AD9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4DE4B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0DEA6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ΠΑΓΚΑΚΙ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A8CB9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3E1AD9">
              <w:rPr>
                <w:rFonts w:ascii="Calibri" w:eastAsia="Times New Roman" w:hAnsi="Calibri" w:cs="Calibri"/>
                <w:color w:val="000000"/>
              </w:rPr>
              <w:t>τεμ</w:t>
            </w:r>
            <w:proofErr w:type="spellEnd"/>
            <w:r w:rsidRPr="003E1AD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859051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FE379C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840BF" w14:textId="77777777" w:rsidR="003E1AD9" w:rsidRPr="003E1AD9" w:rsidRDefault="003E1AD9" w:rsidP="003E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E1AD9" w:rsidRPr="003E1AD9" w14:paraId="18190691" w14:textId="77777777" w:rsidTr="003E1AD9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A3346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DE757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ΚΑΘΙΣΤΙΚΟ ΗΛΙΑΚΟ ΠΟΛΥΛΕΙΤΟΥΡΓΙΚΟ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09F18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3E1AD9">
              <w:rPr>
                <w:rFonts w:ascii="Calibri" w:eastAsia="Times New Roman" w:hAnsi="Calibri" w:cs="Calibri"/>
                <w:color w:val="000000"/>
              </w:rPr>
              <w:t>τεμ</w:t>
            </w:r>
            <w:proofErr w:type="spellEnd"/>
            <w:r w:rsidRPr="003E1AD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440ED2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F9637B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A53AD" w14:textId="77777777" w:rsidR="003E1AD9" w:rsidRPr="003E1AD9" w:rsidRDefault="003E1AD9" w:rsidP="003E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E1AD9" w:rsidRPr="003E1AD9" w14:paraId="65AEFF0E" w14:textId="77777777" w:rsidTr="003E1AD9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D9FAD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lastRenderedPageBreak/>
              <w:t>65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36FC2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ΕΡΓΑΣΙΑ ΣΥΝΔΕΣΗΣ RTU &amp; ΚΕΝΤΡΙΚΟΥ ΣΥΣΤΗΜΑΤΟΣ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3635B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σετ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779E3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3C05E2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A71DD" w14:textId="77777777" w:rsidR="003E1AD9" w:rsidRPr="003E1AD9" w:rsidRDefault="003E1AD9" w:rsidP="003E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E1AD9" w:rsidRPr="003E1AD9" w14:paraId="27371277" w14:textId="77777777" w:rsidTr="003E1AD9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B98C7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0B1DA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ΕΡΓΑΣΙΑ ΡΥΘΜΙΣΗΣ ΠΡΟΓΡΑΜΜΑΤΙΣΜΟΥ ΤΕΛΕΕΛΕΓΧΟΥ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3F4CD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σετ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33903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8EE814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A25BF" w14:textId="77777777" w:rsidR="003E1AD9" w:rsidRPr="003E1AD9" w:rsidRDefault="003E1AD9" w:rsidP="003E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E1AD9" w:rsidRPr="003E1AD9" w14:paraId="5E9DE5BD" w14:textId="77777777" w:rsidTr="003E1AD9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C1F4C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965B3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ΣΥΝΤΗΡΗΣΗ ΤΗΛΕΕΛΕΓΧΟΥ ΤΗΛΕΧΕΙΡΙΣΜΟΥ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F5B9F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έτη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0AA332" w14:textId="77777777" w:rsidR="003E1AD9" w:rsidRPr="003E1AD9" w:rsidRDefault="003E1AD9" w:rsidP="003E1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23BD75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81AEE" w14:textId="77777777" w:rsidR="003E1AD9" w:rsidRPr="003E1AD9" w:rsidRDefault="003E1AD9" w:rsidP="003E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E1AD9" w:rsidRPr="003E1AD9" w14:paraId="5C44F64B" w14:textId="77777777" w:rsidTr="003E1AD9">
        <w:trPr>
          <w:trHeight w:val="300"/>
          <w:jc w:val="center"/>
        </w:trPr>
        <w:tc>
          <w:tcPr>
            <w:tcW w:w="8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8CBAC"/>
            <w:noWrap/>
            <w:vAlign w:val="bottom"/>
            <w:hideMark/>
          </w:tcPr>
          <w:p w14:paraId="6A837639" w14:textId="77777777" w:rsidR="003E1AD9" w:rsidRPr="003E1AD9" w:rsidRDefault="003E1AD9" w:rsidP="003E1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b/>
                <w:bCs/>
                <w:color w:val="000000"/>
              </w:rPr>
              <w:t>ΣΥΝΟΛΟ ΠΡΟΣΦΟΡΑΣ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C"/>
            <w:noWrap/>
            <w:vAlign w:val="bottom"/>
            <w:hideMark/>
          </w:tcPr>
          <w:p w14:paraId="505B5E7E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</w:p>
        </w:tc>
      </w:tr>
      <w:tr w:rsidR="003E1AD9" w:rsidRPr="003E1AD9" w14:paraId="5275C3A1" w14:textId="77777777" w:rsidTr="003E1AD9">
        <w:trPr>
          <w:trHeight w:val="300"/>
          <w:jc w:val="center"/>
        </w:trPr>
        <w:tc>
          <w:tcPr>
            <w:tcW w:w="8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8CBAC"/>
            <w:noWrap/>
            <w:vAlign w:val="bottom"/>
            <w:hideMark/>
          </w:tcPr>
          <w:p w14:paraId="5CA97203" w14:textId="77777777" w:rsidR="003E1AD9" w:rsidRPr="003E1AD9" w:rsidRDefault="003E1AD9" w:rsidP="003E1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b/>
                <w:bCs/>
                <w:color w:val="000000"/>
              </w:rPr>
              <w:t>ΦΠΑ 24 %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C"/>
            <w:noWrap/>
            <w:vAlign w:val="bottom"/>
            <w:hideMark/>
          </w:tcPr>
          <w:p w14:paraId="6B87C3F7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</w:p>
        </w:tc>
      </w:tr>
      <w:tr w:rsidR="003E1AD9" w:rsidRPr="003E1AD9" w14:paraId="2ACCCB36" w14:textId="77777777" w:rsidTr="003E1AD9">
        <w:trPr>
          <w:trHeight w:val="300"/>
          <w:jc w:val="center"/>
        </w:trPr>
        <w:tc>
          <w:tcPr>
            <w:tcW w:w="8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8CBAC"/>
            <w:noWrap/>
            <w:vAlign w:val="bottom"/>
            <w:hideMark/>
          </w:tcPr>
          <w:p w14:paraId="0ADEDCB8" w14:textId="77777777" w:rsidR="003E1AD9" w:rsidRPr="003E1AD9" w:rsidRDefault="003E1AD9" w:rsidP="003E1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3E1AD9">
              <w:rPr>
                <w:rFonts w:ascii="Calibri" w:eastAsia="Times New Roman" w:hAnsi="Calibri" w:cs="Calibri"/>
                <w:b/>
                <w:bCs/>
                <w:color w:val="000000"/>
              </w:rPr>
              <w:t>ΓΕΝΙΚΟ ΣΥΝΟΛΟ ΠΡΟΣΦΟΡΑΣ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C"/>
            <w:noWrap/>
            <w:vAlign w:val="bottom"/>
            <w:hideMark/>
          </w:tcPr>
          <w:p w14:paraId="22C64188" w14:textId="77777777" w:rsidR="003E1AD9" w:rsidRPr="003E1AD9" w:rsidRDefault="003E1AD9" w:rsidP="003E1A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</w:p>
        </w:tc>
      </w:tr>
    </w:tbl>
    <w:p w14:paraId="0D9C9111" w14:textId="77777777" w:rsidR="003E1AD9" w:rsidRPr="003E1AD9" w:rsidRDefault="003E1AD9" w:rsidP="003E1A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0"/>
        </w:rPr>
      </w:pPr>
    </w:p>
    <w:p w14:paraId="4A75E05D" w14:textId="77777777" w:rsidR="003E1AD9" w:rsidRPr="003E1AD9" w:rsidRDefault="003E1AD9" w:rsidP="003E1A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0"/>
        </w:rPr>
      </w:pPr>
    </w:p>
    <w:p w14:paraId="272D298D" w14:textId="77777777" w:rsidR="003E1AD9" w:rsidRPr="003E1AD9" w:rsidRDefault="003E1AD9" w:rsidP="003E1A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0"/>
        </w:rPr>
      </w:pPr>
    </w:p>
    <w:p w14:paraId="0A9FD0EE" w14:textId="77777777" w:rsidR="003E1AD9" w:rsidRPr="003E1AD9" w:rsidRDefault="003E1AD9" w:rsidP="003E1A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0"/>
        </w:rPr>
      </w:pPr>
    </w:p>
    <w:p w14:paraId="301EF19C" w14:textId="77777777" w:rsidR="003E1AD9" w:rsidRPr="003E1AD9" w:rsidRDefault="003E1AD9" w:rsidP="003E1AD9">
      <w:pPr>
        <w:spacing w:after="120" w:line="240" w:lineRule="auto"/>
        <w:jc w:val="center"/>
        <w:rPr>
          <w:rFonts w:ascii="Times New Roman" w:eastAsia="Times New Roman" w:hAnsi="Times New Roman" w:cs="Times New Roman"/>
        </w:rPr>
      </w:pPr>
      <w:r w:rsidRPr="003E1AD9">
        <w:rPr>
          <w:rFonts w:ascii="Times New Roman" w:eastAsia="Times New Roman" w:hAnsi="Times New Roman" w:cs="Times New Roman"/>
        </w:rPr>
        <w:t>Τόπος, ημερομηνία</w:t>
      </w:r>
    </w:p>
    <w:p w14:paraId="2E27BB86" w14:textId="77777777" w:rsidR="003E1AD9" w:rsidRPr="003E1AD9" w:rsidRDefault="003E1AD9" w:rsidP="003E1AD9">
      <w:pPr>
        <w:spacing w:after="120" w:line="240" w:lineRule="auto"/>
        <w:jc w:val="center"/>
        <w:rPr>
          <w:rFonts w:ascii="Times New Roman" w:eastAsia="Times New Roman" w:hAnsi="Times New Roman" w:cs="Times New Roman"/>
        </w:rPr>
      </w:pPr>
      <w:r w:rsidRPr="003E1AD9">
        <w:rPr>
          <w:rFonts w:ascii="Times New Roman" w:eastAsia="Times New Roman" w:hAnsi="Times New Roman" w:cs="Times New Roman"/>
        </w:rPr>
        <w:t>.........................</w:t>
      </w:r>
    </w:p>
    <w:p w14:paraId="4551D2F4" w14:textId="77777777" w:rsidR="003E1AD9" w:rsidRPr="003E1AD9" w:rsidRDefault="003E1AD9" w:rsidP="003E1AD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</w:rPr>
      </w:pPr>
      <w:r w:rsidRPr="003E1AD9">
        <w:rPr>
          <w:rFonts w:ascii="Times New Roman" w:eastAsia="Times New Roman" w:hAnsi="Times New Roman" w:cs="Times New Roman"/>
          <w:spacing w:val="40"/>
        </w:rPr>
        <w:t>Ο ΠΡΟΣΦΕΡΩΝ</w:t>
      </w:r>
    </w:p>
    <w:p w14:paraId="6F16BB38" w14:textId="77777777" w:rsidR="003E1AD9" w:rsidRPr="003E1AD9" w:rsidRDefault="003E1AD9" w:rsidP="003E1AD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</w:rPr>
      </w:pPr>
    </w:p>
    <w:p w14:paraId="561958B7" w14:textId="77777777" w:rsidR="003E1AD9" w:rsidRPr="003E1AD9" w:rsidRDefault="003E1AD9" w:rsidP="003E1AD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</w:rPr>
      </w:pPr>
      <w:r w:rsidRPr="003E1AD9">
        <w:rPr>
          <w:rFonts w:ascii="Times New Roman" w:eastAsia="Times New Roman" w:hAnsi="Times New Roman" w:cs="Times New Roman"/>
          <w:spacing w:val="40"/>
        </w:rPr>
        <w:t>(Σφραγίδα &amp; Υπογραφή)</w:t>
      </w:r>
    </w:p>
    <w:p w14:paraId="256D4A9C" w14:textId="77777777" w:rsidR="003E1AD9" w:rsidRPr="003E1AD9" w:rsidRDefault="003E1AD9" w:rsidP="003E1AD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</w:rPr>
      </w:pPr>
    </w:p>
    <w:p w14:paraId="6CD40C40" w14:textId="77777777" w:rsidR="006F1F70" w:rsidRDefault="006F1F70"/>
    <w:sectPr w:rsidR="006F1F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AD9"/>
    <w:rsid w:val="003E1AD9"/>
    <w:rsid w:val="006F1F70"/>
    <w:rsid w:val="0073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82577"/>
  <w15:chartTrackingRefBased/>
  <w15:docId w15:val="{20732528-6E66-46AB-BE2D-93B67984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9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Μυλωνά Αναστασία</dc:creator>
  <cp:keywords/>
  <dc:description/>
  <cp:lastModifiedBy>Dimos Pentelis</cp:lastModifiedBy>
  <cp:revision>2</cp:revision>
  <dcterms:created xsi:type="dcterms:W3CDTF">2022-10-04T09:21:00Z</dcterms:created>
  <dcterms:modified xsi:type="dcterms:W3CDTF">2022-10-04T09:21:00Z</dcterms:modified>
</cp:coreProperties>
</file>