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15C4DDF5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5B1F8F">
        <w:rPr>
          <w:rFonts w:ascii="Arial Narrow" w:eastAsia="Batang" w:hAnsi="Arial Narrow" w:cs="Arial"/>
          <w:b/>
        </w:rPr>
        <w:t>5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</w:t>
      </w:r>
      <w:r w:rsidR="005B1F8F">
        <w:rPr>
          <w:rFonts w:ascii="Arial Narrow" w:eastAsia="Batang" w:hAnsi="Arial Narrow" w:cs="Arial"/>
          <w:b/>
        </w:rPr>
        <w:t>17126/4952</w:t>
      </w:r>
      <w:r w:rsidR="0086715E">
        <w:rPr>
          <w:rFonts w:ascii="Arial Narrow" w:eastAsia="Batang" w:hAnsi="Arial Narrow" w:cs="Arial"/>
          <w:b/>
        </w:rPr>
        <w:t xml:space="preserve"> (ΑΔΑ: </w:t>
      </w:r>
      <w:r w:rsidR="005B1F8F">
        <w:rPr>
          <w:rFonts w:ascii="Arial Narrow" w:eastAsia="Batang" w:hAnsi="Arial Narrow" w:cs="Arial"/>
          <w:b/>
        </w:rPr>
        <w:t>646ΧΩΞ3-ΡΕΤ</w:t>
      </w:r>
      <w:r w:rsidR="0086715E">
        <w:rPr>
          <w:rFonts w:ascii="Arial Narrow" w:eastAsia="Batang" w:hAnsi="Arial Narrow" w:cs="Arial"/>
          <w:b/>
        </w:rPr>
        <w:t xml:space="preserve">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6DEE8942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7E4A7C">
        <w:rPr>
          <w:rFonts w:ascii="Arial Narrow" w:eastAsia="Batang" w:hAnsi="Arial Narrow" w:cs="Arial"/>
          <w:b/>
        </w:rPr>
        <w:t>3</w:t>
      </w:r>
    </w:p>
    <w:p w14:paraId="58B1B59D" w14:textId="259DC383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 w:rsidR="00923E81">
        <w:rPr>
          <w:rFonts w:ascii="Arial Narrow" w:eastAsia="Batang" w:hAnsi="Arial Narrow" w:cs="Arial"/>
          <w:b/>
        </w:rPr>
        <w:t xml:space="preserve">ΠΕ </w:t>
      </w:r>
      <w:r w:rsidR="007E4A7C">
        <w:rPr>
          <w:rFonts w:ascii="Arial Narrow" w:eastAsia="Batang" w:hAnsi="Arial Narrow" w:cs="Arial"/>
          <w:b/>
        </w:rPr>
        <w:t>ΚΑΘΗΓΗΤΗΣ ΘΕΑΤΡΙΚΩΝ ΣΠΟΥΔΩΝ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2362"/>
        <w:gridCol w:w="1559"/>
        <w:gridCol w:w="1276"/>
        <w:gridCol w:w="2126"/>
        <w:gridCol w:w="1843"/>
      </w:tblGrid>
      <w:tr w:rsidR="00E45939" w:rsidRPr="00453FED" w14:paraId="14C03109" w14:textId="42883E00" w:rsidTr="00BC41CA">
        <w:trPr>
          <w:trHeight w:val="1661"/>
        </w:trPr>
        <w:tc>
          <w:tcPr>
            <w:tcW w:w="610" w:type="dxa"/>
          </w:tcPr>
          <w:p w14:paraId="7D1D6A3D" w14:textId="761EF23D" w:rsidR="00E45939" w:rsidRPr="00453FED" w:rsidRDefault="00E45939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362" w:type="dxa"/>
          </w:tcPr>
          <w:p w14:paraId="6C819F51" w14:textId="3F172FC0" w:rsidR="00E45939" w:rsidRPr="00453FED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559" w:type="dxa"/>
          </w:tcPr>
          <w:p w14:paraId="43C9DBB0" w14:textId="1C0693F7" w:rsidR="00E45939" w:rsidRPr="00453FED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276" w:type="dxa"/>
          </w:tcPr>
          <w:p w14:paraId="73147782" w14:textId="7339A74A" w:rsidR="00BC41CA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ΑΡ. ΔΕΛΤΙΟΥ ΤΑΥΤΟ</w:t>
            </w:r>
            <w:r w:rsidR="00BC41CA">
              <w:rPr>
                <w:rFonts w:asciiTheme="minorHAnsi" w:hAnsiTheme="minorHAnsi" w:cstheme="minorHAnsi"/>
                <w:b/>
                <w:bCs/>
              </w:rPr>
              <w:t>-</w:t>
            </w:r>
          </w:p>
          <w:p w14:paraId="31FDD31E" w14:textId="6456DACB" w:rsidR="00E45939" w:rsidRPr="00453FED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ΤΗΤΑΣ</w:t>
            </w:r>
          </w:p>
        </w:tc>
        <w:tc>
          <w:tcPr>
            <w:tcW w:w="2126" w:type="dxa"/>
          </w:tcPr>
          <w:p w14:paraId="7198FA1D" w14:textId="34CE0925" w:rsidR="00E45939" w:rsidRPr="00453FED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ΑΡ. ΠΡΩΤ. ΑΙΤΗΣΗΣ</w:t>
            </w:r>
          </w:p>
        </w:tc>
        <w:tc>
          <w:tcPr>
            <w:tcW w:w="1843" w:type="dxa"/>
          </w:tcPr>
          <w:p w14:paraId="7FBF539F" w14:textId="37EE81D2" w:rsidR="00E45939" w:rsidRPr="00E45939" w:rsidRDefault="00E45939" w:rsidP="00BC41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ΗΜΕΡΟΜΗΝΙΑ ΚΑΤΑΘΕΣΗΣ ΣΤΟ ΤΑΧΥΔΡΟΜΕΙΟ</w:t>
            </w:r>
          </w:p>
        </w:tc>
      </w:tr>
      <w:tr w:rsidR="00E45939" w:rsidRPr="00453FED" w14:paraId="50B71495" w14:textId="69F801DB" w:rsidTr="00BC41CA">
        <w:tc>
          <w:tcPr>
            <w:tcW w:w="610" w:type="dxa"/>
          </w:tcPr>
          <w:p w14:paraId="2C25DB8C" w14:textId="1285F1B2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62" w:type="dxa"/>
          </w:tcPr>
          <w:p w14:paraId="436442F4" w14:textId="78504477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Π. Α.-Π.</w:t>
            </w:r>
          </w:p>
        </w:tc>
        <w:tc>
          <w:tcPr>
            <w:tcW w:w="1559" w:type="dxa"/>
          </w:tcPr>
          <w:p w14:paraId="78697436" w14:textId="7A108117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</w:t>
            </w:r>
          </w:p>
        </w:tc>
        <w:tc>
          <w:tcPr>
            <w:tcW w:w="1276" w:type="dxa"/>
          </w:tcPr>
          <w:p w14:paraId="009C3934" w14:textId="055462D1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Α*****32</w:t>
            </w:r>
          </w:p>
        </w:tc>
        <w:tc>
          <w:tcPr>
            <w:tcW w:w="2126" w:type="dxa"/>
          </w:tcPr>
          <w:p w14:paraId="044B1D7E" w14:textId="54E0D4E2" w:rsidR="00E45939" w:rsidRPr="00453FED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22644/28.11.2022</w:t>
            </w:r>
          </w:p>
        </w:tc>
        <w:tc>
          <w:tcPr>
            <w:tcW w:w="1843" w:type="dxa"/>
          </w:tcPr>
          <w:p w14:paraId="6A6C1B94" w14:textId="77777777" w:rsidR="00E45939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939" w:rsidRPr="00453FED" w14:paraId="0EF125D5" w14:textId="506AE19E" w:rsidTr="00BC41CA">
        <w:tc>
          <w:tcPr>
            <w:tcW w:w="610" w:type="dxa"/>
          </w:tcPr>
          <w:p w14:paraId="1A9D8B1B" w14:textId="2DA9F162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362" w:type="dxa"/>
          </w:tcPr>
          <w:p w14:paraId="28EE3F69" w14:textId="1DE683B7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 Β.</w:t>
            </w:r>
          </w:p>
        </w:tc>
        <w:tc>
          <w:tcPr>
            <w:tcW w:w="1559" w:type="dxa"/>
          </w:tcPr>
          <w:p w14:paraId="57036640" w14:textId="0C31B560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</w:t>
            </w:r>
          </w:p>
        </w:tc>
        <w:tc>
          <w:tcPr>
            <w:tcW w:w="1276" w:type="dxa"/>
          </w:tcPr>
          <w:p w14:paraId="38768D8D" w14:textId="169FA1CA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Α*****69</w:t>
            </w:r>
          </w:p>
        </w:tc>
        <w:tc>
          <w:tcPr>
            <w:tcW w:w="2126" w:type="dxa"/>
          </w:tcPr>
          <w:p w14:paraId="37212E11" w14:textId="52525E87" w:rsidR="00E45939" w:rsidRPr="00453FED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23065/2.12.2022</w:t>
            </w:r>
          </w:p>
        </w:tc>
        <w:tc>
          <w:tcPr>
            <w:tcW w:w="1843" w:type="dxa"/>
          </w:tcPr>
          <w:p w14:paraId="2F5E56F9" w14:textId="69B1BFC8" w:rsidR="00E45939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30/11/2022</w:t>
            </w:r>
          </w:p>
        </w:tc>
      </w:tr>
      <w:tr w:rsidR="00E45939" w:rsidRPr="00453FED" w14:paraId="3351D2F8" w14:textId="513B4980" w:rsidTr="00BC41CA">
        <w:tc>
          <w:tcPr>
            <w:tcW w:w="610" w:type="dxa"/>
          </w:tcPr>
          <w:p w14:paraId="61D0D428" w14:textId="6067348A" w:rsidR="00E45939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362" w:type="dxa"/>
          </w:tcPr>
          <w:p w14:paraId="2367DFF8" w14:textId="5514C43B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Ξ. Μ.</w:t>
            </w:r>
          </w:p>
        </w:tc>
        <w:tc>
          <w:tcPr>
            <w:tcW w:w="1559" w:type="dxa"/>
          </w:tcPr>
          <w:p w14:paraId="6307F3F9" w14:textId="264BB354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Ι.</w:t>
            </w:r>
          </w:p>
        </w:tc>
        <w:tc>
          <w:tcPr>
            <w:tcW w:w="1276" w:type="dxa"/>
          </w:tcPr>
          <w:p w14:paraId="43279137" w14:textId="41FF751D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Α****45</w:t>
            </w:r>
          </w:p>
        </w:tc>
        <w:tc>
          <w:tcPr>
            <w:tcW w:w="2126" w:type="dxa"/>
          </w:tcPr>
          <w:p w14:paraId="5FFACB30" w14:textId="059DA38F" w:rsidR="00E45939" w:rsidRPr="00453FED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23290/6.12.2022</w:t>
            </w:r>
          </w:p>
        </w:tc>
        <w:tc>
          <w:tcPr>
            <w:tcW w:w="1843" w:type="dxa"/>
          </w:tcPr>
          <w:p w14:paraId="6A7F926F" w14:textId="17E63AB0" w:rsidR="00E45939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1/12/2022</w:t>
            </w:r>
          </w:p>
        </w:tc>
      </w:tr>
      <w:tr w:rsidR="00E45939" w:rsidRPr="00453FED" w14:paraId="636FBD6A" w14:textId="3B218B7C" w:rsidTr="00BC41CA">
        <w:tc>
          <w:tcPr>
            <w:tcW w:w="610" w:type="dxa"/>
          </w:tcPr>
          <w:p w14:paraId="13738B19" w14:textId="22203B3D" w:rsidR="00E45939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362" w:type="dxa"/>
          </w:tcPr>
          <w:p w14:paraId="52AC094F" w14:textId="1379C029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 Ι.Α.</w:t>
            </w:r>
          </w:p>
        </w:tc>
        <w:tc>
          <w:tcPr>
            <w:tcW w:w="1559" w:type="dxa"/>
          </w:tcPr>
          <w:p w14:paraId="2CEE03A0" w14:textId="310A4CFA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</w:t>
            </w:r>
          </w:p>
        </w:tc>
        <w:tc>
          <w:tcPr>
            <w:tcW w:w="1276" w:type="dxa"/>
          </w:tcPr>
          <w:p w14:paraId="420DE87E" w14:textId="56B8D180" w:rsidR="00E45939" w:rsidRPr="00453FED" w:rsidRDefault="00E45939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Α*****95</w:t>
            </w:r>
          </w:p>
        </w:tc>
        <w:tc>
          <w:tcPr>
            <w:tcW w:w="2126" w:type="dxa"/>
          </w:tcPr>
          <w:p w14:paraId="2A9CFBAC" w14:textId="4191BCC4" w:rsidR="00E45939" w:rsidRPr="00453FED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22981/1.12.2022</w:t>
            </w:r>
          </w:p>
        </w:tc>
        <w:tc>
          <w:tcPr>
            <w:tcW w:w="1843" w:type="dxa"/>
          </w:tcPr>
          <w:p w14:paraId="10F0E1C0" w14:textId="77777777" w:rsidR="00E45939" w:rsidRDefault="00E45939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58FA5733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147D2F">
        <w:rPr>
          <w:rFonts w:asciiTheme="minorHAnsi" w:hAnsiTheme="minorHAnsi" w:cstheme="minorHAnsi"/>
        </w:rPr>
        <w:t xml:space="preserve">, </w:t>
      </w:r>
      <w:r w:rsidR="005B1F8F">
        <w:rPr>
          <w:rFonts w:asciiTheme="minorHAnsi" w:hAnsiTheme="minorHAnsi" w:cstheme="minorHAnsi"/>
        </w:rPr>
        <w:t xml:space="preserve"> </w:t>
      </w:r>
      <w:r w:rsidR="003963E2">
        <w:rPr>
          <w:rFonts w:asciiTheme="minorHAnsi" w:hAnsiTheme="minorHAnsi" w:cstheme="minorHAnsi"/>
        </w:rPr>
        <w:t>2</w:t>
      </w:r>
      <w:r w:rsidR="006D3CDD">
        <w:rPr>
          <w:rFonts w:asciiTheme="minorHAnsi" w:hAnsiTheme="minorHAnsi" w:cstheme="minorHAnsi"/>
        </w:rPr>
        <w:t>1</w:t>
      </w:r>
      <w:r w:rsidR="003963E2">
        <w:rPr>
          <w:rFonts w:asciiTheme="minorHAnsi" w:hAnsiTheme="minorHAnsi" w:cstheme="minorHAnsi"/>
        </w:rPr>
        <w:t xml:space="preserve"> </w:t>
      </w:r>
      <w:r w:rsidR="005B1F8F">
        <w:rPr>
          <w:rFonts w:asciiTheme="minorHAnsi" w:hAnsiTheme="minorHAnsi" w:cstheme="minorHAnsi"/>
        </w:rPr>
        <w:t xml:space="preserve">ΔΕΚΕΜΒΡΙΟΥ </w:t>
      </w:r>
      <w:r w:rsidR="00147D2F">
        <w:rPr>
          <w:rFonts w:asciiTheme="minorHAnsi" w:hAnsiTheme="minorHAnsi" w:cstheme="minorHAnsi"/>
        </w:rPr>
        <w:t>2022</w:t>
      </w:r>
    </w:p>
    <w:p w14:paraId="0A22BD95" w14:textId="7BC55CD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5D872AFF" w14:textId="77777777" w:rsidR="0086715E" w:rsidRDefault="0086715E" w:rsidP="00453FED">
      <w:pPr>
        <w:jc w:val="center"/>
        <w:rPr>
          <w:rFonts w:asciiTheme="minorHAnsi" w:hAnsiTheme="minorHAnsi" w:cstheme="minorHAnsi"/>
        </w:rPr>
      </w:pPr>
    </w:p>
    <w:p w14:paraId="41BE0F33" w14:textId="5C69F00D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63AE963" w14:textId="672B1B5B" w:rsidR="00453FED" w:rsidRDefault="00453FED" w:rsidP="0086715E">
      <w:pPr>
        <w:jc w:val="right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 xml:space="preserve">                                                              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147D2F"/>
    <w:rsid w:val="00381896"/>
    <w:rsid w:val="00386CA3"/>
    <w:rsid w:val="003963E2"/>
    <w:rsid w:val="00453FED"/>
    <w:rsid w:val="004A7B0A"/>
    <w:rsid w:val="005B1F8F"/>
    <w:rsid w:val="006D3CDD"/>
    <w:rsid w:val="007A35A6"/>
    <w:rsid w:val="007E4A7C"/>
    <w:rsid w:val="00830D93"/>
    <w:rsid w:val="0086715E"/>
    <w:rsid w:val="008B1EA7"/>
    <w:rsid w:val="00904131"/>
    <w:rsid w:val="00923E81"/>
    <w:rsid w:val="009B2B25"/>
    <w:rsid w:val="00BC41CA"/>
    <w:rsid w:val="00CD76C8"/>
    <w:rsid w:val="00E400C4"/>
    <w:rsid w:val="00E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16</cp:revision>
  <dcterms:created xsi:type="dcterms:W3CDTF">2021-09-29T05:49:00Z</dcterms:created>
  <dcterms:modified xsi:type="dcterms:W3CDTF">2022-12-20T11:18:00Z</dcterms:modified>
</cp:coreProperties>
</file>