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Pr="008005FF" w:rsidRDefault="00453FED" w:rsidP="00453FED">
      <w:pPr>
        <w:rPr>
          <w:rFonts w:asciiTheme="minorHAnsi" w:eastAsia="Batang" w:hAnsiTheme="minorHAnsi" w:cstheme="minorHAnsi"/>
        </w:rPr>
      </w:pPr>
      <w:r w:rsidRPr="008005FF">
        <w:rPr>
          <w:rFonts w:asciiTheme="minorHAnsi" w:hAnsiTheme="minorHAnsi" w:cstheme="minorHAnsi"/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4B7731E0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ΕΛΛΗΝΙΚΗ ΔΗΜΟΚΡΑΤΙΑ</w:t>
      </w:r>
    </w:p>
    <w:p w14:paraId="36C14148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ΝΟΜΟΣ ΑΤΤΙΚΗΣ</w:t>
      </w:r>
    </w:p>
    <w:p w14:paraId="2EF23801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 xml:space="preserve">ΔΗΜΟΣ ΠΕΝΤΕΛΗΣ </w:t>
      </w:r>
    </w:p>
    <w:p w14:paraId="1D5B57D5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54453535" w14:textId="77777777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p w14:paraId="7E17203F" w14:textId="06B6D51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ΟΝΟΜΑΣΤΙΚΗ ΚΑΤΑΣΤΑΣΗ </w:t>
      </w:r>
      <w:r w:rsidR="00E16203" w:rsidRPr="008005FF">
        <w:rPr>
          <w:rFonts w:asciiTheme="minorHAnsi" w:eastAsia="Batang" w:hAnsiTheme="minorHAnsi" w:cstheme="minorHAnsi"/>
          <w:b/>
        </w:rPr>
        <w:t xml:space="preserve">ΑΠΟΡΡΙΠΤΕΩΝ </w:t>
      </w:r>
      <w:r w:rsidRPr="008005FF">
        <w:rPr>
          <w:rFonts w:asciiTheme="minorHAnsi" w:eastAsia="Batang" w:hAnsiTheme="minorHAnsi" w:cstheme="minorHAnsi"/>
          <w:b/>
        </w:rPr>
        <w:t xml:space="preserve"> </w:t>
      </w:r>
    </w:p>
    <w:p w14:paraId="0D02CA97" w14:textId="6DD4BB0F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</w:p>
    <w:p w14:paraId="3F22C012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332F5BBD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3ADF3C66" w14:textId="28DAA5F6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093097">
        <w:rPr>
          <w:rFonts w:ascii="Arial Narrow" w:eastAsia="Batang" w:hAnsi="Arial Narrow" w:cs="Arial"/>
          <w:b/>
        </w:rPr>
        <w:t>1</w:t>
      </w:r>
    </w:p>
    <w:p w14:paraId="716B54CB" w14:textId="1A90BCBD" w:rsidR="00453FED" w:rsidRPr="008005FF" w:rsidRDefault="009A6371" w:rsidP="00453FED">
      <w:pPr>
        <w:jc w:val="center"/>
        <w:rPr>
          <w:rFonts w:asciiTheme="minorHAnsi" w:eastAsia="Batang" w:hAnsiTheme="minorHAnsi" w:cstheme="minorHAnsi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093097">
        <w:rPr>
          <w:rFonts w:ascii="Arial Narrow" w:eastAsia="Batang" w:hAnsi="Arial Narrow" w:cs="Arial"/>
          <w:b/>
        </w:rPr>
        <w:t xml:space="preserve">ΠΕ ΔΑΣΚΑΛΩΝ </w:t>
      </w:r>
    </w:p>
    <w:tbl>
      <w:tblPr>
        <w:tblStyle w:val="a4"/>
        <w:tblW w:w="0" w:type="auto"/>
        <w:tblInd w:w="-307" w:type="dxa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1614"/>
        <w:gridCol w:w="2078"/>
      </w:tblGrid>
      <w:tr w:rsidR="00453FED" w:rsidRPr="008005FF" w14:paraId="14C03109" w14:textId="77777777" w:rsidTr="00C87804">
        <w:tc>
          <w:tcPr>
            <w:tcW w:w="610" w:type="dxa"/>
          </w:tcPr>
          <w:p w14:paraId="7D1D6A3D" w14:textId="761EF23D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614" w:type="dxa"/>
          </w:tcPr>
          <w:p w14:paraId="31FDD31E" w14:textId="23ECA702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2078" w:type="dxa"/>
          </w:tcPr>
          <w:p w14:paraId="7198FA1D" w14:textId="51C5435E" w:rsidR="00453FED" w:rsidRPr="008005FF" w:rsidRDefault="00E16203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ΑΙΤΙΟΛΟΓΙΑ </w:t>
            </w:r>
            <w:r w:rsidR="00453FED" w:rsidRPr="008005F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860E43" w:rsidRPr="008005FF" w14:paraId="657CAA53" w14:textId="77777777" w:rsidTr="002301C6">
        <w:trPr>
          <w:trHeight w:val="205"/>
        </w:trPr>
        <w:tc>
          <w:tcPr>
            <w:tcW w:w="610" w:type="dxa"/>
          </w:tcPr>
          <w:p w14:paraId="089011BF" w14:textId="1F37A512" w:rsidR="00860E43" w:rsidRPr="008005FF" w:rsidRDefault="00860E43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8300" w:type="dxa"/>
            <w:gridSpan w:val="4"/>
          </w:tcPr>
          <w:p w14:paraId="363D373B" w14:textId="5D045D1B" w:rsidR="00860E43" w:rsidRPr="008005FF" w:rsidRDefault="00E34A6B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ΟΥΔΕΜΙΑ ΑΙΤΗΣΗ ΑΠΕΡΡΙΦΘΗ</w:t>
            </w:r>
            <w:r w:rsidR="00860E4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049EF771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2993A07" w14:textId="77777777" w:rsidR="004E697E" w:rsidRDefault="004E697E" w:rsidP="002F7570">
      <w:pPr>
        <w:rPr>
          <w:rFonts w:asciiTheme="minorHAnsi" w:hAnsiTheme="minorHAnsi" w:cstheme="minorHAnsi"/>
        </w:rPr>
      </w:pPr>
    </w:p>
    <w:p w14:paraId="301ED142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61F1216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124D0DF5" w14:textId="61DC18A9" w:rsidR="00453FED" w:rsidRPr="002F7570" w:rsidRDefault="00453FED" w:rsidP="00453FED">
      <w:pPr>
        <w:jc w:val="center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>ΜΕΛΙΣΣΙΑ</w:t>
      </w:r>
      <w:r w:rsidR="004E697E" w:rsidRPr="002F7570">
        <w:rPr>
          <w:rFonts w:asciiTheme="minorHAnsi" w:hAnsiTheme="minorHAnsi" w:cstheme="minorHAnsi"/>
          <w:b/>
          <w:bCs/>
        </w:rPr>
        <w:t xml:space="preserve">,   </w:t>
      </w:r>
      <w:r w:rsidR="00860E43">
        <w:rPr>
          <w:rFonts w:asciiTheme="minorHAnsi" w:hAnsiTheme="minorHAnsi" w:cstheme="minorHAnsi"/>
          <w:b/>
          <w:bCs/>
        </w:rPr>
        <w:t>2</w:t>
      </w:r>
      <w:r w:rsidR="00C94039">
        <w:rPr>
          <w:rFonts w:asciiTheme="minorHAnsi" w:hAnsiTheme="minorHAnsi" w:cstheme="minorHAnsi"/>
          <w:b/>
          <w:bCs/>
        </w:rPr>
        <w:t>1</w:t>
      </w:r>
      <w:r w:rsidR="00860E43">
        <w:rPr>
          <w:rFonts w:asciiTheme="minorHAnsi" w:hAnsiTheme="minorHAnsi" w:cstheme="minorHAnsi"/>
          <w:b/>
          <w:bCs/>
        </w:rPr>
        <w:t xml:space="preserve"> Δεκεμβρίου</w:t>
      </w:r>
      <w:r w:rsidR="004E697E" w:rsidRPr="002F7570">
        <w:rPr>
          <w:rFonts w:asciiTheme="minorHAnsi" w:hAnsiTheme="minorHAnsi" w:cstheme="minorHAnsi"/>
          <w:b/>
          <w:bCs/>
        </w:rPr>
        <w:t xml:space="preserve"> 2022</w:t>
      </w:r>
    </w:p>
    <w:p w14:paraId="0A22BD95" w14:textId="7208414D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41BE0F33" w14:textId="770D72AF" w:rsidR="00453FED" w:rsidRPr="00286F7F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286F7F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15AD096" w14:textId="74010572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63AE963" w14:textId="2EB87FD9" w:rsidR="00453FED" w:rsidRPr="002F7570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 xml:space="preserve">                                                                ΚΕΧΑΓΙΑ ΔΗΜΗΤΡΑ</w:t>
      </w:r>
    </w:p>
    <w:sectPr w:rsidR="00453FED" w:rsidRPr="002F7570" w:rsidSect="00C8780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93097"/>
    <w:rsid w:val="00235BCE"/>
    <w:rsid w:val="00246C30"/>
    <w:rsid w:val="00251D10"/>
    <w:rsid w:val="00285B54"/>
    <w:rsid w:val="00286F7F"/>
    <w:rsid w:val="002F7570"/>
    <w:rsid w:val="00453FED"/>
    <w:rsid w:val="004E697E"/>
    <w:rsid w:val="00541D13"/>
    <w:rsid w:val="00622009"/>
    <w:rsid w:val="008005FF"/>
    <w:rsid w:val="00860E43"/>
    <w:rsid w:val="008B1EA7"/>
    <w:rsid w:val="00904131"/>
    <w:rsid w:val="00922C6B"/>
    <w:rsid w:val="009A6371"/>
    <w:rsid w:val="00A75AD8"/>
    <w:rsid w:val="00A778EA"/>
    <w:rsid w:val="00B172C1"/>
    <w:rsid w:val="00C50120"/>
    <w:rsid w:val="00C87804"/>
    <w:rsid w:val="00C92A4F"/>
    <w:rsid w:val="00C94039"/>
    <w:rsid w:val="00CD76C8"/>
    <w:rsid w:val="00E16203"/>
    <w:rsid w:val="00E34A6B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18</cp:revision>
  <cp:lastPrinted>2021-09-29T07:23:00Z</cp:lastPrinted>
  <dcterms:created xsi:type="dcterms:W3CDTF">2021-09-29T07:24:00Z</dcterms:created>
  <dcterms:modified xsi:type="dcterms:W3CDTF">2022-12-21T07:07:00Z</dcterms:modified>
</cp:coreProperties>
</file>