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03B7" w14:textId="4AC89519" w:rsidR="003F0D7E" w:rsidRPr="003F0D7E" w:rsidRDefault="003F0D7E" w:rsidP="00E400A6">
      <w:pPr>
        <w:ind w:left="0"/>
        <w:rPr>
          <w:rFonts w:ascii="Tahoma" w:hAnsi="Tahoma" w:cs="Tahoma"/>
          <w:color w:val="auto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679"/>
        <w:gridCol w:w="5124"/>
        <w:gridCol w:w="146"/>
        <w:gridCol w:w="2370"/>
      </w:tblGrid>
      <w:tr w:rsidR="003F0D7E" w:rsidRPr="003F0D7E" w14:paraId="2D793A87" w14:textId="77777777" w:rsidTr="00E400A6">
        <w:trPr>
          <w:trHeight w:val="675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0985F3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ανακοίνωσης</w:t>
            </w:r>
          </w:p>
          <w:p w14:paraId="2088C13B" w14:textId="1635FD41" w:rsidR="003F0D7E" w:rsidRPr="00A51C3F" w:rsidRDefault="001A1E0D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color w:val="auto"/>
                <w:spacing w:val="2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Α/</w:t>
            </w:r>
            <w:r w:rsidR="00A51C3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509</w:t>
            </w:r>
            <w:r w:rsidR="00E400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="00A51C3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97</w:t>
            </w:r>
            <w:r w:rsidR="00E400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="00A51C3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11</w:t>
            </w:r>
            <w:r w:rsidR="00E400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.0</w:t>
            </w:r>
            <w:r w:rsidR="00A51C3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1</w:t>
            </w:r>
            <w:r w:rsidR="00E400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.202</w:t>
            </w:r>
            <w:r w:rsidR="00A51C3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51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9B399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ΑΙΤΗΣΗ – ΥΠΕΥΘΥΝΗ ΔΗΛΩΣΗ</w:t>
            </w:r>
          </w:p>
          <w:p w14:paraId="271BD325" w14:textId="505CD649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για πρόσληψη σε υπηρεσίες καθαρισμού σχολικών μονάδων του Δήμου </w:t>
            </w:r>
            <w:r w:rsidR="00AE370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Πεντέλης </w:t>
            </w:r>
          </w:p>
          <w:p w14:paraId="717FEEC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με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ΣΥΜΒΑΣΗ ΕΡΓΑΣΙΑΣ ΟΡΙΣΜΕΝΟΥ ΧΡΟΝΟΥ</w:t>
            </w:r>
          </w:p>
          <w:p w14:paraId="53F76AC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χρονικής διάρκειας ίσης με το διδακτικό έτος</w:t>
            </w:r>
          </w:p>
          <w:p w14:paraId="55C8607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A491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843D619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...................................</w:t>
            </w:r>
          </w:p>
        </w:tc>
      </w:tr>
      <w:tr w:rsidR="003F0D7E" w:rsidRPr="003F0D7E" w14:paraId="75BC8E88" w14:textId="77777777" w:rsidTr="00E400A6">
        <w:trPr>
          <w:trHeight w:val="113"/>
          <w:jc w:val="center"/>
        </w:trPr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715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</w:p>
        </w:tc>
        <w:tc>
          <w:tcPr>
            <w:tcW w:w="5124" w:type="dxa"/>
            <w:vMerge/>
            <w:shd w:val="clear" w:color="auto" w:fill="auto"/>
            <w:vAlign w:val="center"/>
          </w:tcPr>
          <w:p w14:paraId="568D5FE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8A61C8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D204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πρωτ/λου αίτησης</w:t>
            </w:r>
          </w:p>
          <w:p w14:paraId="4602D545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[συμπληρώνεται</w:t>
            </w: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br/>
              <w:t>από το φορέα πρόσληψης]</w:t>
            </w:r>
          </w:p>
        </w:tc>
      </w:tr>
    </w:tbl>
    <w:p w14:paraId="5DB4E8C5" w14:textId="77777777" w:rsidR="003F0D7E" w:rsidRPr="003F0D7E" w:rsidRDefault="003F0D7E" w:rsidP="003F0D7E">
      <w:pPr>
        <w:spacing w:before="60" w:after="0" w:line="240" w:lineRule="auto"/>
        <w:ind w:left="0"/>
        <w:jc w:val="left"/>
        <w:rPr>
          <w:rFonts w:ascii="Tahoma" w:hAnsi="Tahoma" w:cs="Tahoma"/>
          <w:color w:val="auto"/>
          <w:spacing w:val="-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778"/>
        <w:gridCol w:w="1554"/>
        <w:gridCol w:w="2519"/>
        <w:gridCol w:w="252"/>
        <w:gridCol w:w="778"/>
        <w:gridCol w:w="1405"/>
        <w:gridCol w:w="85"/>
      </w:tblGrid>
      <w:tr w:rsidR="003F0D7E" w:rsidRPr="003F0D7E" w14:paraId="02AA1BE2" w14:textId="77777777" w:rsidTr="00B474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052C70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Α.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ΦΟΡΕΑΣ ΠΡΟΣΛΗΨΗΣ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[συμπληρώστε με κεφαλαία γράμματα την επωνυμία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φορέα στον οποίο απευθύνεται η αίτηση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]</w:t>
            </w:r>
          </w:p>
        </w:tc>
      </w:tr>
      <w:tr w:rsidR="003F0D7E" w:rsidRPr="003F0D7E" w14:paraId="35180493" w14:textId="77777777" w:rsidTr="00B474B5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2FC5364" w14:textId="36DE0BD4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ΔΗΜΟΣ</w:t>
            </w:r>
            <w:r w:rsidR="00AE370E">
              <w:rPr>
                <w:rFonts w:ascii="Tahoma" w:hAnsi="Tahoma" w:cs="Tahoma"/>
                <w:b/>
                <w:color w:val="auto"/>
                <w:szCs w:val="16"/>
              </w:rPr>
              <w:t xml:space="preserve"> ΠΕΝΤΕΛΗΣ </w:t>
            </w:r>
          </w:p>
        </w:tc>
      </w:tr>
      <w:tr w:rsidR="003F0D7E" w:rsidRPr="003F0D7E" w14:paraId="09A6AC54" w14:textId="77777777" w:rsidTr="00B474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5744C7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Β.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 xml:space="preserve">ΘΕΣΗ ΓΙΑ ΤΗΝ ΟΠΟΙΑ ΥΠΟΒΑΛΛΕΤΑΙ Η ΑΙΤΗΣΗ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(με σειρά προτίμησης)</w:t>
            </w:r>
          </w:p>
        </w:tc>
      </w:tr>
      <w:tr w:rsidR="002E1329" w:rsidRPr="003F0D7E" w14:paraId="02050169" w14:textId="77777777" w:rsidTr="00C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DB6B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4A154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ΜΕΡΙΚΗΣ ΑΠΑΣΧΟΛΗΣΗΣ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8"/>
            </w:tblGrid>
            <w:tr w:rsidR="002E1329" w14:paraId="12D857F1" w14:textId="77777777" w:rsidTr="002749B2">
              <w:tc>
                <w:tcPr>
                  <w:tcW w:w="1178" w:type="dxa"/>
                </w:tcPr>
                <w:p w14:paraId="5E237F52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color w:val="auto"/>
                      <w:szCs w:val="16"/>
                    </w:rPr>
                  </w:pPr>
                </w:p>
              </w:tc>
            </w:tr>
          </w:tbl>
          <w:p w14:paraId="20CCC09A" w14:textId="0CE72F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69881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ΠΛΗΡΟΥΣ ΑΠΑΣΧΟΛΗΣΗΣ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</w:tblGrid>
            <w:tr w:rsidR="002E1329" w14:paraId="62778A54" w14:textId="77777777" w:rsidTr="002E1329">
              <w:tc>
                <w:tcPr>
                  <w:tcW w:w="674" w:type="dxa"/>
                </w:tcPr>
                <w:p w14:paraId="11180B56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b/>
                      <w:color w:val="auto"/>
                      <w:szCs w:val="16"/>
                    </w:rPr>
                  </w:pPr>
                </w:p>
              </w:tc>
            </w:tr>
          </w:tbl>
          <w:p w14:paraId="12F95380" w14:textId="7EC4A18D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02319262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81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DA8C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D0E58" w14:textId="7FAF9D91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6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58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744" w14:textId="38FB8131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B29C8" w14:textId="32C6B8EA" w:rsidR="00AE370E" w:rsidRPr="00A51C3F" w:rsidRDefault="00A51C3F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9B78" w14:textId="65829519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 xml:space="preserve">6,5 ΩΡΕΣ ΗΜΕΡΗΣΙΩΣ 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452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F7B" w14:textId="2CBF484F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1DD3E" w14:textId="2EFEC72E" w:rsidR="00AE370E" w:rsidRPr="001A1E0D" w:rsidRDefault="00A51C3F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en-US"/>
              </w:rPr>
            </w:pPr>
            <w:r w:rsidRPr="001A1E0D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AE370E" w:rsidRPr="003F0D7E" w14:paraId="31B505DD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73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8F74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07A8" w14:textId="23DCD886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5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B3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E0D" w14:textId="48CDB205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66E1" w14:textId="716130D5" w:rsidR="00AE370E" w:rsidRPr="00A51C3F" w:rsidRDefault="00A51C3F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99B6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9A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23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6E24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57174B3D" w14:textId="77777777" w:rsidTr="00C70C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4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B74F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51C42" w14:textId="0D5CEC4B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4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931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C88" w14:textId="1D4A7CC2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FBEF" w14:textId="3A2F3F39" w:rsidR="00AE370E" w:rsidRPr="00A51C3F" w:rsidRDefault="00A51C3F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5C116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4ADA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495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44928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1513DD8F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3F0D7E" w:rsidRPr="003F0D7E" w14:paraId="203C2B02" w14:textId="77777777" w:rsidTr="00B474B5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627643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pacing w:val="12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Γ.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ΣΤΟΙΧΕΙΑ ΥΠΟΨΗΦΙΟΥ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Χ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>) τα ατομικά σας στοιχεία]</w:t>
            </w:r>
          </w:p>
        </w:tc>
      </w:tr>
      <w:tr w:rsidR="003F0D7E" w:rsidRPr="003F0D7E" w14:paraId="0F366906" w14:textId="77777777" w:rsidTr="00B474B5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AB8D4" w14:textId="77777777" w:rsidR="003F0D7E" w:rsidRPr="003F0D7E" w:rsidRDefault="003F0D7E" w:rsidP="003F0D7E">
            <w:pPr>
              <w:spacing w:after="0" w:line="240" w:lineRule="auto"/>
              <w:ind w:left="0" w:right="-297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A1735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CD2674F" w14:textId="77777777" w:rsidR="003F0D7E" w:rsidRPr="003F0D7E" w:rsidRDefault="003F0D7E" w:rsidP="003F0D7E">
            <w:pPr>
              <w:spacing w:after="0" w:line="240" w:lineRule="auto"/>
              <w:ind w:left="-36" w:right="-409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D21CF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ADEC5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3.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50E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A7382A6" w14:textId="77777777" w:rsidTr="00B474B5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67B64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4.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C8132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4F30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5.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C1E2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A5E548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DD910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21120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27ADE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4695E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F0F6B0" w14:textId="77777777" w:rsidR="003F0D7E" w:rsidRPr="003F0D7E" w:rsidRDefault="003F0D7E" w:rsidP="003F0D7E">
            <w:pPr>
              <w:spacing w:after="0" w:line="240" w:lineRule="auto"/>
              <w:ind w:left="0" w:hanging="78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6.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493E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1A05B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5920C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4C5FF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0989F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FF051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E1E5457" w14:textId="77777777" w:rsidTr="00B474B5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C67F762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B8A538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4B23ABA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3DAA0" w14:textId="77777777" w:rsidR="003F0D7E" w:rsidRPr="003F0D7E" w:rsidRDefault="003F0D7E" w:rsidP="003F0D7E">
            <w:pPr>
              <w:spacing w:beforeLines="75" w:before="180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6D29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8BF1E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D5D1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6668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84F1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EFEBF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FB39C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A59CA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3667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D982D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C6BF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A1C636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FA8D837" w14:textId="77777777" w:rsidTr="00B474B5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C9652F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DFA956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142033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8.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82C97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9.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077F50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0181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93FAC8C" w14:textId="77777777" w:rsidTr="00B474B5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7B6FC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10.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7AF45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FB798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11.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7303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6A253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22767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92771A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E051648" w14:textId="77777777" w:rsidTr="00B474B5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CB360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13.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E462B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ACCF7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14.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0DEA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8A8A4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15. 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e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-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mail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E6B46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A4D17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10593E78" w14:textId="77777777" w:rsidTr="00B474B5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347D4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16.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B704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3B52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DF1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FDEE1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18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A321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4ABE2C01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CAAF4DB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3F0D7E" w:rsidRPr="003F0D7E" w14:paraId="6C1E6C6A" w14:textId="77777777" w:rsidTr="00B474B5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580753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>Δ.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ab/>
              <w:t xml:space="preserve">ΛΟΙΠΑ ΒΑΘΜΟΛΟΓΟΥΜΕΝΑ ΚΡΙΤΗΡΙΑ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[συμπληρώστε τα παρακάτω δέκα πεδία (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α.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έως και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ι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)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εφόσον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3F0D7E" w:rsidRPr="003F0D7E" w14:paraId="17E5FA75" w14:textId="77777777" w:rsidTr="00B474B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63214B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F2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15C40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2D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3579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F7A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994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8B85E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9B9BB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6B0D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8B96A8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7E8A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633F0AB" w14:textId="77777777" w:rsidTr="00B474B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C62A8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56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Εμπειρία</w:t>
            </w:r>
          </w:p>
          <w:p w14:paraId="69B86E5D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6ED6A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A71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1D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27F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669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FF2F6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Ανήλικα τέκνα</w:t>
            </w:r>
          </w:p>
          <w:p w14:paraId="08CAA697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ανήλικων τέκνων του υποψηφίου]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5A1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EEEA1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7CB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70C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348318F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A48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F0B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29E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FCE5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A8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C428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FE2B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8BD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7105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9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A5013D7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A22A1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4B6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7A6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6D2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37A6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C57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5BF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CDE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A09D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2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C2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3EE7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61D2F61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15D2F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CF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    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9F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B518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622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AA3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69A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AF1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5D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E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D5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E1B6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47F497A" w14:textId="77777777" w:rsidTr="00B474B5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F7FA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9E6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E5F89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43F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704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808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5C5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F5B8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A36654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7AF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A40E9AE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27B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4D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Πολύτεκνος</w:t>
            </w:r>
          </w:p>
          <w:p w14:paraId="3E25433F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91A06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2709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567E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10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08E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ζ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2E91F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Γονέας μονογονεϊκής οικογένειας</w:t>
            </w:r>
          </w:p>
          <w:p w14:paraId="69A2507F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F718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84923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EB334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C2EE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BCB28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5178E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6F9D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BD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F9B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1A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FE6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A7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5F50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6CE4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59D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5B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94B5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1A9184" w14:textId="77777777" w:rsidTr="00B474B5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0D77B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B7DFC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FB9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432E3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1168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B49988C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4D1F3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458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C7FA0B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446CD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181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1D055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307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65A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14A60F4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E0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F0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6E73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4F0A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94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210D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636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BF31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61EE5F9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76221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C80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735E36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0EAD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41EBCB0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9321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4B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πολύτεκνης οικογένειας</w:t>
            </w:r>
          </w:p>
          <w:p w14:paraId="5960D7AE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3F148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B6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8BE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D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04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77EA9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μονογονεϊκής οικογένειας</w:t>
            </w:r>
          </w:p>
          <w:p w14:paraId="7F7092AD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33" w:hanging="333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B7EA8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6AD7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6E0B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5E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3C2AA939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3992A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5EB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AA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B335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AA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1E62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6E33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BE8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33C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D309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DB8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20A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3788A" w14:textId="77777777" w:rsidTr="00B474B5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AACCC5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7E6BF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F1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2E040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E5A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F6CEAD1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407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AF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B5665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B2450C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69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CE69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781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3966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12919F2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93D3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AF3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A8653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40CA4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B59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F841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B0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E68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996F046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0D5577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9687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97A71B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8EE9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7C639D4" w14:textId="77777777" w:rsidTr="00B474B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C953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BA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ACA2B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0D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FBA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78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EAB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1934C4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Αναπηρία γονέα, τέκνου, αδελφού ή συζύγου</w:t>
            </w:r>
          </w:p>
          <w:p w14:paraId="0C0A0538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6E9C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3F04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C4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CCA3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20C0C8" w14:textId="77777777" w:rsidTr="00B474B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A56D7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DE1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9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861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E4" w14:textId="77777777" w:rsidR="003F0D7E" w:rsidRPr="003F0D7E" w:rsidRDefault="003F0D7E" w:rsidP="003F0D7E">
            <w:pPr>
              <w:spacing w:after="0" w:line="240" w:lineRule="auto"/>
              <w:ind w:left="0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7A44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E01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3B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551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9E18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B7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02D9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9D9152B" w14:textId="77777777" w:rsidTr="00B474B5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C909FD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508CD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D5F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767E1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CF11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82AE0D0" w14:textId="77777777" w:rsidTr="00B474B5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DCE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AF7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2015A9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FD9A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5D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D4CD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16D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B398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37AB782" w14:textId="77777777" w:rsidTr="00B474B5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F4D4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5BB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98004F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4ACD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A3F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6519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3CD7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D308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403398" w14:textId="77777777" w:rsidTr="00B474B5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DEA641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9CF60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A83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0C2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0FD93AE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73B0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45CC8843" w14:textId="77777777" w:rsidTr="00B474B5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07FC9A" w14:textId="77777777" w:rsidR="003F0D7E" w:rsidRPr="003F0D7E" w:rsidRDefault="003F0D7E" w:rsidP="003F0D7E">
            <w:pPr>
              <w:tabs>
                <w:tab w:val="left" w:pos="639"/>
              </w:tabs>
              <w:spacing w:after="0" w:line="180" w:lineRule="exact"/>
              <w:ind w:left="0" w:right="-17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2642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τρίτεκνης οικογένειας</w:t>
            </w:r>
          </w:p>
          <w:p w14:paraId="5B782B11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064A" w14:textId="77777777" w:rsidR="003F0D7E" w:rsidRPr="003F0D7E" w:rsidRDefault="003F0D7E" w:rsidP="003F0D7E">
            <w:pPr>
              <w:spacing w:after="0" w:line="180" w:lineRule="exact"/>
              <w:ind w:left="0" w:right="363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319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792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2C82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503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6FB1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6766B49" w14:textId="77777777" w:rsidTr="00B474B5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944E6D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18E8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BBB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20E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3F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D81A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5D5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2E2E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E715ED" w14:textId="77777777" w:rsidTr="00B474B5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7FECD6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A1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16784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AD1B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3F4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2A052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5C9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3DD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0C739FE" w14:textId="77777777" w:rsidTr="00B474B5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541277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428E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E2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B333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234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FB9D94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013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1967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164ACB8" w14:textId="77777777" w:rsidTr="00B474B5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6086D0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C39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894AE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6CB7B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E5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FF95A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BAE7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52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0E42B044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3F0D7E" w:rsidRPr="003F0D7E" w14:paraId="169A051C" w14:textId="77777777" w:rsidTr="00B474B5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70D4A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br w:type="page"/>
            </w:r>
            <w:r w:rsidRPr="003F0D7E">
              <w:rPr>
                <w:rFonts w:ascii="Tahoma" w:hAnsi="Tahoma" w:cs="Tahoma"/>
                <w:b/>
                <w:noProof/>
                <w:color w:val="auto"/>
                <w:spacing w:val="20"/>
                <w:szCs w:val="16"/>
              </w:rPr>
              <w:t>ΥΠΕΥΘΥΝΗ ΔΗΛΩΣΗ</w:t>
            </w:r>
          </w:p>
        </w:tc>
      </w:tr>
      <w:tr w:rsidR="003F0D7E" w:rsidRPr="003F0D7E" w14:paraId="29F0BFCE" w14:textId="77777777" w:rsidTr="00B474B5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C2D27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611AFE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Η ακρίβεια των στοιχείων που αναφέρονται σε αυτή την αίτηση-δήλωση</w:t>
            </w:r>
          </w:p>
          <w:p w14:paraId="0F972D9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μπορεί να ελεγχθεί με βάση το αρχείο άλλων υπηρεσιών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BCE02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472066A" w14:textId="77777777" w:rsidTr="00B474B5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3FB0C78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11A07C6" w14:textId="77777777" w:rsidR="003F0D7E" w:rsidRPr="003F0D7E" w:rsidRDefault="003F0D7E" w:rsidP="003F0D7E">
            <w:pPr>
              <w:spacing w:before="40" w:after="0" w:line="220" w:lineRule="exact"/>
              <w:ind w:left="0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Με ατομική μου ευθύνη και γνωρίζοντας τις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κυρώσεις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που προβλέπονται από τις διατάξεις της παρ. 6 του άρθρ. 22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Ν.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1599/1986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δηλώνω ότι:</w:t>
            </w:r>
          </w:p>
          <w:p w14:paraId="7EA908E6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5C754D2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Όλα τα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στοιχεία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της αίτησής μου είναι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ακριβή και αληθή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1599/1986.</w:t>
            </w:r>
          </w:p>
          <w:p w14:paraId="3B0DBA1B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Έχω δικαίωμα συμμετοχής στη διαδικασία επιλογής καθότι δεν έχω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(με την επιφύλαξη της επόμενης παραγράφου)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κώλυμα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κατά το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άρθρο 16 του Κώδικα Δημοτικών &amp; Κοινοτικών Υπαλλήλων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, σύμφωνα με το οποίο δεν μπορεί να επιλεγεί όποιος: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έχει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καταδικαστεί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β)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είναι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υπόδικος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γ)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 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έχει, λόγω καταδίκης,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στερηθεί τα πολιτικά του δικαιώματα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για όσο χρόνο διαρκεί η στέρηση αυτή·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δ)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τελεί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 δικαστική συμπαράσταση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</w:t>
            </w:r>
          </w:p>
          <w:p w14:paraId="18A97208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εξαιρούμαι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78856AD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5873AE8C" w14:textId="77777777" w:rsidTr="00B474B5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6CC2A3" w14:textId="77777777" w:rsidR="003F0D7E" w:rsidRPr="003F0D7E" w:rsidRDefault="003F0D7E" w:rsidP="003F0D7E">
            <w:pPr>
              <w:spacing w:before="100" w:beforeAutospacing="1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2D256914" w14:textId="77777777" w:rsidTr="00B474B5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FC07B3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7C04BE0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2B8EC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D11C0F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716CBD11" w14:textId="77777777" w:rsidTr="00B474B5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F3CDC8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CE55D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763DB00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3797EF4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AC3BA6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1D3F1E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5AF483A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47315EEF" w14:textId="77777777" w:rsidTr="00B474B5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9E35FA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17899AF4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0A421C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596D9E1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0B72A3B" w14:textId="77777777" w:rsidTr="00B474B5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C13DAA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7DDBE7CE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zCs w:val="16"/>
        </w:rPr>
      </w:pPr>
    </w:p>
    <w:p w14:paraId="7858C9E3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5F1A984" w14:textId="0145F3A4" w:rsidR="00355455" w:rsidRDefault="00355455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3A0AE8A" w14:textId="2654BFB2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1C4AE828" w14:textId="00B90DDE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8E74F68" w14:textId="0CDE46E4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465240D7" w14:textId="5C8E51CB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5AE4C2D8" w14:textId="77777777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E1755E5" w14:textId="104729A1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1514CDA6" w14:textId="5A2209B5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66DB4BA1" w14:textId="77777777" w:rsidR="00355455" w:rsidRPr="00A268BD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59F113D2" w14:textId="77777777" w:rsidR="001123CB" w:rsidRPr="00A268BD" w:rsidRDefault="001123CB" w:rsidP="00A268BD">
      <w:pPr>
        <w:spacing w:after="0" w:line="240" w:lineRule="auto"/>
        <w:ind w:left="-142" w:right="-600" w:hanging="10"/>
        <w:mirrorIndents/>
        <w:jc w:val="center"/>
        <w:rPr>
          <w:rFonts w:asciiTheme="minorHAnsi" w:hAnsiTheme="minorHAnsi" w:cstheme="minorHAnsi"/>
          <w:sz w:val="24"/>
          <w:szCs w:val="24"/>
        </w:rPr>
      </w:pPr>
    </w:p>
    <w:sectPr w:rsidR="001123CB" w:rsidRPr="00A268BD">
      <w:headerReference w:type="even" r:id="rId7"/>
      <w:headerReference w:type="first" r:id="rId8"/>
      <w:type w:val="continuous"/>
      <w:pgSz w:w="12240" w:h="15840"/>
      <w:pgMar w:top="1745" w:right="1800" w:bottom="696" w:left="19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4D5A" w14:textId="77777777" w:rsidR="006B0D7F" w:rsidRDefault="006B0D7F">
      <w:pPr>
        <w:spacing w:after="0" w:line="240" w:lineRule="auto"/>
      </w:pPr>
      <w:r>
        <w:separator/>
      </w:r>
    </w:p>
  </w:endnote>
  <w:endnote w:type="continuationSeparator" w:id="0">
    <w:p w14:paraId="31C4A9EE" w14:textId="77777777" w:rsidR="006B0D7F" w:rsidRDefault="006B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1948" w14:textId="77777777" w:rsidR="006B0D7F" w:rsidRDefault="006B0D7F">
      <w:pPr>
        <w:spacing w:after="0" w:line="240" w:lineRule="auto"/>
      </w:pPr>
      <w:r>
        <w:separator/>
      </w:r>
    </w:p>
  </w:footnote>
  <w:footnote w:type="continuationSeparator" w:id="0">
    <w:p w14:paraId="7CAFAB9D" w14:textId="77777777" w:rsidR="006B0D7F" w:rsidRDefault="006B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00B2" w14:textId="03DE6F2C" w:rsidR="005B66B1" w:rsidRDefault="005B66B1">
    <w:pPr>
      <w:tabs>
        <w:tab w:val="center" w:pos="3888"/>
        <w:tab w:val="right" w:pos="8198"/>
      </w:tabs>
      <w:spacing w:after="0" w:line="259" w:lineRule="auto"/>
      <w:ind w:left="-590" w:right="-26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A3ADF8" wp14:editId="7055C148">
          <wp:simplePos x="0" y="0"/>
          <wp:positionH relativeFrom="page">
            <wp:posOffset>1039368</wp:posOffset>
          </wp:positionH>
          <wp:positionV relativeFrom="page">
            <wp:posOffset>859797</wp:posOffset>
          </wp:positionV>
          <wp:extent cx="5593080" cy="15245"/>
          <wp:effectExtent l="0" t="0" r="0" b="0"/>
          <wp:wrapSquare wrapText="bothSides"/>
          <wp:docPr id="8924" name="Picture 8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4" name="Picture 8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3080" cy="1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32960</w:t>
    </w:r>
    <w:r>
      <w:rPr>
        <w:sz w:val="22"/>
      </w:rPr>
      <w:fldChar w:fldCharType="end"/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247" w14:textId="77777777" w:rsidR="005B66B1" w:rsidRDefault="005B66B1">
    <w:pPr>
      <w:spacing w:after="0" w:line="259" w:lineRule="auto"/>
      <w:ind w:left="0" w:right="-4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32959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F2CB7"/>
    <w:multiLevelType w:val="hybridMultilevel"/>
    <w:tmpl w:val="3BACA1D4"/>
    <w:lvl w:ilvl="0" w:tplc="EE4429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877D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2246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462C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9238A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A2DD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EC7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0CA9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8B7E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C69BB"/>
    <w:multiLevelType w:val="hybridMultilevel"/>
    <w:tmpl w:val="15E08C7A"/>
    <w:lvl w:ilvl="0" w:tplc="968A9BB2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486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CBC2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48F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C707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A237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E9D3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0F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011F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C0ADA"/>
    <w:multiLevelType w:val="hybridMultilevel"/>
    <w:tmpl w:val="E2F21486"/>
    <w:lvl w:ilvl="0" w:tplc="C242DBA4">
      <w:start w:val="1"/>
      <w:numFmt w:val="bullet"/>
      <w:lvlText w:val="•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3E92E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F0B4B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6CB45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A8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548A3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DCBD8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DCF43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F213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3254D"/>
    <w:multiLevelType w:val="hybridMultilevel"/>
    <w:tmpl w:val="65D63572"/>
    <w:lvl w:ilvl="0" w:tplc="D4683F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666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EA98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CFEC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6504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4701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60B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C9E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8363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D1EBE"/>
    <w:multiLevelType w:val="hybridMultilevel"/>
    <w:tmpl w:val="2B68B9C6"/>
    <w:lvl w:ilvl="0" w:tplc="76CA9B4E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A26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2F7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493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BC7E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0A7C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406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E949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43A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ED60BC"/>
    <w:multiLevelType w:val="hybridMultilevel"/>
    <w:tmpl w:val="BEBE0456"/>
    <w:lvl w:ilvl="0" w:tplc="C56C7B6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526084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E335A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438D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EB64E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9A246C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9C698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C5CF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88570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B7BEC"/>
    <w:multiLevelType w:val="hybridMultilevel"/>
    <w:tmpl w:val="D9042EBE"/>
    <w:lvl w:ilvl="0" w:tplc="AD820384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008B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AF66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4A4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0293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064A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AB6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CD34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61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B564C"/>
    <w:multiLevelType w:val="hybridMultilevel"/>
    <w:tmpl w:val="E2DEE6C6"/>
    <w:lvl w:ilvl="0" w:tplc="DEF4B140">
      <w:start w:val="1"/>
      <w:numFmt w:val="bullet"/>
      <w:lvlText w:val="•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AA1508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CE1EA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C89F84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DE46AC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7815A4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900D98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0C2FF6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C7390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D0429"/>
    <w:multiLevelType w:val="hybridMultilevel"/>
    <w:tmpl w:val="A3F0BC3A"/>
    <w:lvl w:ilvl="0" w:tplc="B090363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69A82">
      <w:start w:val="1"/>
      <w:numFmt w:val="decimal"/>
      <w:lvlText w:val="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0C2AC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43CC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4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A894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0CBE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CF43A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64B32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080A62"/>
    <w:multiLevelType w:val="hybridMultilevel"/>
    <w:tmpl w:val="EEBEA332"/>
    <w:lvl w:ilvl="0" w:tplc="4CBE874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3C46E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8647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CCE3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4B4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8FE3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6161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086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E07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D840F1"/>
    <w:multiLevelType w:val="hybridMultilevel"/>
    <w:tmpl w:val="254E7644"/>
    <w:lvl w:ilvl="0" w:tplc="6BAACF00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203B3A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9E2CD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C863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ADC4E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D8FC86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2A2E8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060078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CDAD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F6FBA"/>
    <w:multiLevelType w:val="hybridMultilevel"/>
    <w:tmpl w:val="FD5C643A"/>
    <w:lvl w:ilvl="0" w:tplc="9F4C927A">
      <w:start w:val="6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221D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2EB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8C0A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AF1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06A1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E5DC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84C5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203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28DC"/>
    <w:multiLevelType w:val="hybridMultilevel"/>
    <w:tmpl w:val="7D7ED4FC"/>
    <w:lvl w:ilvl="0" w:tplc="450A0EF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EE42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A8CB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EB5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4BBF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A85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9AD5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5C07B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10CB8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716B76"/>
    <w:multiLevelType w:val="hybridMultilevel"/>
    <w:tmpl w:val="A9B62942"/>
    <w:lvl w:ilvl="0" w:tplc="120CB55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4A8FA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497BC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C806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444E2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D08E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C6E26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EB22A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4F28C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280178"/>
    <w:multiLevelType w:val="hybridMultilevel"/>
    <w:tmpl w:val="214A7744"/>
    <w:lvl w:ilvl="0" w:tplc="E924AE32">
      <w:start w:val="2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EEAE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0C268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409F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4F074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0A4C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666A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82EEC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A2B60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6C4A87"/>
    <w:multiLevelType w:val="hybridMultilevel"/>
    <w:tmpl w:val="CF2A178E"/>
    <w:lvl w:ilvl="0" w:tplc="7E3E9822">
      <w:numFmt w:val="bullet"/>
      <w:lvlText w:val=""/>
      <w:lvlJc w:val="left"/>
      <w:pPr>
        <w:ind w:left="2078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 w16cid:durableId="1904558056">
    <w:abstractNumId w:val="15"/>
  </w:num>
  <w:num w:numId="2" w16cid:durableId="1988317119">
    <w:abstractNumId w:val="14"/>
  </w:num>
  <w:num w:numId="3" w16cid:durableId="169610004">
    <w:abstractNumId w:val="4"/>
  </w:num>
  <w:num w:numId="4" w16cid:durableId="1600716896">
    <w:abstractNumId w:val="1"/>
  </w:num>
  <w:num w:numId="5" w16cid:durableId="1062173757">
    <w:abstractNumId w:val="9"/>
  </w:num>
  <w:num w:numId="6" w16cid:durableId="352147839">
    <w:abstractNumId w:val="5"/>
  </w:num>
  <w:num w:numId="7" w16cid:durableId="1114204589">
    <w:abstractNumId w:val="10"/>
  </w:num>
  <w:num w:numId="8" w16cid:durableId="625359121">
    <w:abstractNumId w:val="13"/>
  </w:num>
  <w:num w:numId="9" w16cid:durableId="442306997">
    <w:abstractNumId w:val="3"/>
  </w:num>
  <w:num w:numId="10" w16cid:durableId="2087412831">
    <w:abstractNumId w:val="2"/>
  </w:num>
  <w:num w:numId="11" w16cid:durableId="610893663">
    <w:abstractNumId w:val="12"/>
  </w:num>
  <w:num w:numId="12" w16cid:durableId="220411918">
    <w:abstractNumId w:val="6"/>
  </w:num>
  <w:num w:numId="13" w16cid:durableId="157425054">
    <w:abstractNumId w:val="7"/>
  </w:num>
  <w:num w:numId="14" w16cid:durableId="379475302">
    <w:abstractNumId w:val="8"/>
  </w:num>
  <w:num w:numId="15" w16cid:durableId="1806464245">
    <w:abstractNumId w:val="11"/>
  </w:num>
  <w:num w:numId="16" w16cid:durableId="1725107008">
    <w:abstractNumId w:val="16"/>
  </w:num>
  <w:num w:numId="17" w16cid:durableId="2501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86"/>
    <w:rsid w:val="00010779"/>
    <w:rsid w:val="00053077"/>
    <w:rsid w:val="00083F3E"/>
    <w:rsid w:val="000D217F"/>
    <w:rsid w:val="000D5060"/>
    <w:rsid w:val="001123CB"/>
    <w:rsid w:val="00117A5D"/>
    <w:rsid w:val="00171FB8"/>
    <w:rsid w:val="001740DA"/>
    <w:rsid w:val="00195FAF"/>
    <w:rsid w:val="001A1E0D"/>
    <w:rsid w:val="001A4473"/>
    <w:rsid w:val="001B10B1"/>
    <w:rsid w:val="001D07BE"/>
    <w:rsid w:val="001E7643"/>
    <w:rsid w:val="001F4000"/>
    <w:rsid w:val="00202D2A"/>
    <w:rsid w:val="00214B07"/>
    <w:rsid w:val="00217444"/>
    <w:rsid w:val="00230048"/>
    <w:rsid w:val="00232FE7"/>
    <w:rsid w:val="00251063"/>
    <w:rsid w:val="002524A1"/>
    <w:rsid w:val="00262B3D"/>
    <w:rsid w:val="002749B2"/>
    <w:rsid w:val="002759A7"/>
    <w:rsid w:val="002921DB"/>
    <w:rsid w:val="002B2789"/>
    <w:rsid w:val="002E1329"/>
    <w:rsid w:val="00345052"/>
    <w:rsid w:val="00355455"/>
    <w:rsid w:val="003712BD"/>
    <w:rsid w:val="003A3581"/>
    <w:rsid w:val="003C3FF2"/>
    <w:rsid w:val="003F0D7E"/>
    <w:rsid w:val="00424EA9"/>
    <w:rsid w:val="004452B9"/>
    <w:rsid w:val="00465E7A"/>
    <w:rsid w:val="00483F7B"/>
    <w:rsid w:val="00492FCE"/>
    <w:rsid w:val="004F60A3"/>
    <w:rsid w:val="00513FF2"/>
    <w:rsid w:val="005404E2"/>
    <w:rsid w:val="00545D47"/>
    <w:rsid w:val="005B66B1"/>
    <w:rsid w:val="005C0FB6"/>
    <w:rsid w:val="005F670E"/>
    <w:rsid w:val="0067145D"/>
    <w:rsid w:val="00674595"/>
    <w:rsid w:val="00677CEC"/>
    <w:rsid w:val="00694DD6"/>
    <w:rsid w:val="006A1ECA"/>
    <w:rsid w:val="006B0113"/>
    <w:rsid w:val="006B0D7F"/>
    <w:rsid w:val="006F7FAC"/>
    <w:rsid w:val="00702C60"/>
    <w:rsid w:val="00704617"/>
    <w:rsid w:val="00707465"/>
    <w:rsid w:val="007421A1"/>
    <w:rsid w:val="007507BF"/>
    <w:rsid w:val="0075434D"/>
    <w:rsid w:val="007A13EB"/>
    <w:rsid w:val="007B170E"/>
    <w:rsid w:val="007F2B88"/>
    <w:rsid w:val="00814AF0"/>
    <w:rsid w:val="00830D2E"/>
    <w:rsid w:val="0083279D"/>
    <w:rsid w:val="008374E7"/>
    <w:rsid w:val="0084202E"/>
    <w:rsid w:val="008506DB"/>
    <w:rsid w:val="00854009"/>
    <w:rsid w:val="00884E4B"/>
    <w:rsid w:val="008A40A3"/>
    <w:rsid w:val="008E37C8"/>
    <w:rsid w:val="0093532A"/>
    <w:rsid w:val="0093736D"/>
    <w:rsid w:val="00942733"/>
    <w:rsid w:val="00965929"/>
    <w:rsid w:val="00972754"/>
    <w:rsid w:val="00972A16"/>
    <w:rsid w:val="009A4380"/>
    <w:rsid w:val="009A5DF9"/>
    <w:rsid w:val="009C2D8D"/>
    <w:rsid w:val="00A01AF5"/>
    <w:rsid w:val="00A268BD"/>
    <w:rsid w:val="00A35878"/>
    <w:rsid w:val="00A51C3F"/>
    <w:rsid w:val="00AD45C4"/>
    <w:rsid w:val="00AE2046"/>
    <w:rsid w:val="00AE370E"/>
    <w:rsid w:val="00AF5B3C"/>
    <w:rsid w:val="00B3662C"/>
    <w:rsid w:val="00B75C38"/>
    <w:rsid w:val="00B8731E"/>
    <w:rsid w:val="00BA3304"/>
    <w:rsid w:val="00C02257"/>
    <w:rsid w:val="00C02C1C"/>
    <w:rsid w:val="00C07090"/>
    <w:rsid w:val="00C15DD6"/>
    <w:rsid w:val="00C70CEC"/>
    <w:rsid w:val="00CC0A8E"/>
    <w:rsid w:val="00CD70A6"/>
    <w:rsid w:val="00CF19B0"/>
    <w:rsid w:val="00D04CB1"/>
    <w:rsid w:val="00D66251"/>
    <w:rsid w:val="00D91728"/>
    <w:rsid w:val="00DD01C7"/>
    <w:rsid w:val="00DD7686"/>
    <w:rsid w:val="00E10312"/>
    <w:rsid w:val="00E10BAA"/>
    <w:rsid w:val="00E400A6"/>
    <w:rsid w:val="00E94625"/>
    <w:rsid w:val="00EB0765"/>
    <w:rsid w:val="00EB6626"/>
    <w:rsid w:val="00EE1173"/>
    <w:rsid w:val="00EE7DA7"/>
    <w:rsid w:val="00F038E8"/>
    <w:rsid w:val="00F72FBB"/>
    <w:rsid w:val="00F732E7"/>
    <w:rsid w:val="00FB298B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78C2"/>
  <w15:docId w15:val="{A822E778-DBF2-4B90-8587-7D2A12F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1" w:line="228" w:lineRule="auto"/>
      <w:ind w:left="446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4EA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paragraph" w:styleId="a5">
    <w:name w:val="header"/>
    <w:basedOn w:val="a"/>
    <w:link w:val="Char0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character" w:styleId="-">
    <w:name w:val="Hyperlink"/>
    <w:basedOn w:val="a0"/>
    <w:uiPriority w:val="99"/>
    <w:unhideWhenUsed/>
    <w:rsid w:val="003554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545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E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cp:lastModifiedBy>Dimos Pentelis</cp:lastModifiedBy>
  <cp:revision>5</cp:revision>
  <cp:lastPrinted>2023-01-16T07:38:00Z</cp:lastPrinted>
  <dcterms:created xsi:type="dcterms:W3CDTF">2023-01-09T12:48:00Z</dcterms:created>
  <dcterms:modified xsi:type="dcterms:W3CDTF">2023-01-16T07:46:00Z</dcterms:modified>
</cp:coreProperties>
</file>