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8F89" w14:textId="4CCAAAB4" w:rsidR="00453FED" w:rsidRPr="002D46B7" w:rsidRDefault="00453FED" w:rsidP="00453FED">
      <w:pPr>
        <w:rPr>
          <w:rFonts w:ascii="Arial Narrow" w:eastAsia="Batang" w:hAnsi="Arial Narrow" w:cs="Tahoma"/>
          <w:b/>
          <w:bCs/>
        </w:rPr>
      </w:pPr>
      <w:r w:rsidRPr="001559F0">
        <w:rPr>
          <w:noProof/>
        </w:rPr>
        <w:drawing>
          <wp:inline distT="0" distB="0" distL="0" distR="0" wp14:anchorId="2497F1DE" wp14:editId="79CD7781">
            <wp:extent cx="944880" cy="95250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6B7">
        <w:rPr>
          <w:rFonts w:ascii="Arial Narrow" w:eastAsia="Batang" w:hAnsi="Arial Narrow" w:cs="Tahoma"/>
        </w:rPr>
        <w:t xml:space="preserve">                                                     </w:t>
      </w:r>
    </w:p>
    <w:p w14:paraId="065D7C53" w14:textId="77777777" w:rsidR="00453FED" w:rsidRDefault="00453FED" w:rsidP="00453FED">
      <w:pPr>
        <w:rPr>
          <w:rFonts w:ascii="Arial Narrow" w:eastAsia="Batang" w:hAnsi="Arial Narrow" w:cs="Tahoma"/>
        </w:rPr>
      </w:pPr>
    </w:p>
    <w:p w14:paraId="4B7731E0" w14:textId="7B5908E2" w:rsidR="00453FED" w:rsidRPr="006212D8" w:rsidRDefault="00453FED" w:rsidP="00453FED">
      <w:pPr>
        <w:rPr>
          <w:rFonts w:ascii="Arial Narrow" w:eastAsia="Batang" w:hAnsi="Arial Narrow" w:cs="Tahoma"/>
        </w:rPr>
      </w:pPr>
      <w:r w:rsidRPr="006212D8">
        <w:rPr>
          <w:rFonts w:ascii="Arial Narrow" w:eastAsia="Batang" w:hAnsi="Arial Narrow" w:cs="Tahoma"/>
        </w:rPr>
        <w:t>ΕΛΛΗΝΙΚΗ ΔΗΜΟΚΡΑΤΙΑ</w:t>
      </w:r>
      <w:r w:rsidR="002D46B7">
        <w:rPr>
          <w:rFonts w:ascii="Arial Narrow" w:eastAsia="Batang" w:hAnsi="Arial Narrow" w:cs="Tahoma"/>
        </w:rPr>
        <w:t xml:space="preserve">                                ΟΡΘΗ ΕΠΑΝΑΛΗΨΗ ΜΕΤΑ ΤΗΝ 240/2023</w:t>
      </w:r>
    </w:p>
    <w:p w14:paraId="36C14148" w14:textId="023B1D7F" w:rsidR="00453FED" w:rsidRPr="006212D8" w:rsidRDefault="00453FED" w:rsidP="00453FED">
      <w:pPr>
        <w:rPr>
          <w:rFonts w:ascii="Arial Narrow" w:eastAsia="Batang" w:hAnsi="Arial Narrow" w:cs="Tahoma"/>
        </w:rPr>
      </w:pPr>
      <w:r w:rsidRPr="006212D8">
        <w:rPr>
          <w:rFonts w:ascii="Arial Narrow" w:eastAsia="Batang" w:hAnsi="Arial Narrow" w:cs="Tahoma"/>
        </w:rPr>
        <w:t>ΝΟΜΟΣ ΑΤΤΙΚΗΣ</w:t>
      </w:r>
      <w:r w:rsidR="002D46B7">
        <w:rPr>
          <w:rFonts w:ascii="Arial Narrow" w:eastAsia="Batang" w:hAnsi="Arial Narrow" w:cs="Tahoma"/>
        </w:rPr>
        <w:t xml:space="preserve">                                              ΑΠΟΦΑΣΗ ΤΟΥ ΑΣΕΠ</w:t>
      </w:r>
    </w:p>
    <w:p w14:paraId="2EF23801" w14:textId="77777777" w:rsidR="00453FED" w:rsidRPr="006212D8" w:rsidRDefault="00453FED" w:rsidP="00453FED">
      <w:pPr>
        <w:rPr>
          <w:rFonts w:ascii="Arial Narrow" w:eastAsia="Batang" w:hAnsi="Arial Narrow" w:cs="Tahoma"/>
        </w:rPr>
      </w:pPr>
      <w:r w:rsidRPr="006212D8">
        <w:rPr>
          <w:rFonts w:ascii="Arial Narrow" w:eastAsia="Batang" w:hAnsi="Arial Narrow" w:cs="Tahoma"/>
        </w:rPr>
        <w:t xml:space="preserve">ΔΗΜΟΣ ΠΕΝΤΕΛΗΣ </w:t>
      </w:r>
    </w:p>
    <w:p w14:paraId="1D5B57D5" w14:textId="77777777" w:rsidR="00453FED" w:rsidRPr="006212D8" w:rsidRDefault="00453FED" w:rsidP="00453FED">
      <w:pPr>
        <w:rPr>
          <w:rFonts w:ascii="Book Antiqua" w:eastAsia="Batang" w:hAnsi="Book Antiqua" w:cs="Tahoma"/>
        </w:rPr>
      </w:pPr>
    </w:p>
    <w:p w14:paraId="54453535" w14:textId="77777777" w:rsidR="00453FED" w:rsidRPr="006212D8" w:rsidRDefault="00453FED" w:rsidP="00453FED">
      <w:pPr>
        <w:jc w:val="center"/>
        <w:rPr>
          <w:rFonts w:ascii="Arial Narrow" w:eastAsia="Batang" w:hAnsi="Arial Narrow" w:cs="Arial"/>
          <w:b/>
        </w:rPr>
      </w:pPr>
    </w:p>
    <w:p w14:paraId="7E17203F" w14:textId="34A3AFDB" w:rsidR="00453FED" w:rsidRPr="00EF7A23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>ΟΝΟΜΑ</w:t>
      </w:r>
      <w:r>
        <w:rPr>
          <w:rFonts w:ascii="Arial Narrow" w:eastAsia="Batang" w:hAnsi="Arial Narrow" w:cs="Arial"/>
          <w:b/>
        </w:rPr>
        <w:t>Σ</w:t>
      </w:r>
      <w:r w:rsidRPr="006212D8">
        <w:rPr>
          <w:rFonts w:ascii="Arial Narrow" w:eastAsia="Batang" w:hAnsi="Arial Narrow" w:cs="Arial"/>
          <w:b/>
        </w:rPr>
        <w:t xml:space="preserve">ΤΙΚΗ ΚΑΤΑΣΤΑΣΗ </w:t>
      </w:r>
      <w:r>
        <w:rPr>
          <w:rFonts w:ascii="Arial Narrow" w:eastAsia="Batang" w:hAnsi="Arial Narrow" w:cs="Arial"/>
          <w:b/>
        </w:rPr>
        <w:t xml:space="preserve">ΑΙΤΟΥΝΤΩΝ ΤΗΝ ΠΡΟΣΛΗΨΗ </w:t>
      </w:r>
    </w:p>
    <w:p w14:paraId="0D4AB177" w14:textId="15C4DDF5" w:rsidR="0086715E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 xml:space="preserve">ΠΡΟΚΗΡΥΞΗ ΣΟΧ </w:t>
      </w:r>
      <w:r w:rsidR="005B1F8F">
        <w:rPr>
          <w:rFonts w:ascii="Arial Narrow" w:eastAsia="Batang" w:hAnsi="Arial Narrow" w:cs="Arial"/>
          <w:b/>
        </w:rPr>
        <w:t>5</w:t>
      </w:r>
      <w:r>
        <w:rPr>
          <w:rFonts w:ascii="Arial Narrow" w:eastAsia="Batang" w:hAnsi="Arial Narrow" w:cs="Arial"/>
          <w:b/>
        </w:rPr>
        <w:t>/202</w:t>
      </w:r>
      <w:r w:rsidR="004A7B0A">
        <w:rPr>
          <w:rFonts w:ascii="Arial Narrow" w:eastAsia="Batang" w:hAnsi="Arial Narrow" w:cs="Arial"/>
          <w:b/>
        </w:rPr>
        <w:t>2</w:t>
      </w:r>
      <w:r w:rsidRPr="006212D8">
        <w:rPr>
          <w:rFonts w:ascii="Arial Narrow" w:eastAsia="Batang" w:hAnsi="Arial Narrow" w:cs="Arial"/>
          <w:b/>
        </w:rPr>
        <w:t xml:space="preserve"> </w:t>
      </w:r>
      <w:proofErr w:type="spellStart"/>
      <w:r w:rsidR="0086715E">
        <w:rPr>
          <w:rFonts w:ascii="Arial Narrow" w:eastAsia="Batang" w:hAnsi="Arial Narrow" w:cs="Arial"/>
          <w:b/>
        </w:rPr>
        <w:t>Αρ.Πρωτ</w:t>
      </w:r>
      <w:proofErr w:type="spellEnd"/>
      <w:r w:rsidR="0086715E">
        <w:rPr>
          <w:rFonts w:ascii="Arial Narrow" w:eastAsia="Batang" w:hAnsi="Arial Narrow" w:cs="Arial"/>
          <w:b/>
        </w:rPr>
        <w:t xml:space="preserve">. </w:t>
      </w:r>
      <w:r w:rsidR="005B1F8F">
        <w:rPr>
          <w:rFonts w:ascii="Arial Narrow" w:eastAsia="Batang" w:hAnsi="Arial Narrow" w:cs="Arial"/>
          <w:b/>
        </w:rPr>
        <w:t>17126/4952</w:t>
      </w:r>
      <w:r w:rsidR="0086715E">
        <w:rPr>
          <w:rFonts w:ascii="Arial Narrow" w:eastAsia="Batang" w:hAnsi="Arial Narrow" w:cs="Arial"/>
          <w:b/>
        </w:rPr>
        <w:t xml:space="preserve"> (ΑΔΑ: </w:t>
      </w:r>
      <w:r w:rsidR="005B1F8F">
        <w:rPr>
          <w:rFonts w:ascii="Arial Narrow" w:eastAsia="Batang" w:hAnsi="Arial Narrow" w:cs="Arial"/>
          <w:b/>
        </w:rPr>
        <w:t>646ΧΩΞ3-ΡΕΤ</w:t>
      </w:r>
      <w:r w:rsidR="0086715E">
        <w:rPr>
          <w:rFonts w:ascii="Arial Narrow" w:eastAsia="Batang" w:hAnsi="Arial Narrow" w:cs="Arial"/>
          <w:b/>
        </w:rPr>
        <w:t xml:space="preserve">) </w:t>
      </w:r>
    </w:p>
    <w:p w14:paraId="583D039A" w14:textId="5A0F0549" w:rsidR="00453FED" w:rsidRPr="006212D8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>ΔΗΜΟΥ ΠΕΝΤΕΛΗΣ</w:t>
      </w:r>
    </w:p>
    <w:p w14:paraId="767D0DF0" w14:textId="6DEE8942" w:rsidR="00453FED" w:rsidRDefault="00453FED" w:rsidP="00453FED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ΚΩΔΙΚΟΣ ΘΕΣΗΣ:10</w:t>
      </w:r>
      <w:r w:rsidR="007E4A7C">
        <w:rPr>
          <w:rFonts w:ascii="Arial Narrow" w:eastAsia="Batang" w:hAnsi="Arial Narrow" w:cs="Arial"/>
          <w:b/>
        </w:rPr>
        <w:t>3</w:t>
      </w:r>
    </w:p>
    <w:p w14:paraId="58B1B59D" w14:textId="259DC383" w:rsidR="008B1EA7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>ΕΙΔΙΚΟΤΗΤΑ:</w:t>
      </w:r>
      <w:r w:rsidR="00923E81">
        <w:rPr>
          <w:rFonts w:ascii="Arial Narrow" w:eastAsia="Batang" w:hAnsi="Arial Narrow" w:cs="Arial"/>
          <w:b/>
        </w:rPr>
        <w:t xml:space="preserve">ΠΕ </w:t>
      </w:r>
      <w:r w:rsidR="007E4A7C">
        <w:rPr>
          <w:rFonts w:ascii="Arial Narrow" w:eastAsia="Batang" w:hAnsi="Arial Narrow" w:cs="Arial"/>
          <w:b/>
        </w:rPr>
        <w:t>ΚΑΘΗΓΗΤΗΣ ΘΕΑΤΡΙΚΩΝ ΣΠΟΥΔΩΝ</w:t>
      </w:r>
    </w:p>
    <w:p w14:paraId="716B54CB" w14:textId="3DA0F651" w:rsidR="00453FED" w:rsidRPr="00453FED" w:rsidRDefault="00453FED" w:rsidP="00453FED">
      <w:pPr>
        <w:jc w:val="center"/>
        <w:rPr>
          <w:rFonts w:asciiTheme="minorHAnsi" w:eastAsia="Batang" w:hAnsiTheme="minorHAnsi" w:cstheme="minorHAnsi"/>
          <w:b/>
        </w:rPr>
      </w:pPr>
    </w:p>
    <w:tbl>
      <w:tblPr>
        <w:tblStyle w:val="a4"/>
        <w:tblW w:w="10395" w:type="dxa"/>
        <w:tblInd w:w="-680" w:type="dxa"/>
        <w:tblLayout w:type="fixed"/>
        <w:tblLook w:val="04A0" w:firstRow="1" w:lastRow="0" w:firstColumn="1" w:lastColumn="0" w:noHBand="0" w:noVBand="1"/>
      </w:tblPr>
      <w:tblGrid>
        <w:gridCol w:w="610"/>
        <w:gridCol w:w="2333"/>
        <w:gridCol w:w="1604"/>
        <w:gridCol w:w="1574"/>
        <w:gridCol w:w="2038"/>
        <w:gridCol w:w="2236"/>
      </w:tblGrid>
      <w:tr w:rsidR="00246D41" w:rsidRPr="00453FED" w14:paraId="14C03109" w14:textId="5C3F2C12" w:rsidTr="00246D41">
        <w:tc>
          <w:tcPr>
            <w:tcW w:w="610" w:type="dxa"/>
          </w:tcPr>
          <w:p w14:paraId="7D1D6A3D" w14:textId="761EF23D" w:rsidR="00246D41" w:rsidRPr="00453FED" w:rsidRDefault="00246D41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333" w:type="dxa"/>
          </w:tcPr>
          <w:p w14:paraId="6C819F51" w14:textId="3F172FC0" w:rsidR="00246D41" w:rsidRPr="00453FED" w:rsidRDefault="00246D41" w:rsidP="00246D41">
            <w:pPr>
              <w:tabs>
                <w:tab w:val="left" w:pos="196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ΟΝΟΜΑΤΕΠΩΝΥΜΟ</w:t>
            </w:r>
          </w:p>
        </w:tc>
        <w:tc>
          <w:tcPr>
            <w:tcW w:w="1604" w:type="dxa"/>
          </w:tcPr>
          <w:p w14:paraId="43C9DBB0" w14:textId="1C0693F7" w:rsidR="00246D41" w:rsidRPr="00453FED" w:rsidRDefault="00246D41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ΠΑΤΡΩΝΥΜΟ</w:t>
            </w:r>
          </w:p>
        </w:tc>
        <w:tc>
          <w:tcPr>
            <w:tcW w:w="1574" w:type="dxa"/>
          </w:tcPr>
          <w:p w14:paraId="31FDD31E" w14:textId="23ECA702" w:rsidR="00246D41" w:rsidRPr="00453FED" w:rsidRDefault="00246D41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 xml:space="preserve">ΑΡ. ΔΕΛΤΙΟΥ ΤΑΥΤΟΤΗΤΑΣ </w:t>
            </w:r>
          </w:p>
        </w:tc>
        <w:tc>
          <w:tcPr>
            <w:tcW w:w="2038" w:type="dxa"/>
          </w:tcPr>
          <w:p w14:paraId="7198FA1D" w14:textId="48D88CA9" w:rsidR="00246D41" w:rsidRPr="00453FED" w:rsidRDefault="00246D41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 xml:space="preserve">ΑΡ. ΠΡΩΤ. ΑΙΤΗΣΗΣ </w:t>
            </w:r>
          </w:p>
        </w:tc>
        <w:tc>
          <w:tcPr>
            <w:tcW w:w="2236" w:type="dxa"/>
          </w:tcPr>
          <w:p w14:paraId="7E8A82D4" w14:textId="45520799" w:rsidR="00246D41" w:rsidRPr="00453FED" w:rsidRDefault="00246D41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ΗΜΕΡΟΜΗΝΙΑ ΚΑΤΑΘΕΣΗΣ ΣΤΟ ΤΑΧΥΔΡΟΜΕΙΟ</w:t>
            </w:r>
          </w:p>
        </w:tc>
      </w:tr>
      <w:tr w:rsidR="00246D41" w:rsidRPr="00453FED" w14:paraId="50B71495" w14:textId="22CA0C7B" w:rsidTr="00246D41">
        <w:tc>
          <w:tcPr>
            <w:tcW w:w="610" w:type="dxa"/>
          </w:tcPr>
          <w:p w14:paraId="2C25DB8C" w14:textId="1285F1B2" w:rsidR="00246D41" w:rsidRPr="00453FED" w:rsidRDefault="00246D41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33" w:type="dxa"/>
          </w:tcPr>
          <w:p w14:paraId="436442F4" w14:textId="04813E43" w:rsidR="00246D41" w:rsidRPr="00453FED" w:rsidRDefault="00246D41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</w:t>
            </w:r>
            <w:r w:rsidR="00187047">
              <w:rPr>
                <w:rFonts w:asciiTheme="minorHAnsi" w:hAnsiTheme="minorHAnsi" w:cstheme="minorHAnsi"/>
              </w:rPr>
              <w:t xml:space="preserve">.   </w:t>
            </w:r>
            <w:r>
              <w:rPr>
                <w:rFonts w:asciiTheme="minorHAnsi" w:hAnsiTheme="minorHAnsi" w:cstheme="minorHAnsi"/>
              </w:rPr>
              <w:t>Α</w:t>
            </w:r>
            <w:r w:rsidR="00187047">
              <w:rPr>
                <w:rFonts w:asciiTheme="minorHAnsi" w:hAnsiTheme="minorHAnsi" w:cstheme="minorHAnsi"/>
              </w:rPr>
              <w:t>.Π.</w:t>
            </w:r>
          </w:p>
        </w:tc>
        <w:tc>
          <w:tcPr>
            <w:tcW w:w="1604" w:type="dxa"/>
          </w:tcPr>
          <w:p w14:paraId="78697436" w14:textId="0A946EAE" w:rsidR="00246D41" w:rsidRPr="00453FED" w:rsidRDefault="00246D41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</w:t>
            </w:r>
            <w:r w:rsidR="001870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74" w:type="dxa"/>
          </w:tcPr>
          <w:p w14:paraId="009C3934" w14:textId="1251FA66" w:rsidR="00246D41" w:rsidRPr="00453FED" w:rsidRDefault="00246D41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</w:t>
            </w:r>
            <w:r w:rsidR="00187047">
              <w:rPr>
                <w:rFonts w:asciiTheme="minorHAnsi" w:hAnsiTheme="minorHAnsi" w:cstheme="minorHAnsi"/>
              </w:rPr>
              <w:t>*****</w:t>
            </w: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038" w:type="dxa"/>
          </w:tcPr>
          <w:p w14:paraId="044B1D7E" w14:textId="54E0D4E2" w:rsidR="00246D41" w:rsidRPr="00453FED" w:rsidRDefault="00246D4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22644/28.11.2022</w:t>
            </w:r>
          </w:p>
        </w:tc>
        <w:tc>
          <w:tcPr>
            <w:tcW w:w="2236" w:type="dxa"/>
          </w:tcPr>
          <w:p w14:paraId="3C4DA220" w14:textId="3CCF9021" w:rsidR="00246D41" w:rsidRPr="00ED6214" w:rsidRDefault="00246D41" w:rsidP="00453FED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46D41" w:rsidRPr="00453FED" w14:paraId="0EF125D5" w14:textId="09517E7E" w:rsidTr="00246D41">
        <w:tc>
          <w:tcPr>
            <w:tcW w:w="610" w:type="dxa"/>
          </w:tcPr>
          <w:p w14:paraId="1A9D8B1B" w14:textId="2DA9F162" w:rsidR="00246D41" w:rsidRPr="00453FED" w:rsidRDefault="00246D41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2333" w:type="dxa"/>
          </w:tcPr>
          <w:p w14:paraId="28EE3F69" w14:textId="1D572EA2" w:rsidR="00246D41" w:rsidRPr="00453FED" w:rsidRDefault="00246D41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</w:t>
            </w:r>
            <w:r w:rsidR="0018704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Β</w:t>
            </w:r>
            <w:r w:rsidR="001870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4" w:type="dxa"/>
          </w:tcPr>
          <w:p w14:paraId="57036640" w14:textId="2A21315A" w:rsidR="00246D41" w:rsidRPr="00453FED" w:rsidRDefault="00246D41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</w:t>
            </w:r>
            <w:r w:rsidR="001870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74" w:type="dxa"/>
          </w:tcPr>
          <w:p w14:paraId="38768D8D" w14:textId="769C3214" w:rsidR="00246D41" w:rsidRPr="00453FED" w:rsidRDefault="00246D41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</w:t>
            </w:r>
            <w:r w:rsidR="00187047">
              <w:rPr>
                <w:rFonts w:asciiTheme="minorHAnsi" w:hAnsiTheme="minorHAnsi" w:cstheme="minorHAnsi"/>
              </w:rPr>
              <w:t>*****</w:t>
            </w:r>
            <w:r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2038" w:type="dxa"/>
          </w:tcPr>
          <w:p w14:paraId="37212E11" w14:textId="52525E87" w:rsidR="00246D41" w:rsidRPr="00453FED" w:rsidRDefault="00246D4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23065/2.12.2022</w:t>
            </w:r>
          </w:p>
        </w:tc>
        <w:tc>
          <w:tcPr>
            <w:tcW w:w="2236" w:type="dxa"/>
          </w:tcPr>
          <w:p w14:paraId="166E6B96" w14:textId="46B39C4F" w:rsidR="00246D41" w:rsidRPr="00ED6214" w:rsidRDefault="00ED6214" w:rsidP="00453FED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30/11/2022</w:t>
            </w:r>
          </w:p>
        </w:tc>
      </w:tr>
      <w:tr w:rsidR="00246D41" w:rsidRPr="00453FED" w14:paraId="3351D2F8" w14:textId="25221BBB" w:rsidTr="00246D41">
        <w:tc>
          <w:tcPr>
            <w:tcW w:w="610" w:type="dxa"/>
          </w:tcPr>
          <w:p w14:paraId="61D0D428" w14:textId="6067348A" w:rsidR="00246D41" w:rsidRDefault="00246D41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2333" w:type="dxa"/>
          </w:tcPr>
          <w:p w14:paraId="2367DFF8" w14:textId="19D1B65F" w:rsidR="00246D41" w:rsidRPr="00453FED" w:rsidRDefault="00246D41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Ξ</w:t>
            </w:r>
            <w:r w:rsidR="0018704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Μ</w:t>
            </w:r>
            <w:r w:rsidR="001870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4" w:type="dxa"/>
          </w:tcPr>
          <w:p w14:paraId="6307F3F9" w14:textId="67284DB9" w:rsidR="00246D41" w:rsidRPr="00453FED" w:rsidRDefault="00246D41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Ι</w:t>
            </w:r>
            <w:r w:rsidR="001870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74" w:type="dxa"/>
          </w:tcPr>
          <w:p w14:paraId="43279137" w14:textId="3F1102BE" w:rsidR="00246D41" w:rsidRPr="00453FED" w:rsidRDefault="00246D41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</w:t>
            </w:r>
            <w:r w:rsidR="00187047">
              <w:rPr>
                <w:rFonts w:asciiTheme="minorHAnsi" w:hAnsiTheme="minorHAnsi" w:cstheme="minorHAnsi"/>
              </w:rPr>
              <w:t>*****</w:t>
            </w: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038" w:type="dxa"/>
          </w:tcPr>
          <w:p w14:paraId="5FFACB30" w14:textId="059DA38F" w:rsidR="00246D41" w:rsidRPr="00453FED" w:rsidRDefault="00246D4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23290/6.12.2022</w:t>
            </w:r>
          </w:p>
        </w:tc>
        <w:tc>
          <w:tcPr>
            <w:tcW w:w="2236" w:type="dxa"/>
          </w:tcPr>
          <w:p w14:paraId="288E9E4A" w14:textId="57958E10" w:rsidR="00246D41" w:rsidRPr="00ED6214" w:rsidRDefault="00ED6214" w:rsidP="00453FED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1/12/2022</w:t>
            </w:r>
          </w:p>
        </w:tc>
      </w:tr>
      <w:tr w:rsidR="00246D41" w:rsidRPr="00453FED" w14:paraId="636FBD6A" w14:textId="025B500F" w:rsidTr="00246D41">
        <w:tc>
          <w:tcPr>
            <w:tcW w:w="610" w:type="dxa"/>
          </w:tcPr>
          <w:p w14:paraId="13738B19" w14:textId="22203B3D" w:rsidR="00246D41" w:rsidRDefault="00246D41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2333" w:type="dxa"/>
          </w:tcPr>
          <w:p w14:paraId="52AC094F" w14:textId="4D4C9179" w:rsidR="00246D41" w:rsidRPr="00453FED" w:rsidRDefault="00246D41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</w:t>
            </w:r>
            <w:r w:rsidR="00187047">
              <w:rPr>
                <w:rFonts w:asciiTheme="minorHAnsi" w:hAnsiTheme="minorHAnsi" w:cstheme="minorHAnsi"/>
              </w:rPr>
              <w:t xml:space="preserve">.  </w:t>
            </w:r>
            <w:r>
              <w:rPr>
                <w:rFonts w:asciiTheme="minorHAnsi" w:hAnsiTheme="minorHAnsi" w:cstheme="minorHAnsi"/>
              </w:rPr>
              <w:t>Ι</w:t>
            </w:r>
            <w:r w:rsidR="00187047">
              <w:rPr>
                <w:rFonts w:asciiTheme="minorHAnsi" w:hAnsiTheme="minorHAnsi" w:cstheme="minorHAnsi"/>
              </w:rPr>
              <w:t>.Α.</w:t>
            </w:r>
          </w:p>
        </w:tc>
        <w:tc>
          <w:tcPr>
            <w:tcW w:w="1604" w:type="dxa"/>
          </w:tcPr>
          <w:p w14:paraId="2CEE03A0" w14:textId="67D27B1C" w:rsidR="00246D41" w:rsidRPr="00453FED" w:rsidRDefault="00246D41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</w:t>
            </w:r>
            <w:r w:rsidR="001870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74" w:type="dxa"/>
          </w:tcPr>
          <w:p w14:paraId="420DE87E" w14:textId="093BDB6F" w:rsidR="00246D41" w:rsidRPr="00453FED" w:rsidRDefault="00246D41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</w:t>
            </w:r>
            <w:r w:rsidR="00187047">
              <w:rPr>
                <w:rFonts w:asciiTheme="minorHAnsi" w:hAnsiTheme="minorHAnsi" w:cstheme="minorHAnsi"/>
              </w:rPr>
              <w:t>*****</w:t>
            </w:r>
            <w:r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2038" w:type="dxa"/>
          </w:tcPr>
          <w:p w14:paraId="2A9CFBAC" w14:textId="4191BCC4" w:rsidR="00246D41" w:rsidRPr="00453FED" w:rsidRDefault="00246D4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22981/1.12.2022</w:t>
            </w:r>
          </w:p>
        </w:tc>
        <w:tc>
          <w:tcPr>
            <w:tcW w:w="2236" w:type="dxa"/>
          </w:tcPr>
          <w:p w14:paraId="041AF465" w14:textId="1C3F50E8" w:rsidR="00246D41" w:rsidRPr="005444CC" w:rsidRDefault="005444CC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29/11/2022</w:t>
            </w:r>
          </w:p>
        </w:tc>
      </w:tr>
    </w:tbl>
    <w:p w14:paraId="631663F4" w14:textId="1E3A5218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3E6C2AE0" w14:textId="56B5AA24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124D0DF5" w14:textId="4D25FC6A" w:rsidR="00453FED" w:rsidRDefault="00453FED" w:rsidP="00453FE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ΜΕΛΙΣΣΙΑ</w:t>
      </w:r>
      <w:r w:rsidR="00147D2F">
        <w:rPr>
          <w:rFonts w:asciiTheme="minorHAnsi" w:hAnsiTheme="minorHAnsi" w:cstheme="minorHAnsi"/>
        </w:rPr>
        <w:t xml:space="preserve">, </w:t>
      </w:r>
      <w:r w:rsidR="005B1F8F">
        <w:rPr>
          <w:rFonts w:asciiTheme="minorHAnsi" w:hAnsiTheme="minorHAnsi" w:cstheme="minorHAnsi"/>
        </w:rPr>
        <w:t xml:space="preserve"> </w:t>
      </w:r>
      <w:r w:rsidR="003963E2">
        <w:rPr>
          <w:rFonts w:asciiTheme="minorHAnsi" w:hAnsiTheme="minorHAnsi" w:cstheme="minorHAnsi"/>
        </w:rPr>
        <w:t>2</w:t>
      </w:r>
      <w:r w:rsidR="006D3CDD">
        <w:rPr>
          <w:rFonts w:asciiTheme="minorHAnsi" w:hAnsiTheme="minorHAnsi" w:cstheme="minorHAnsi"/>
        </w:rPr>
        <w:t>1</w:t>
      </w:r>
      <w:r w:rsidR="003963E2">
        <w:rPr>
          <w:rFonts w:asciiTheme="minorHAnsi" w:hAnsiTheme="minorHAnsi" w:cstheme="minorHAnsi"/>
        </w:rPr>
        <w:t xml:space="preserve"> </w:t>
      </w:r>
      <w:r w:rsidR="009C37C4">
        <w:rPr>
          <w:rFonts w:asciiTheme="minorHAnsi" w:hAnsiTheme="minorHAnsi" w:cstheme="minorHAnsi"/>
        </w:rPr>
        <w:t>ΜΑΡΤΙΟΥ 2023</w:t>
      </w:r>
    </w:p>
    <w:p w14:paraId="0A22BD95" w14:textId="7BC55CD4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5D872AFF" w14:textId="77777777" w:rsidR="0086715E" w:rsidRDefault="0086715E" w:rsidP="00453FED">
      <w:pPr>
        <w:jc w:val="center"/>
        <w:rPr>
          <w:rFonts w:asciiTheme="minorHAnsi" w:hAnsiTheme="minorHAnsi" w:cstheme="minorHAnsi"/>
        </w:rPr>
      </w:pPr>
    </w:p>
    <w:p w14:paraId="41BE0F33" w14:textId="5C69F00D" w:rsidR="00453FED" w:rsidRPr="0086715E" w:rsidRDefault="00453FED" w:rsidP="0086715E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                     </w:t>
      </w:r>
      <w:r w:rsidRPr="0086715E">
        <w:rPr>
          <w:rFonts w:asciiTheme="minorHAnsi" w:hAnsiTheme="minorHAnsi" w:cstheme="minorHAnsi"/>
          <w:b/>
          <w:bCs/>
        </w:rPr>
        <w:t>Η ΔΗΜΑΡΧΟΣ</w:t>
      </w:r>
    </w:p>
    <w:p w14:paraId="5B23204A" w14:textId="6D9AA939" w:rsidR="00453FED" w:rsidRPr="0086715E" w:rsidRDefault="00453FED" w:rsidP="0086715E">
      <w:pPr>
        <w:jc w:val="right"/>
        <w:rPr>
          <w:rFonts w:asciiTheme="minorHAnsi" w:hAnsiTheme="minorHAnsi" w:cstheme="minorHAnsi"/>
          <w:b/>
          <w:bCs/>
        </w:rPr>
      </w:pPr>
    </w:p>
    <w:p w14:paraId="615AD096" w14:textId="74010572" w:rsidR="00453FED" w:rsidRPr="0086715E" w:rsidRDefault="00453FED" w:rsidP="0086715E">
      <w:pPr>
        <w:jc w:val="right"/>
        <w:rPr>
          <w:rFonts w:asciiTheme="minorHAnsi" w:hAnsiTheme="minorHAnsi" w:cstheme="minorHAnsi"/>
          <w:b/>
          <w:bCs/>
        </w:rPr>
      </w:pPr>
    </w:p>
    <w:p w14:paraId="663AE963" w14:textId="672B1B5B" w:rsidR="00453FED" w:rsidRDefault="00453FED" w:rsidP="0086715E">
      <w:pPr>
        <w:jc w:val="right"/>
        <w:rPr>
          <w:rFonts w:asciiTheme="minorHAnsi" w:hAnsiTheme="minorHAnsi" w:cstheme="minorHAnsi"/>
        </w:rPr>
      </w:pPr>
      <w:r w:rsidRPr="0086715E">
        <w:rPr>
          <w:rFonts w:asciiTheme="minorHAnsi" w:hAnsiTheme="minorHAnsi" w:cstheme="minorHAnsi"/>
          <w:b/>
          <w:bCs/>
        </w:rPr>
        <w:t xml:space="preserve">                                                              ΚΕΧΑΓΙΑ ΔΗΜΗΤΡΑ</w:t>
      </w:r>
    </w:p>
    <w:sectPr w:rsidR="00453F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31"/>
    <w:rsid w:val="0001133E"/>
    <w:rsid w:val="00147D2F"/>
    <w:rsid w:val="00187047"/>
    <w:rsid w:val="00246D41"/>
    <w:rsid w:val="002D46B7"/>
    <w:rsid w:val="00381896"/>
    <w:rsid w:val="00386CA3"/>
    <w:rsid w:val="003963E2"/>
    <w:rsid w:val="00453FED"/>
    <w:rsid w:val="004A7B0A"/>
    <w:rsid w:val="005444CC"/>
    <w:rsid w:val="005B1F8F"/>
    <w:rsid w:val="006D3CDD"/>
    <w:rsid w:val="007A35A6"/>
    <w:rsid w:val="007E4A7C"/>
    <w:rsid w:val="00815269"/>
    <w:rsid w:val="00830D93"/>
    <w:rsid w:val="0086715E"/>
    <w:rsid w:val="008B1EA7"/>
    <w:rsid w:val="00904131"/>
    <w:rsid w:val="00923E81"/>
    <w:rsid w:val="009C37C4"/>
    <w:rsid w:val="00CD76C8"/>
    <w:rsid w:val="00E400C4"/>
    <w:rsid w:val="00E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52F8"/>
  <w15:chartTrackingRefBased/>
  <w15:docId w15:val="{8543902E-C7B8-4318-B8D0-3D90BABB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FED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CD76C8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CD76C8"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D76C8"/>
    <w:pPr>
      <w:keepNext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CD76C8"/>
    <w:pPr>
      <w:keepNext/>
      <w:outlineLvl w:val="3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CD76C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CD76C8"/>
    <w:pPr>
      <w:keepNext/>
      <w:jc w:val="center"/>
      <w:outlineLvl w:val="5"/>
    </w:pPr>
    <w:rPr>
      <w:rFonts w:ascii="Arial" w:hAnsi="Arial" w:cs="Arial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Char"/>
    <w:uiPriority w:val="99"/>
    <w:qFormat/>
    <w:rsid w:val="00CD76C8"/>
    <w:pPr>
      <w:keepNext/>
      <w:ind w:left="1080" w:firstLine="180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CD76C8"/>
    <w:pPr>
      <w:keepNext/>
      <w:ind w:left="216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9"/>
    <w:qFormat/>
    <w:rsid w:val="00CD76C8"/>
    <w:pPr>
      <w:keepNext/>
      <w:ind w:left="4320" w:firstLine="72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rsid w:val="00CD76C8"/>
    <w:rPr>
      <w:rFonts w:ascii="Arial" w:hAnsi="Arial" w:cs="Arial"/>
      <w:b/>
      <w:bCs/>
      <w:sz w:val="36"/>
      <w:szCs w:val="36"/>
      <w:lang w:eastAsia="el-GR"/>
    </w:rPr>
  </w:style>
  <w:style w:type="character" w:customStyle="1" w:styleId="3Char">
    <w:name w:val="Επικεφαλίδα 3 Char"/>
    <w:link w:val="3"/>
    <w:uiPriority w:val="99"/>
    <w:rsid w:val="00CD76C8"/>
    <w:rPr>
      <w:rFonts w:ascii="Arial" w:hAnsi="Arial" w:cs="Arial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CD76C8"/>
    <w:rPr>
      <w:rFonts w:ascii="Arial" w:hAnsi="Arial" w:cs="Arial"/>
      <w:b/>
      <w:bCs/>
      <w:sz w:val="32"/>
      <w:szCs w:val="32"/>
      <w:lang w:eastAsia="el-GR"/>
    </w:rPr>
  </w:style>
  <w:style w:type="character" w:customStyle="1" w:styleId="5Char">
    <w:name w:val="Επικεφαλίδα 5 Char"/>
    <w:link w:val="5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link w:val="6"/>
    <w:uiPriority w:val="99"/>
    <w:rsid w:val="00CD76C8"/>
    <w:rPr>
      <w:rFonts w:ascii="Arial" w:hAnsi="Arial" w:cs="Arial"/>
      <w:b/>
      <w:bCs/>
      <w:sz w:val="32"/>
      <w:szCs w:val="32"/>
      <w:u w:val="single"/>
      <w:lang w:eastAsia="el-GR"/>
    </w:rPr>
  </w:style>
  <w:style w:type="character" w:customStyle="1" w:styleId="7Char">
    <w:name w:val="Επικεφαλίδα 7 Char"/>
    <w:link w:val="7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8Char">
    <w:name w:val="Επικεφαλίδα 8 Char"/>
    <w:link w:val="8"/>
    <w:uiPriority w:val="99"/>
    <w:rsid w:val="00CD76C8"/>
    <w:rPr>
      <w:b/>
      <w:b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9"/>
    <w:rsid w:val="00CD76C8"/>
    <w:rPr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D76C8"/>
    <w:pPr>
      <w:ind w:left="720"/>
      <w:contextualSpacing/>
    </w:pPr>
  </w:style>
  <w:style w:type="paragraph" w:customStyle="1" w:styleId="CharChar">
    <w:name w:val="Char Char"/>
    <w:basedOn w:val="a"/>
    <w:rsid w:val="00453F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45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dc:description/>
  <cp:lastModifiedBy>Dimos Pentelis</cp:lastModifiedBy>
  <cp:revision>19</cp:revision>
  <dcterms:created xsi:type="dcterms:W3CDTF">2021-09-29T05:49:00Z</dcterms:created>
  <dcterms:modified xsi:type="dcterms:W3CDTF">2023-03-21T09:47:00Z</dcterms:modified>
</cp:coreProperties>
</file>