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720"/>
      </w:tblGrid>
      <w:tr w:rsidR="00DA6E2B" w:rsidRPr="00AB3EAC" w14:paraId="2D0B9396" w14:textId="77777777" w:rsidTr="00714A76">
        <w:trPr>
          <w:tblCellSpacing w:w="20" w:type="dxa"/>
        </w:trPr>
        <w:tc>
          <w:tcPr>
            <w:tcW w:w="9640" w:type="dxa"/>
            <w:shd w:val="clear" w:color="auto" w:fill="D9D9D9"/>
          </w:tcPr>
          <w:p w14:paraId="4639A8BF" w14:textId="77777777" w:rsidR="00DA6E2B" w:rsidRPr="00AB3EAC" w:rsidRDefault="00DA6E2B" w:rsidP="00714A76">
            <w:pPr>
              <w:tabs>
                <w:tab w:val="left" w:pos="10432"/>
              </w:tabs>
              <w:ind w:right="-8"/>
              <w:jc w:val="center"/>
              <w:rPr>
                <w:rFonts w:ascii="Verdana" w:hAnsi="Verdana"/>
                <w:b/>
                <w:spacing w:val="-4"/>
              </w:rPr>
            </w:pPr>
            <w:r w:rsidRPr="00AB3EAC">
              <w:rPr>
                <w:rFonts w:ascii="Verdana" w:hAnsi="Verdana"/>
                <w:b/>
                <w:spacing w:val="-4"/>
              </w:rPr>
              <w:t>ΕΝΤΥΠΟ ΟΙΚΟΝΟΜΙΚΗΣ ΠΡΟΣΦΟΡΑΣ</w:t>
            </w:r>
          </w:p>
        </w:tc>
      </w:tr>
    </w:tbl>
    <w:p w14:paraId="3029A00F" w14:textId="77777777" w:rsidR="00DA6E2B" w:rsidRDefault="00DA6E2B" w:rsidP="00DA6E2B">
      <w:pPr>
        <w:jc w:val="both"/>
        <w:rPr>
          <w:rFonts w:ascii="Verdana" w:hAnsi="Verdana"/>
          <w:sz w:val="20"/>
          <w:szCs w:val="20"/>
        </w:rPr>
      </w:pPr>
    </w:p>
    <w:tbl>
      <w:tblPr>
        <w:tblW w:w="10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992"/>
        <w:gridCol w:w="1417"/>
        <w:gridCol w:w="1134"/>
        <w:gridCol w:w="1560"/>
        <w:gridCol w:w="1560"/>
      </w:tblGrid>
      <w:tr w:rsidR="00DA6E2B" w:rsidRPr="00657E15" w14:paraId="4B4CC207" w14:textId="77777777" w:rsidTr="00714A76">
        <w:trPr>
          <w:trHeight w:val="342"/>
          <w:jc w:val="center"/>
        </w:trPr>
        <w:tc>
          <w:tcPr>
            <w:tcW w:w="562" w:type="dxa"/>
          </w:tcPr>
          <w:p w14:paraId="47EE2CA0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3261" w:type="dxa"/>
          </w:tcPr>
          <w:p w14:paraId="1732D36A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b/>
                <w:bCs/>
                <w:sz w:val="18"/>
                <w:szCs w:val="18"/>
              </w:rPr>
              <w:t>Περιγραφή</w:t>
            </w:r>
          </w:p>
        </w:tc>
        <w:tc>
          <w:tcPr>
            <w:tcW w:w="992" w:type="dxa"/>
          </w:tcPr>
          <w:p w14:paraId="13E54275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b/>
                <w:bCs/>
                <w:sz w:val="18"/>
                <w:szCs w:val="18"/>
              </w:rPr>
              <w:t>Τιμή Μονάδας</w:t>
            </w:r>
          </w:p>
          <w:p w14:paraId="5D3337C7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b/>
                <w:bCs/>
                <w:sz w:val="18"/>
                <w:szCs w:val="18"/>
              </w:rPr>
              <w:t>(Δρομολόγιο)</w:t>
            </w:r>
          </w:p>
        </w:tc>
        <w:tc>
          <w:tcPr>
            <w:tcW w:w="1417" w:type="dxa"/>
          </w:tcPr>
          <w:p w14:paraId="10EFACC1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Αριθμός </w:t>
            </w:r>
            <w:proofErr w:type="spellStart"/>
            <w:r w:rsidRPr="00657E15">
              <w:rPr>
                <w:rFonts w:ascii="Calibri" w:eastAsia="Calibri" w:hAnsi="Calibri"/>
                <w:b/>
                <w:bCs/>
                <w:sz w:val="18"/>
                <w:szCs w:val="18"/>
              </w:rPr>
              <w:t>δρομ</w:t>
            </w:r>
            <w:proofErr w:type="spellEnd"/>
            <w:r w:rsidRPr="00657E15">
              <w:rPr>
                <w:rFonts w:ascii="Calibri" w:eastAsia="Calibri" w:hAnsi="Calibri"/>
                <w:b/>
                <w:bCs/>
                <w:sz w:val="18"/>
                <w:szCs w:val="18"/>
              </w:rPr>
              <w:t>/γιων</w:t>
            </w:r>
          </w:p>
          <w:p w14:paraId="55C32B53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b/>
                <w:bCs/>
                <w:sz w:val="18"/>
                <w:szCs w:val="18"/>
              </w:rPr>
              <w:t>Έτους 2026</w:t>
            </w:r>
          </w:p>
        </w:tc>
        <w:tc>
          <w:tcPr>
            <w:tcW w:w="1134" w:type="dxa"/>
          </w:tcPr>
          <w:p w14:paraId="3B61E65F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b/>
                <w:bCs/>
                <w:sz w:val="18"/>
                <w:szCs w:val="18"/>
              </w:rPr>
              <w:t>Σύνολο</w:t>
            </w:r>
          </w:p>
          <w:p w14:paraId="35CF8E79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b/>
                <w:bCs/>
                <w:sz w:val="18"/>
                <w:szCs w:val="18"/>
              </w:rPr>
              <w:t>Π/Υ 2026</w:t>
            </w:r>
          </w:p>
        </w:tc>
        <w:tc>
          <w:tcPr>
            <w:tcW w:w="1560" w:type="dxa"/>
          </w:tcPr>
          <w:p w14:paraId="76998821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b/>
                <w:bCs/>
                <w:sz w:val="18"/>
                <w:szCs w:val="18"/>
              </w:rPr>
              <w:t xml:space="preserve">Αριθμός </w:t>
            </w:r>
            <w:proofErr w:type="spellStart"/>
            <w:r w:rsidRPr="00657E15">
              <w:rPr>
                <w:rFonts w:ascii="Calibri" w:eastAsia="Calibri" w:hAnsi="Calibri"/>
                <w:b/>
                <w:bCs/>
                <w:sz w:val="18"/>
                <w:szCs w:val="18"/>
              </w:rPr>
              <w:t>δρομ</w:t>
            </w:r>
            <w:proofErr w:type="spellEnd"/>
            <w:r w:rsidRPr="00657E15">
              <w:rPr>
                <w:rFonts w:ascii="Calibri" w:eastAsia="Calibri" w:hAnsi="Calibri"/>
                <w:b/>
                <w:bCs/>
                <w:sz w:val="18"/>
                <w:szCs w:val="18"/>
              </w:rPr>
              <w:t>/γιων</w:t>
            </w:r>
          </w:p>
          <w:p w14:paraId="7B084176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b/>
                <w:bCs/>
                <w:sz w:val="18"/>
                <w:szCs w:val="18"/>
              </w:rPr>
              <w:t>Έτους 2027</w:t>
            </w:r>
          </w:p>
          <w:p w14:paraId="06C4463B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32C6EA60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b/>
                <w:bCs/>
                <w:sz w:val="18"/>
                <w:szCs w:val="18"/>
              </w:rPr>
              <w:t>Σύνολο</w:t>
            </w:r>
          </w:p>
          <w:p w14:paraId="141A2D69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b/>
                <w:bCs/>
                <w:sz w:val="18"/>
                <w:szCs w:val="18"/>
              </w:rPr>
              <w:t>Π/Υ 2027</w:t>
            </w:r>
          </w:p>
        </w:tc>
      </w:tr>
      <w:tr w:rsidR="00DA6E2B" w:rsidRPr="00657E15" w14:paraId="2C3C59AB" w14:textId="77777777" w:rsidTr="00714A76">
        <w:trPr>
          <w:trHeight w:val="831"/>
          <w:jc w:val="center"/>
        </w:trPr>
        <w:tc>
          <w:tcPr>
            <w:tcW w:w="562" w:type="dxa"/>
          </w:tcPr>
          <w:p w14:paraId="5ABC58D0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sz w:val="18"/>
                <w:szCs w:val="18"/>
              </w:rPr>
              <w:t>1</w:t>
            </w:r>
          </w:p>
        </w:tc>
        <w:tc>
          <w:tcPr>
            <w:tcW w:w="3261" w:type="dxa"/>
            <w:vAlign w:val="center"/>
          </w:tcPr>
          <w:p w14:paraId="06A80E57" w14:textId="77777777" w:rsidR="00DA6E2B" w:rsidRPr="00657E15" w:rsidRDefault="00DA6E2B" w:rsidP="00714A76">
            <w:pPr>
              <w:rPr>
                <w:rFonts w:ascii="Calibri" w:eastAsia="Calibri" w:hAnsi="Calibri"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sz w:val="18"/>
                <w:szCs w:val="18"/>
              </w:rPr>
              <w:t>Ημερήσια εκδρομή με ιδιωτικό αυτοκίνητο δημόσιας χρήσης 50 θέσεων επιβατών με οδηγό, συνολικής απόστασης έως 500 χλμ. με επιστροφή</w:t>
            </w:r>
          </w:p>
        </w:tc>
        <w:tc>
          <w:tcPr>
            <w:tcW w:w="992" w:type="dxa"/>
          </w:tcPr>
          <w:p w14:paraId="783ACCDC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2D2090A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  <w:p w14:paraId="4EB17483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14:paraId="08CFA20F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2088C31D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  <w:p w14:paraId="39B1E2B6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560" w:type="dxa"/>
          </w:tcPr>
          <w:p w14:paraId="78533C47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</w:tr>
      <w:tr w:rsidR="00DA6E2B" w:rsidRPr="00657E15" w14:paraId="7E1F8909" w14:textId="77777777" w:rsidTr="00714A76">
        <w:trPr>
          <w:jc w:val="center"/>
        </w:trPr>
        <w:tc>
          <w:tcPr>
            <w:tcW w:w="562" w:type="dxa"/>
          </w:tcPr>
          <w:p w14:paraId="2248C1ED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sz w:val="18"/>
                <w:szCs w:val="18"/>
              </w:rPr>
              <w:t>2</w:t>
            </w:r>
          </w:p>
        </w:tc>
        <w:tc>
          <w:tcPr>
            <w:tcW w:w="3261" w:type="dxa"/>
          </w:tcPr>
          <w:p w14:paraId="5C445B8A" w14:textId="77777777" w:rsidR="00DA6E2B" w:rsidRPr="00657E15" w:rsidRDefault="00DA6E2B" w:rsidP="00714A76">
            <w:pPr>
              <w:rPr>
                <w:rFonts w:ascii="Calibri" w:eastAsia="Calibri" w:hAnsi="Calibri"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sz w:val="18"/>
                <w:szCs w:val="18"/>
              </w:rPr>
              <w:t>Ημερήσια εκδρομή με ιδιωτικό αυτοκίνητο δημοσίας χρήσης 30 θέσεων επιβατών με οδηγό, συνολικής απόστασης έως 500χλμ. με επιστροφή</w:t>
            </w:r>
          </w:p>
        </w:tc>
        <w:tc>
          <w:tcPr>
            <w:tcW w:w="992" w:type="dxa"/>
          </w:tcPr>
          <w:p w14:paraId="4578B10C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22CF320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5177DD54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7E72BD06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14:paraId="12CA8366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</w:tr>
      <w:tr w:rsidR="00DA6E2B" w:rsidRPr="00657E15" w14:paraId="4A052191" w14:textId="77777777" w:rsidTr="00714A76">
        <w:trPr>
          <w:jc w:val="center"/>
        </w:trPr>
        <w:tc>
          <w:tcPr>
            <w:tcW w:w="562" w:type="dxa"/>
          </w:tcPr>
          <w:p w14:paraId="1AD92C30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sz w:val="18"/>
                <w:szCs w:val="18"/>
              </w:rPr>
              <w:t>3</w:t>
            </w:r>
          </w:p>
        </w:tc>
        <w:tc>
          <w:tcPr>
            <w:tcW w:w="3261" w:type="dxa"/>
          </w:tcPr>
          <w:p w14:paraId="1880E21D" w14:textId="77777777" w:rsidR="00DA6E2B" w:rsidRPr="00657E15" w:rsidRDefault="00DA6E2B" w:rsidP="00714A76">
            <w:pPr>
              <w:rPr>
                <w:rFonts w:ascii="Calibri" w:eastAsia="Calibri" w:hAnsi="Calibri"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sz w:val="18"/>
                <w:szCs w:val="18"/>
              </w:rPr>
              <w:t>Μετακίνηση με ιδιωτικό αυτοκίνητο δημοσίας χρήσης 30 θέσεων επιβατών με οδηγό, συνολικής απόστασης έως 200 χλμ. με επιστροφή</w:t>
            </w:r>
          </w:p>
        </w:tc>
        <w:tc>
          <w:tcPr>
            <w:tcW w:w="992" w:type="dxa"/>
          </w:tcPr>
          <w:p w14:paraId="236F409D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E0E84D9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0E0B736B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685789A4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60" w:type="dxa"/>
          </w:tcPr>
          <w:p w14:paraId="01483425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</w:tr>
      <w:tr w:rsidR="00DA6E2B" w:rsidRPr="00657E15" w14:paraId="3096FB40" w14:textId="77777777" w:rsidTr="00714A76">
        <w:trPr>
          <w:jc w:val="center"/>
        </w:trPr>
        <w:tc>
          <w:tcPr>
            <w:tcW w:w="562" w:type="dxa"/>
          </w:tcPr>
          <w:p w14:paraId="41E5A55F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sz w:val="18"/>
                <w:szCs w:val="18"/>
              </w:rPr>
              <w:t>4</w:t>
            </w:r>
          </w:p>
        </w:tc>
        <w:tc>
          <w:tcPr>
            <w:tcW w:w="3261" w:type="dxa"/>
          </w:tcPr>
          <w:p w14:paraId="22060FD2" w14:textId="77777777" w:rsidR="00DA6E2B" w:rsidRPr="00657E15" w:rsidRDefault="00DA6E2B" w:rsidP="00714A76">
            <w:pPr>
              <w:rPr>
                <w:rFonts w:ascii="Calibri" w:eastAsia="Calibri" w:hAnsi="Calibri"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sz w:val="18"/>
                <w:szCs w:val="18"/>
              </w:rPr>
              <w:t>Μετακίνηση  για καλοκαιρινά θεραπευτικά μπάνια με ιδιωτικό αυτοκίνητο δημοσίας χρήσης 50 θέσεων επιβατών με οδηγό, συνολικής απόστασης έως 100 χλμ. με επιστροφή</w:t>
            </w:r>
          </w:p>
        </w:tc>
        <w:tc>
          <w:tcPr>
            <w:tcW w:w="992" w:type="dxa"/>
          </w:tcPr>
          <w:p w14:paraId="5D99AAC0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B38822E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sz w:val="18"/>
                <w:szCs w:val="18"/>
              </w:rPr>
              <w:t>120</w:t>
            </w:r>
          </w:p>
        </w:tc>
        <w:tc>
          <w:tcPr>
            <w:tcW w:w="1134" w:type="dxa"/>
          </w:tcPr>
          <w:p w14:paraId="71E71745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97495F2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560" w:type="dxa"/>
          </w:tcPr>
          <w:p w14:paraId="18A943B3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</w:tr>
      <w:tr w:rsidR="00DA6E2B" w:rsidRPr="00657E15" w14:paraId="30BA484B" w14:textId="77777777" w:rsidTr="00714A76">
        <w:trPr>
          <w:jc w:val="center"/>
        </w:trPr>
        <w:tc>
          <w:tcPr>
            <w:tcW w:w="562" w:type="dxa"/>
          </w:tcPr>
          <w:p w14:paraId="2B319C32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sz w:val="18"/>
                <w:szCs w:val="18"/>
              </w:rPr>
              <w:t>5</w:t>
            </w:r>
          </w:p>
        </w:tc>
        <w:tc>
          <w:tcPr>
            <w:tcW w:w="3261" w:type="dxa"/>
          </w:tcPr>
          <w:p w14:paraId="2941EAC1" w14:textId="77777777" w:rsidR="00DA6E2B" w:rsidRPr="00657E15" w:rsidRDefault="00DA6E2B" w:rsidP="00714A76">
            <w:pPr>
              <w:rPr>
                <w:rFonts w:ascii="Calibri" w:eastAsia="Calibri" w:hAnsi="Calibri"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sz w:val="18"/>
                <w:szCs w:val="18"/>
              </w:rPr>
              <w:t>Μετακινήσεις για επισκέψεις σε θέατρα, μουσεία, πολιτιστικούς χώρους κλπ.  εντός Αθηνών με ιδιωτικό αυτοκίνητο δημοσίας χρήσης 50 θέσεων επιβατών με οδηγό</w:t>
            </w:r>
          </w:p>
        </w:tc>
        <w:tc>
          <w:tcPr>
            <w:tcW w:w="992" w:type="dxa"/>
          </w:tcPr>
          <w:p w14:paraId="60D7B79E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EAC0981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38F5834A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DBA772A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60" w:type="dxa"/>
          </w:tcPr>
          <w:p w14:paraId="357A5276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</w:tr>
      <w:tr w:rsidR="00DA6E2B" w:rsidRPr="00657E15" w14:paraId="3990AA10" w14:textId="77777777" w:rsidTr="00714A76">
        <w:trPr>
          <w:jc w:val="center"/>
        </w:trPr>
        <w:tc>
          <w:tcPr>
            <w:tcW w:w="562" w:type="dxa"/>
          </w:tcPr>
          <w:p w14:paraId="75742D66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sz w:val="18"/>
                <w:szCs w:val="18"/>
              </w:rPr>
              <w:t>6</w:t>
            </w:r>
          </w:p>
        </w:tc>
        <w:tc>
          <w:tcPr>
            <w:tcW w:w="3261" w:type="dxa"/>
          </w:tcPr>
          <w:p w14:paraId="04FE9F30" w14:textId="77777777" w:rsidR="00DA6E2B" w:rsidRPr="00657E15" w:rsidRDefault="00DA6E2B" w:rsidP="00714A76">
            <w:pPr>
              <w:spacing w:line="278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kern w:val="2"/>
                <w:sz w:val="18"/>
                <w:szCs w:val="18"/>
              </w:rPr>
              <w:t>Μετακίνηση μαθητών σχολείων του Δήμου Πεντέλης  στο πλαίσιο πολιτιστικών-αθλητικών δράσεων εντός Αθηνών με ιδιωτικό αυτοκίνητο δημοσίας χρήσης 30 θέσεων επιβατών με οδηγό</w:t>
            </w:r>
          </w:p>
        </w:tc>
        <w:tc>
          <w:tcPr>
            <w:tcW w:w="992" w:type="dxa"/>
          </w:tcPr>
          <w:p w14:paraId="372DB51A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F8976EA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07A3F25C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79576EF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60" w:type="dxa"/>
          </w:tcPr>
          <w:p w14:paraId="7C007B8C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</w:tr>
      <w:tr w:rsidR="00DA6E2B" w:rsidRPr="00657E15" w14:paraId="1CEF6B3A" w14:textId="77777777" w:rsidTr="00714A76">
        <w:trPr>
          <w:jc w:val="center"/>
        </w:trPr>
        <w:tc>
          <w:tcPr>
            <w:tcW w:w="562" w:type="dxa"/>
          </w:tcPr>
          <w:p w14:paraId="7DD8F98E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sz w:val="18"/>
                <w:szCs w:val="18"/>
              </w:rPr>
              <w:t>7</w:t>
            </w:r>
          </w:p>
        </w:tc>
        <w:tc>
          <w:tcPr>
            <w:tcW w:w="3261" w:type="dxa"/>
          </w:tcPr>
          <w:p w14:paraId="07EAC350" w14:textId="77777777" w:rsidR="00DA6E2B" w:rsidRPr="00657E15" w:rsidRDefault="00DA6E2B" w:rsidP="00714A76">
            <w:pPr>
              <w:rPr>
                <w:rFonts w:ascii="Calibri" w:eastAsia="Calibri" w:hAnsi="Calibri"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sz w:val="18"/>
                <w:szCs w:val="18"/>
              </w:rPr>
              <w:t>Μετακίνηση παιδιών ΚΔΑΠ με ιδιωτικό αυτοκίνητο δημοσίας χρήσης 50 θέσεων επιβατών με οδηγό εντός Δήμου Πεντέλης</w:t>
            </w:r>
          </w:p>
        </w:tc>
        <w:tc>
          <w:tcPr>
            <w:tcW w:w="992" w:type="dxa"/>
          </w:tcPr>
          <w:p w14:paraId="545377F4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12DA5B5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6F3AD0F7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3E6F871F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60" w:type="dxa"/>
          </w:tcPr>
          <w:p w14:paraId="579F7F9C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</w:tr>
      <w:tr w:rsidR="00DA6E2B" w:rsidRPr="00657E15" w14:paraId="6B5B9F63" w14:textId="77777777" w:rsidTr="00714A76">
        <w:trPr>
          <w:jc w:val="center"/>
        </w:trPr>
        <w:tc>
          <w:tcPr>
            <w:tcW w:w="562" w:type="dxa"/>
          </w:tcPr>
          <w:p w14:paraId="27F14499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sz w:val="18"/>
                <w:szCs w:val="18"/>
              </w:rPr>
              <w:t>8</w:t>
            </w:r>
          </w:p>
        </w:tc>
        <w:tc>
          <w:tcPr>
            <w:tcW w:w="3261" w:type="dxa"/>
          </w:tcPr>
          <w:p w14:paraId="6DE161B8" w14:textId="77777777" w:rsidR="00DA6E2B" w:rsidRPr="00657E15" w:rsidRDefault="00DA6E2B" w:rsidP="00714A76">
            <w:pPr>
              <w:rPr>
                <w:rFonts w:ascii="Calibri" w:eastAsia="Calibri" w:hAnsi="Calibri"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sz w:val="18"/>
                <w:szCs w:val="18"/>
              </w:rPr>
              <w:t>Μετακίνηση παιδιών ΚΔΑΠ με ιδιωτικό αυτοκίνητο δημοσίας χρήσης 30 θέσεων επιβατών με οδηγό εντός Δήμου Πεντέλης</w:t>
            </w:r>
          </w:p>
        </w:tc>
        <w:tc>
          <w:tcPr>
            <w:tcW w:w="992" w:type="dxa"/>
          </w:tcPr>
          <w:p w14:paraId="7A6EBC43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5395041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14:paraId="02C86F1C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E5B4010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560" w:type="dxa"/>
          </w:tcPr>
          <w:p w14:paraId="6DB59D2C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</w:tr>
      <w:tr w:rsidR="00DA6E2B" w:rsidRPr="00657E15" w14:paraId="19CA858B" w14:textId="77777777" w:rsidTr="00714A76">
        <w:trPr>
          <w:trHeight w:val="1206"/>
          <w:jc w:val="center"/>
        </w:trPr>
        <w:tc>
          <w:tcPr>
            <w:tcW w:w="562" w:type="dxa"/>
          </w:tcPr>
          <w:p w14:paraId="34FE834A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sz w:val="18"/>
                <w:szCs w:val="18"/>
              </w:rPr>
              <w:t>9</w:t>
            </w:r>
          </w:p>
        </w:tc>
        <w:tc>
          <w:tcPr>
            <w:tcW w:w="3261" w:type="dxa"/>
          </w:tcPr>
          <w:p w14:paraId="22FF7E22" w14:textId="77777777" w:rsidR="00DA6E2B" w:rsidRPr="00657E15" w:rsidRDefault="00DA6E2B" w:rsidP="00714A76">
            <w:pPr>
              <w:rPr>
                <w:rFonts w:ascii="Calibri" w:eastAsia="Calibri" w:hAnsi="Calibri"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sz w:val="18"/>
                <w:szCs w:val="18"/>
              </w:rPr>
              <w:t>Μετακίνηση φοιτητών με ιδιωτικό αυτοκίνητο δημοσίας χρήσης 50 θέσεων επιβατών με οδηγό που εκτελεί συγκεκριμένο δρομολόγιο εντός του Δήμου Πεντέλης και μεταφορά φοιτητών στις σχολές Τριτοβάθμιας Εκπαίδευσης (Πολυτεχνειούπολη/Πανεπιστημιούπολη Ζωγράφου, ΠΑΔΑ)</w:t>
            </w:r>
          </w:p>
        </w:tc>
        <w:tc>
          <w:tcPr>
            <w:tcW w:w="992" w:type="dxa"/>
          </w:tcPr>
          <w:p w14:paraId="3E96A66F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7BC020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sz w:val="18"/>
                <w:szCs w:val="18"/>
              </w:rPr>
              <w:t>170</w:t>
            </w:r>
          </w:p>
        </w:tc>
        <w:tc>
          <w:tcPr>
            <w:tcW w:w="1134" w:type="dxa"/>
          </w:tcPr>
          <w:p w14:paraId="0A865043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5DC1DC80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b/>
                <w:bCs/>
                <w:sz w:val="18"/>
                <w:szCs w:val="18"/>
              </w:rPr>
              <w:t>170</w:t>
            </w:r>
          </w:p>
        </w:tc>
        <w:tc>
          <w:tcPr>
            <w:tcW w:w="1560" w:type="dxa"/>
          </w:tcPr>
          <w:p w14:paraId="7135033F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</w:tr>
      <w:tr w:rsidR="00DA6E2B" w:rsidRPr="00657E15" w14:paraId="3796C20E" w14:textId="77777777" w:rsidTr="00714A76">
        <w:trPr>
          <w:jc w:val="center"/>
        </w:trPr>
        <w:tc>
          <w:tcPr>
            <w:tcW w:w="562" w:type="dxa"/>
          </w:tcPr>
          <w:p w14:paraId="0971F081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261" w:type="dxa"/>
          </w:tcPr>
          <w:p w14:paraId="73243185" w14:textId="77777777" w:rsidR="00DA6E2B" w:rsidRPr="00657E15" w:rsidRDefault="00DA6E2B" w:rsidP="00714A76">
            <w:pPr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b/>
                <w:bCs/>
                <w:sz w:val="18"/>
                <w:szCs w:val="18"/>
              </w:rPr>
              <w:t>ΣΥΝΟΛΟ (χωρίς ΦΠΑ)</w:t>
            </w:r>
          </w:p>
        </w:tc>
        <w:tc>
          <w:tcPr>
            <w:tcW w:w="992" w:type="dxa"/>
          </w:tcPr>
          <w:p w14:paraId="4E8C9F0C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3BE6036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7DAAB8" w14:textId="77777777" w:rsidR="00DA6E2B" w:rsidRPr="00657E15" w:rsidRDefault="00DA6E2B" w:rsidP="00714A76">
            <w:pPr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250B2A0A" w14:textId="77777777" w:rsidR="00DA6E2B" w:rsidRPr="00657E15" w:rsidRDefault="00DA6E2B" w:rsidP="00714A76">
            <w:pPr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38588944" w14:textId="77777777" w:rsidR="00DA6E2B" w:rsidRPr="00657E15" w:rsidRDefault="00DA6E2B" w:rsidP="00714A76">
            <w:pPr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</w:tr>
      <w:tr w:rsidR="00DA6E2B" w:rsidRPr="00657E15" w14:paraId="32D16A3E" w14:textId="77777777" w:rsidTr="00714A76">
        <w:trPr>
          <w:jc w:val="center"/>
        </w:trPr>
        <w:tc>
          <w:tcPr>
            <w:tcW w:w="562" w:type="dxa"/>
          </w:tcPr>
          <w:p w14:paraId="2D9F7073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261" w:type="dxa"/>
          </w:tcPr>
          <w:p w14:paraId="58A9ABB1" w14:textId="77777777" w:rsidR="00DA6E2B" w:rsidRPr="00657E15" w:rsidRDefault="00DA6E2B" w:rsidP="00714A76">
            <w:pPr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b/>
                <w:bCs/>
                <w:sz w:val="18"/>
                <w:szCs w:val="18"/>
              </w:rPr>
              <w:t>ΦΠΑ (13%)</w:t>
            </w:r>
          </w:p>
        </w:tc>
        <w:tc>
          <w:tcPr>
            <w:tcW w:w="992" w:type="dxa"/>
          </w:tcPr>
          <w:p w14:paraId="002C7CD2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5BD3DC2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F72189" w14:textId="77777777" w:rsidR="00DA6E2B" w:rsidRPr="00657E15" w:rsidRDefault="00DA6E2B" w:rsidP="00714A76">
            <w:pPr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2ECE2F68" w14:textId="77777777" w:rsidR="00DA6E2B" w:rsidRPr="00657E15" w:rsidRDefault="00DA6E2B" w:rsidP="00714A76">
            <w:pPr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36FD69D2" w14:textId="77777777" w:rsidR="00DA6E2B" w:rsidRPr="00657E15" w:rsidRDefault="00DA6E2B" w:rsidP="00714A76">
            <w:pPr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</w:tr>
      <w:tr w:rsidR="00DA6E2B" w:rsidRPr="00657E15" w14:paraId="1CEEBCEB" w14:textId="77777777" w:rsidTr="00714A76">
        <w:trPr>
          <w:jc w:val="center"/>
        </w:trPr>
        <w:tc>
          <w:tcPr>
            <w:tcW w:w="562" w:type="dxa"/>
          </w:tcPr>
          <w:p w14:paraId="26E594E8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261" w:type="dxa"/>
          </w:tcPr>
          <w:p w14:paraId="508E4D97" w14:textId="77777777" w:rsidR="00DA6E2B" w:rsidRPr="00657E15" w:rsidRDefault="00DA6E2B" w:rsidP="00714A76">
            <w:pPr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657E15">
              <w:rPr>
                <w:rFonts w:ascii="Calibri" w:eastAsia="Calibri" w:hAnsi="Calibri"/>
                <w:b/>
                <w:bCs/>
                <w:sz w:val="18"/>
                <w:szCs w:val="18"/>
              </w:rPr>
              <w:t>ΣΥΝΟΛΟ ΜΕ ΦΠΑ</w:t>
            </w:r>
          </w:p>
        </w:tc>
        <w:tc>
          <w:tcPr>
            <w:tcW w:w="992" w:type="dxa"/>
          </w:tcPr>
          <w:p w14:paraId="7E43745E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CD4242B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17C86B8" w14:textId="77777777" w:rsidR="00DA6E2B" w:rsidRPr="00657E15" w:rsidRDefault="00DA6E2B" w:rsidP="00714A76">
            <w:pPr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51493FD9" w14:textId="77777777" w:rsidR="00DA6E2B" w:rsidRPr="00657E15" w:rsidRDefault="00DA6E2B" w:rsidP="00714A76">
            <w:pPr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02233D2E" w14:textId="77777777" w:rsidR="00DA6E2B" w:rsidRPr="00657E15" w:rsidRDefault="00DA6E2B" w:rsidP="00714A76">
            <w:pPr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</w:tr>
      <w:tr w:rsidR="00DA6E2B" w:rsidRPr="00657E15" w14:paraId="3A16088E" w14:textId="77777777" w:rsidTr="00714A76">
        <w:trPr>
          <w:jc w:val="center"/>
        </w:trPr>
        <w:tc>
          <w:tcPr>
            <w:tcW w:w="562" w:type="dxa"/>
          </w:tcPr>
          <w:p w14:paraId="0DD2477D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261" w:type="dxa"/>
          </w:tcPr>
          <w:p w14:paraId="570D2ECC" w14:textId="77777777" w:rsidR="00DA6E2B" w:rsidRPr="00657E15" w:rsidRDefault="00DA6E2B" w:rsidP="00714A76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657E15">
              <w:rPr>
                <w:rFonts w:ascii="Calibri" w:eastAsia="Calibri" w:hAnsi="Calibri"/>
                <w:b/>
                <w:bCs/>
                <w:sz w:val="22"/>
                <w:szCs w:val="22"/>
              </w:rPr>
              <w:t>ΓΕΝΙΚΟ ΣΥΝΟΛΟ</w:t>
            </w:r>
          </w:p>
        </w:tc>
        <w:tc>
          <w:tcPr>
            <w:tcW w:w="992" w:type="dxa"/>
          </w:tcPr>
          <w:p w14:paraId="2FC91E47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19B5F49" w14:textId="77777777" w:rsidR="00DA6E2B" w:rsidRPr="00657E15" w:rsidRDefault="00DA6E2B" w:rsidP="00714A76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A35706" w14:textId="77777777" w:rsidR="00DA6E2B" w:rsidRPr="00657E15" w:rsidRDefault="00DA6E2B" w:rsidP="00714A76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254E636A" w14:textId="77777777" w:rsidR="00DA6E2B" w:rsidRPr="00657E15" w:rsidRDefault="00DA6E2B" w:rsidP="00714A76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560" w:type="dxa"/>
          </w:tcPr>
          <w:p w14:paraId="4B489201" w14:textId="77777777" w:rsidR="00DA6E2B" w:rsidRPr="00657E15" w:rsidRDefault="00DA6E2B" w:rsidP="00714A76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</w:tbl>
    <w:p w14:paraId="7A530168" w14:textId="77777777" w:rsidR="00DA6E2B" w:rsidRDefault="00DA6E2B" w:rsidP="00DA6E2B">
      <w:pPr>
        <w:shd w:val="clear" w:color="auto" w:fill="FFFFFF"/>
        <w:tabs>
          <w:tab w:val="left" w:pos="10432"/>
        </w:tabs>
        <w:ind w:right="-8"/>
        <w:jc w:val="both"/>
        <w:rPr>
          <w:rFonts w:ascii="Verdana" w:hAnsi="Verdana"/>
          <w:spacing w:val="-4"/>
          <w:sz w:val="12"/>
          <w:szCs w:val="22"/>
        </w:rPr>
      </w:pPr>
    </w:p>
    <w:p w14:paraId="5D69DA1B" w14:textId="77777777" w:rsidR="00DA6E2B" w:rsidRDefault="00DA6E2B" w:rsidP="00DA6E2B">
      <w:pPr>
        <w:shd w:val="clear" w:color="auto" w:fill="FFFFFF"/>
        <w:tabs>
          <w:tab w:val="left" w:pos="10432"/>
        </w:tabs>
        <w:ind w:right="-8"/>
        <w:jc w:val="both"/>
        <w:rPr>
          <w:rFonts w:ascii="Verdana" w:hAnsi="Verdana"/>
          <w:spacing w:val="-4"/>
          <w:sz w:val="12"/>
          <w:szCs w:val="22"/>
        </w:rPr>
      </w:pPr>
    </w:p>
    <w:p w14:paraId="42962A1B" w14:textId="77777777" w:rsidR="000C5FF2" w:rsidRDefault="000C5FF2"/>
    <w:sectPr w:rsidR="000C5FF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F2"/>
    <w:rsid w:val="000C5FF2"/>
    <w:rsid w:val="00BA6EBD"/>
    <w:rsid w:val="00DA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63CABB-BD07-48C0-AD10-6B8F7015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E2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C5FF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C5FF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C5FF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C5FF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C5FF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C5FF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C5FF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C5FF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C5FF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C5F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C5F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C5F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C5FF2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C5FF2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C5FF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C5FF2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C5FF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C5F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C5F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C5F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C5FF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C5F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C5FF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C5FF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C5FF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7">
    <w:name w:val="Intense Emphasis"/>
    <w:basedOn w:val="a0"/>
    <w:uiPriority w:val="21"/>
    <w:qFormat/>
    <w:rsid w:val="000C5FF2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C5F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C5FF2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C5F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 Pentelis</dc:creator>
  <cp:keywords/>
  <dc:description/>
  <cp:lastModifiedBy>Dimos Pentelis</cp:lastModifiedBy>
  <cp:revision>2</cp:revision>
  <dcterms:created xsi:type="dcterms:W3CDTF">2025-10-14T09:25:00Z</dcterms:created>
  <dcterms:modified xsi:type="dcterms:W3CDTF">2025-10-14T09:26:00Z</dcterms:modified>
</cp:coreProperties>
</file>