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DB12" w14:textId="77777777" w:rsidR="009F5A43" w:rsidRPr="00087A26" w:rsidRDefault="009F5A43" w:rsidP="009F5A43">
      <w:pPr>
        <w:tabs>
          <w:tab w:val="left" w:pos="8222"/>
        </w:tabs>
        <w:suppressAutoHyphens w:val="0"/>
        <w:spacing w:after="160" w:line="259" w:lineRule="auto"/>
        <w:contextualSpacing/>
        <w:jc w:val="left"/>
        <w:rPr>
          <w:rFonts w:asciiTheme="minorHAnsi" w:eastAsiaTheme="minorHAnsi" w:hAnsiTheme="minorHAnsi" w:cstheme="minorBidi"/>
          <w:szCs w:val="22"/>
          <w:lang w:val="el-GR" w:eastAsia="en-US"/>
        </w:rPr>
      </w:pPr>
      <w:r w:rsidRPr="00087A26">
        <w:rPr>
          <w:rFonts w:asciiTheme="minorHAnsi" w:eastAsiaTheme="minorHAnsi" w:hAnsiTheme="minorHAnsi" w:cstheme="minorBidi"/>
          <w:noProof/>
          <w:sz w:val="20"/>
          <w:szCs w:val="20"/>
          <w:lang w:val="el-GR" w:eastAsia="en-US"/>
        </w:rPr>
        <w:drawing>
          <wp:inline distT="0" distB="0" distL="0" distR="0" wp14:anchorId="60BC6F63" wp14:editId="380A1CBB">
            <wp:extent cx="790575" cy="781050"/>
            <wp:effectExtent l="19050" t="0" r="9525" b="0"/>
            <wp:docPr id="122394097" name="Εικόνα 122394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9DF8AF" w14:textId="77777777" w:rsidR="009F5A43" w:rsidRPr="00087A26" w:rsidRDefault="009F5A43" w:rsidP="009F5A43">
      <w:pPr>
        <w:tabs>
          <w:tab w:val="left" w:pos="4820"/>
        </w:tabs>
        <w:suppressAutoHyphens w:val="0"/>
        <w:spacing w:after="160" w:line="259" w:lineRule="auto"/>
        <w:ind w:right="-58"/>
        <w:contextualSpacing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  <w:r w:rsidRPr="00087A26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 xml:space="preserve">ΕΛΛΗΝΙΚΗ ΔΗΜΟΚΡΑΤΙΑ             Έργο : </w:t>
      </w:r>
      <w:r w:rsidRPr="00087A26">
        <w:rPr>
          <w:rFonts w:asciiTheme="minorHAnsi" w:hAnsiTheme="minorHAnsi" w:cstheme="minorHAnsi"/>
          <w:b/>
          <w:bCs/>
          <w:sz w:val="24"/>
          <w:lang w:val="el-GR" w:eastAsia="el-GR"/>
        </w:rPr>
        <w:t xml:space="preserve">παροχής υπηρεσιών για </w:t>
      </w:r>
      <w:r>
        <w:rPr>
          <w:rFonts w:asciiTheme="minorHAnsi" w:hAnsiTheme="minorHAnsi" w:cstheme="minorHAnsi"/>
          <w:b/>
          <w:bCs/>
          <w:sz w:val="24"/>
          <w:lang w:val="el-GR" w:eastAsia="el-GR"/>
        </w:rPr>
        <w:t>το τηλεφωνικό Κέντρο του ΔΑΚ</w:t>
      </w:r>
      <w:r w:rsidRPr="00087A26">
        <w:rPr>
          <w:rFonts w:asciiTheme="minorHAnsi" w:hAnsiTheme="minorHAnsi" w:cstheme="minorHAnsi"/>
          <w:b/>
          <w:bCs/>
          <w:sz w:val="24"/>
          <w:lang w:val="el-GR" w:eastAsia="el-GR"/>
        </w:rPr>
        <w:t xml:space="preserve"> </w:t>
      </w:r>
    </w:p>
    <w:p w14:paraId="1C5A45CA" w14:textId="77777777" w:rsidR="009F5A43" w:rsidRPr="00087A26" w:rsidRDefault="009F5A43" w:rsidP="009F5A43">
      <w:pPr>
        <w:tabs>
          <w:tab w:val="left" w:pos="7365"/>
        </w:tabs>
        <w:suppressAutoHyphens w:val="0"/>
        <w:spacing w:after="160" w:line="259" w:lineRule="auto"/>
        <w:ind w:right="-58"/>
        <w:contextualSpacing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  <w:r w:rsidRPr="00087A26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 xml:space="preserve">  ΝΟΜΟΣ ΑΤΤΙΚΗΣ                                      </w:t>
      </w:r>
    </w:p>
    <w:p w14:paraId="4E3425A8" w14:textId="77777777" w:rsidR="009F5A43" w:rsidRPr="00087A26" w:rsidRDefault="009F5A43" w:rsidP="009F5A43">
      <w:pPr>
        <w:tabs>
          <w:tab w:val="left" w:pos="3686"/>
          <w:tab w:val="left" w:pos="6946"/>
        </w:tabs>
        <w:suppressAutoHyphens w:val="0"/>
        <w:spacing w:after="160" w:line="259" w:lineRule="auto"/>
        <w:ind w:right="-58"/>
        <w:contextualSpacing/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</w:pPr>
      <w:r w:rsidRPr="00087A26">
        <w:rPr>
          <w:rFonts w:asciiTheme="minorHAnsi" w:eastAsiaTheme="minorHAnsi" w:hAnsiTheme="minorHAnsi" w:cstheme="minorHAnsi"/>
          <w:b/>
          <w:bCs/>
          <w:szCs w:val="22"/>
          <w:lang w:val="el-GR" w:eastAsia="en-US"/>
        </w:rPr>
        <w:t xml:space="preserve">ΔΗΜΟΣ ΠΕΝΤΕΛΗΣ                               </w:t>
      </w:r>
    </w:p>
    <w:p w14:paraId="41957E9D" w14:textId="77777777" w:rsidR="009F5A43" w:rsidRPr="00087A26" w:rsidRDefault="009F5A43" w:rsidP="009F5A43">
      <w:pPr>
        <w:suppressAutoHyphens w:val="0"/>
        <w:spacing w:after="160" w:line="259" w:lineRule="auto"/>
        <w:ind w:firstLine="4820"/>
        <w:contextualSpacing/>
        <w:rPr>
          <w:rFonts w:asciiTheme="minorHAnsi" w:eastAsiaTheme="minorHAnsi" w:hAnsiTheme="minorHAnsi" w:cstheme="minorBidi"/>
          <w:b/>
          <w:bCs/>
          <w:sz w:val="20"/>
          <w:szCs w:val="20"/>
          <w:lang w:val="el-GR" w:eastAsia="en-US"/>
        </w:rPr>
      </w:pPr>
      <w:r w:rsidRPr="00087A26">
        <w:rPr>
          <w:rFonts w:asciiTheme="minorHAnsi" w:eastAsiaTheme="minorHAnsi" w:hAnsiTheme="minorHAnsi" w:cstheme="minorBidi"/>
          <w:b/>
          <w:bCs/>
          <w:sz w:val="20"/>
          <w:szCs w:val="20"/>
          <w:lang w:val="el-GR" w:eastAsia="en-US"/>
        </w:rPr>
        <w:t xml:space="preserve">Θέση: ΔΗΜΟΣ ΠΕΝΤΕΛΗΣ </w:t>
      </w:r>
    </w:p>
    <w:p w14:paraId="1F272C0C" w14:textId="77777777" w:rsidR="009F5A43" w:rsidRDefault="009F5A43" w:rsidP="009F5A43">
      <w:pPr>
        <w:keepNext/>
        <w:suppressAutoHyphens w:val="0"/>
        <w:spacing w:after="0"/>
        <w:ind w:left="720"/>
        <w:contextualSpacing/>
        <w:jc w:val="left"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  <w:r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  <w:t>ΕΝΤΥΠΟ ΠΡΟΣΦΟΡΑΣ</w:t>
      </w:r>
    </w:p>
    <w:p w14:paraId="3CD18820" w14:textId="77777777" w:rsidR="009F5A43" w:rsidRPr="00087A26" w:rsidRDefault="009F5A43" w:rsidP="009F5A43">
      <w:pPr>
        <w:keepNext/>
        <w:suppressAutoHyphens w:val="0"/>
        <w:spacing w:after="0"/>
        <w:ind w:left="720"/>
        <w:contextualSpacing/>
        <w:jc w:val="left"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1393"/>
        <w:gridCol w:w="1203"/>
        <w:gridCol w:w="1047"/>
        <w:gridCol w:w="1058"/>
        <w:gridCol w:w="1026"/>
        <w:gridCol w:w="1229"/>
        <w:gridCol w:w="1031"/>
        <w:gridCol w:w="1031"/>
        <w:gridCol w:w="1472"/>
      </w:tblGrid>
      <w:tr w:rsidR="009F5A43" w:rsidRPr="00877BFB" w14:paraId="76819BF7" w14:textId="77777777" w:rsidTr="009F5A43">
        <w:trPr>
          <w:trHeight w:val="70"/>
          <w:jc w:val="center"/>
        </w:trPr>
        <w:tc>
          <w:tcPr>
            <w:tcW w:w="1049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FFD34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Cs w:val="22"/>
                <w:lang w:val="el-GR" w:eastAsia="el-GR"/>
              </w:rPr>
            </w:pPr>
            <w:r w:rsidRPr="00877BFB">
              <w:rPr>
                <w:b/>
                <w:bCs/>
                <w:color w:val="000000"/>
                <w:szCs w:val="22"/>
                <w:lang w:val="el-GR" w:eastAsia="el-GR"/>
              </w:rPr>
              <w:t>ΤΗΛΕΦΩΝΙΚΟ ΚΕΝΤΡΟ ΔΑΚ</w:t>
            </w:r>
          </w:p>
        </w:tc>
      </w:tr>
      <w:tr w:rsidR="009F5A43" w:rsidRPr="00877BFB" w14:paraId="5F2C38D0" w14:textId="77777777" w:rsidTr="009F5A43">
        <w:trPr>
          <w:trHeight w:val="301"/>
          <w:jc w:val="center"/>
        </w:trPr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493808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77BFB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ΕΙΔΟΣ 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77AED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77BFB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ΕΝΔΕΙΚΤΙΚΟΣ  ΑΡΙΘΜΟΣ (ατόμων)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39EC7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77BFB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ΠΕΡΙΟΔΟΣ ΠΑΡΟΧΗΣ ΥΠΗΡΕΣΙΑΣ ΣΕ ΜΗΝΕΣ </w:t>
            </w: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F197B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77BFB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ΑΠΟΔΟΧΕΣ</w:t>
            </w:r>
          </w:p>
          <w:p w14:paraId="43612759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77BFB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/ΜΗΝΑ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2F6CDC" w14:textId="77777777" w:rsidR="009F5A43" w:rsidRPr="00877BFB" w:rsidRDefault="009F5A43" w:rsidP="004F2224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77BFB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ΣΥΝΟΛΟ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FDA23" w14:textId="77777777" w:rsidR="009F5A43" w:rsidRPr="00877BFB" w:rsidRDefault="009F5A43" w:rsidP="004F2224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77BFB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ΕΡΓΟΔΟΤΙΚΕΣ ΕΙΣΦΟΡΕΣ 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103C9E" w14:textId="77777777" w:rsidR="009F5A43" w:rsidRPr="00877BFB" w:rsidRDefault="009F5A43" w:rsidP="004F2224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77BFB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ΑΝΑΛΥΣΗ ΚΟΣΤΟΥΣ 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AF25ED1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77BFB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 xml:space="preserve">ΗΜΕΡΕΣ/ΩΡΕΣ ΕΡΓΑΣΙΑΣ </w:t>
            </w:r>
          </w:p>
        </w:tc>
      </w:tr>
      <w:tr w:rsidR="009F5A43" w:rsidRPr="00877BFB" w14:paraId="2208D8ED" w14:textId="77777777" w:rsidTr="009F5A43">
        <w:trPr>
          <w:trHeight w:val="286"/>
          <w:jc w:val="center"/>
        </w:trPr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C68F1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2B62D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3A0E9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0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B0C5D8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28F9D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C50F5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A6F16" w14:textId="77777777" w:rsidR="009F5A43" w:rsidRPr="00877BFB" w:rsidRDefault="009F5A43" w:rsidP="004F2224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77BFB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ΕΤΟΣ 2026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A604" w14:textId="77777777" w:rsidR="009F5A43" w:rsidRPr="00877BFB" w:rsidRDefault="009F5A43" w:rsidP="004F2224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  <w:r w:rsidRPr="00877BFB"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  <w:t>ΕΤΟΣ 2027</w:t>
            </w:r>
          </w:p>
        </w:tc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1A737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b/>
                <w:bCs/>
                <w:color w:val="000000"/>
                <w:sz w:val="18"/>
                <w:szCs w:val="18"/>
                <w:lang w:val="el-GR" w:eastAsia="el-GR"/>
              </w:rPr>
            </w:pPr>
          </w:p>
        </w:tc>
      </w:tr>
      <w:tr w:rsidR="009F5A43" w:rsidRPr="00877BFB" w14:paraId="1278EF50" w14:textId="77777777" w:rsidTr="009F5A43">
        <w:trPr>
          <w:trHeight w:val="420"/>
          <w:jc w:val="center"/>
        </w:trPr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6BDCF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sz w:val="19"/>
                <w:szCs w:val="19"/>
                <w:lang w:val="el-GR" w:eastAsia="el-GR"/>
              </w:rPr>
            </w:pPr>
            <w:r w:rsidRPr="00877BFB">
              <w:rPr>
                <w:sz w:val="19"/>
                <w:szCs w:val="19"/>
                <w:lang w:val="el-GR" w:eastAsia="el-GR"/>
              </w:rPr>
              <w:t xml:space="preserve">ΥΠΗΡΕΣΙΕΣ ΤΗΛΕΦΩΝΙΚΟΥ ΚΕΝΤΡΟΥ ΣΤΟ (ΔΑΚ) ΔΗΜΟΥ ΠΕΝΤΕΛΗΣ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9381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877BFB">
              <w:rPr>
                <w:b/>
                <w:bCs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38585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877BFB">
              <w:rPr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60800" w14:textId="77777777" w:rsidR="009F5A43" w:rsidRPr="00877BFB" w:rsidRDefault="009F5A43" w:rsidP="004F2224">
            <w:pPr>
              <w:suppressAutoHyphens w:val="0"/>
              <w:spacing w:after="0"/>
              <w:jc w:val="right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A2D1" w14:textId="77777777" w:rsidR="009F5A43" w:rsidRPr="00877BFB" w:rsidRDefault="009F5A43" w:rsidP="004F2224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C1C53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73AF2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D48DA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47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  <w:hideMark/>
          </w:tcPr>
          <w:p w14:paraId="10E0D0EE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  <w:r w:rsidRPr="00877BFB">
              <w:rPr>
                <w:szCs w:val="22"/>
                <w:lang w:val="el-GR" w:eastAsia="el-GR"/>
              </w:rPr>
              <w:t xml:space="preserve">5/ΝΘΗΜΕΡΟ ΠΛΗΡΗΣ </w:t>
            </w:r>
          </w:p>
          <w:p w14:paraId="1BBBE626" w14:textId="77777777" w:rsidR="009F5A43" w:rsidRPr="00877BFB" w:rsidRDefault="009F5A43" w:rsidP="004F2224">
            <w:pPr>
              <w:suppressAutoHyphens w:val="0"/>
              <w:spacing w:after="0"/>
              <w:ind w:hanging="10"/>
              <w:jc w:val="left"/>
              <w:rPr>
                <w:szCs w:val="22"/>
                <w:lang w:val="el-GR" w:eastAsia="el-GR"/>
              </w:rPr>
            </w:pPr>
            <w:r w:rsidRPr="00877BFB">
              <w:rPr>
                <w:szCs w:val="22"/>
                <w:lang w:val="el-GR" w:eastAsia="el-GR"/>
              </w:rPr>
              <w:t> </w:t>
            </w:r>
          </w:p>
        </w:tc>
      </w:tr>
      <w:tr w:rsidR="009F5A43" w:rsidRPr="00877BFB" w14:paraId="0C4AFE0C" w14:textId="77777777" w:rsidTr="009F5A43">
        <w:trPr>
          <w:trHeight w:val="531"/>
          <w:jc w:val="center"/>
        </w:trPr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189AF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CC33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b/>
                <w:bCs/>
                <w:sz w:val="20"/>
                <w:szCs w:val="20"/>
                <w:lang w:val="el-GR" w:eastAsia="el-GR"/>
              </w:rPr>
            </w:pPr>
            <w:r w:rsidRPr="00877BFB">
              <w:rPr>
                <w:b/>
                <w:bCs/>
                <w:sz w:val="20"/>
                <w:szCs w:val="20"/>
                <w:lang w:val="el-GR" w:eastAsia="el-GR"/>
              </w:rPr>
              <w:t>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A142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  <w:r w:rsidRPr="00877BFB">
              <w:rPr>
                <w:sz w:val="20"/>
                <w:szCs w:val="20"/>
                <w:lang w:val="el-GR" w:eastAsia="el-GR"/>
              </w:rPr>
              <w:t>12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84DEC" w14:textId="77777777" w:rsidR="009F5A43" w:rsidRPr="00877BFB" w:rsidRDefault="009F5A43" w:rsidP="004F2224">
            <w:pPr>
              <w:suppressAutoHyphens w:val="0"/>
              <w:spacing w:after="0"/>
              <w:jc w:val="right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2349E" w14:textId="77777777" w:rsidR="009F5A43" w:rsidRPr="00877BFB" w:rsidRDefault="009F5A43" w:rsidP="004F2224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98218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08D63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CF16B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sz w:val="20"/>
                <w:szCs w:val="20"/>
                <w:lang w:val="el-GR" w:eastAsia="el-GR"/>
              </w:rPr>
            </w:pPr>
          </w:p>
        </w:tc>
        <w:tc>
          <w:tcPr>
            <w:tcW w:w="14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3689A4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szCs w:val="22"/>
                <w:lang w:val="el-GR" w:eastAsia="el-GR"/>
              </w:rPr>
            </w:pPr>
          </w:p>
        </w:tc>
      </w:tr>
      <w:tr w:rsidR="009F5A43" w:rsidRPr="00877BFB" w14:paraId="2BAA826F" w14:textId="77777777" w:rsidTr="009F5A43">
        <w:trPr>
          <w:trHeight w:val="301"/>
          <w:jc w:val="center"/>
        </w:trPr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BEF1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877BFB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0051" w14:textId="77777777" w:rsidR="009F5A43" w:rsidRPr="00877BFB" w:rsidRDefault="009F5A43" w:rsidP="004F2224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D1F4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  <w:r w:rsidRPr="00877BFB">
              <w:rPr>
                <w:color w:val="000000"/>
                <w:sz w:val="20"/>
                <w:szCs w:val="20"/>
                <w:lang w:val="el-GR" w:eastAsia="el-G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57620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18676" w14:textId="77777777" w:rsidR="009F5A43" w:rsidRPr="00877BFB" w:rsidRDefault="009F5A43" w:rsidP="004F2224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038BA" w14:textId="77777777" w:rsidR="009F5A43" w:rsidRPr="00877BFB" w:rsidRDefault="009F5A43" w:rsidP="004F2224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D2BEE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B4D0A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72A9C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877BFB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F5A43" w:rsidRPr="00877BFB" w14:paraId="393CF3C3" w14:textId="77777777" w:rsidTr="009F5A43">
        <w:trPr>
          <w:trHeight w:val="301"/>
          <w:jc w:val="center"/>
        </w:trPr>
        <w:tc>
          <w:tcPr>
            <w:tcW w:w="69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5A950B" w14:textId="77777777" w:rsidR="009F5A43" w:rsidRPr="00877BFB" w:rsidRDefault="009F5A43" w:rsidP="004F2224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877BFB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ΔΩΡΑ-ΕΠΙΔΟΜΑΤΑ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4B417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DC22E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F20E0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877BFB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F5A43" w:rsidRPr="009F5A43" w14:paraId="4078CD27" w14:textId="77777777" w:rsidTr="009F5A43">
        <w:trPr>
          <w:trHeight w:val="301"/>
          <w:jc w:val="center"/>
        </w:trPr>
        <w:tc>
          <w:tcPr>
            <w:tcW w:w="69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605721" w14:textId="77777777" w:rsidR="009F5A43" w:rsidRPr="00877BFB" w:rsidRDefault="009F5A43" w:rsidP="004F2224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877BFB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ΕΡΓΟΔΟΤΙΚΕΣ ΕΙΣΦΟΡΕΣ ΕΠΙ ΤΩΝ ΔΩΡΩΝ-ΕΠΙΔΟΜΑΤΩΝ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B7E47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85C35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6452D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877BFB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F5A43" w:rsidRPr="00877BFB" w14:paraId="7ADDD48D" w14:textId="77777777" w:rsidTr="009F5A43">
        <w:trPr>
          <w:trHeight w:val="301"/>
          <w:jc w:val="center"/>
        </w:trPr>
        <w:tc>
          <w:tcPr>
            <w:tcW w:w="69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632A1B" w14:textId="77777777" w:rsidR="009F5A43" w:rsidRPr="00877BFB" w:rsidRDefault="009F5A43" w:rsidP="004F2224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877BFB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 ΣΥΝΟΛΟ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33EF2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2D4E8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EA005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877BFB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F5A43" w:rsidRPr="009F5A43" w14:paraId="6123C7A1" w14:textId="77777777" w:rsidTr="009F5A43">
        <w:trPr>
          <w:trHeight w:val="301"/>
          <w:jc w:val="center"/>
        </w:trPr>
        <w:tc>
          <w:tcPr>
            <w:tcW w:w="69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B30256D" w14:textId="77777777" w:rsidR="009F5A43" w:rsidRPr="00877BFB" w:rsidRDefault="009F5A43" w:rsidP="004F2224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877BFB">
              <w:rPr>
                <w:color w:val="000000"/>
                <w:sz w:val="20"/>
                <w:szCs w:val="20"/>
                <w:lang w:val="el-GR" w:eastAsia="el-GR"/>
              </w:rPr>
              <w:t>ΑΠΡΟΒΛΕΠΤΑ (ΠΧ. ΑΥΞΗΣΗ ΚΑΤΩΤΑΤΟΥ ΜΙΣΘΟΥ)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89857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94853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888C5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877BFB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F5A43" w:rsidRPr="00877BFB" w14:paraId="5BCEB927" w14:textId="77777777" w:rsidTr="009F5A43">
        <w:trPr>
          <w:trHeight w:val="301"/>
          <w:jc w:val="center"/>
        </w:trPr>
        <w:tc>
          <w:tcPr>
            <w:tcW w:w="69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AE5211" w14:textId="77777777" w:rsidR="009F5A43" w:rsidRPr="00877BFB" w:rsidRDefault="009F5A43" w:rsidP="004F2224">
            <w:pPr>
              <w:suppressAutoHyphens w:val="0"/>
              <w:spacing w:after="0"/>
              <w:jc w:val="right"/>
              <w:rPr>
                <w:color w:val="000000"/>
                <w:sz w:val="20"/>
                <w:szCs w:val="20"/>
                <w:lang w:val="el-GR" w:eastAsia="el-GR"/>
              </w:rPr>
            </w:pPr>
            <w:r w:rsidRPr="00877BFB">
              <w:rPr>
                <w:color w:val="000000"/>
                <w:sz w:val="20"/>
                <w:szCs w:val="20"/>
                <w:lang w:val="el-GR" w:eastAsia="el-GR"/>
              </w:rPr>
              <w:t>ΜΕΡΙΚΟ ΣΥΝΟΛΟ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F2334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6513D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A778B6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877BFB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F5A43" w:rsidRPr="009F5A43" w14:paraId="6EBE5D66" w14:textId="77777777" w:rsidTr="009F5A43">
        <w:trPr>
          <w:trHeight w:val="464"/>
          <w:jc w:val="center"/>
        </w:trPr>
        <w:tc>
          <w:tcPr>
            <w:tcW w:w="69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A2019C" w14:textId="77777777" w:rsidR="009F5A43" w:rsidRPr="00877BFB" w:rsidRDefault="009F5A43" w:rsidP="004F2224">
            <w:pPr>
              <w:suppressAutoHyphens w:val="0"/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877BFB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ΕΡΓΟΛΑΒΙΚΟ ΟΦΕΛΟΣ (</w:t>
            </w:r>
            <w:r w:rsidRPr="00877BFB">
              <w:rPr>
                <w:color w:val="000000"/>
                <w:sz w:val="20"/>
                <w:szCs w:val="20"/>
                <w:lang w:val="el-GR" w:eastAsia="el-GR"/>
              </w:rPr>
              <w:t>ΣΥΜΠΕΡΙΛΑΜΒΑΝΟΜΕΝΟΥ ΚΑΙ ΤΟΥ ΔΙΟΙΚΗΤΙΚΟΥ ΚΟΣΤΟΥΣ)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47B7C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23EA0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986A0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877BFB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F5A43" w:rsidRPr="00877BFB" w14:paraId="5BB6C0BC" w14:textId="77777777" w:rsidTr="009F5A43">
        <w:trPr>
          <w:trHeight w:val="301"/>
          <w:jc w:val="center"/>
        </w:trPr>
        <w:tc>
          <w:tcPr>
            <w:tcW w:w="69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811F184" w14:textId="77777777" w:rsidR="009F5A43" w:rsidRPr="00877BFB" w:rsidRDefault="009F5A43" w:rsidP="004F2224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877BFB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ΣΥΝΟΛΟ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B1851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09A37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91210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877BFB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F5A43" w:rsidRPr="00877BFB" w14:paraId="50A42EBE" w14:textId="77777777" w:rsidTr="009F5A43">
        <w:trPr>
          <w:trHeight w:val="301"/>
          <w:jc w:val="center"/>
        </w:trPr>
        <w:tc>
          <w:tcPr>
            <w:tcW w:w="69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0CCCBC" w14:textId="77777777" w:rsidR="009F5A43" w:rsidRPr="00877BFB" w:rsidRDefault="009F5A43" w:rsidP="004F2224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877BFB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Φ.Π.Α 24%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6F302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55BBB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D0421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877BFB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  <w:tr w:rsidR="009F5A43" w:rsidRPr="00877BFB" w14:paraId="5F4F259A" w14:textId="77777777" w:rsidTr="009F5A43">
        <w:trPr>
          <w:trHeight w:val="301"/>
          <w:jc w:val="center"/>
        </w:trPr>
        <w:tc>
          <w:tcPr>
            <w:tcW w:w="69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A2172C" w14:textId="77777777" w:rsidR="009F5A43" w:rsidRPr="00877BFB" w:rsidRDefault="009F5A43" w:rsidP="004F2224">
            <w:pPr>
              <w:suppressAutoHyphens w:val="0"/>
              <w:spacing w:after="0"/>
              <w:jc w:val="righ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877BFB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 xml:space="preserve">ΤΕΛΙΚΟ ΣΥΝΟΛΟ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FDF41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4AC82" w14:textId="77777777" w:rsidR="009F5A43" w:rsidRPr="00877BFB" w:rsidRDefault="009F5A43" w:rsidP="004F2224">
            <w:pPr>
              <w:suppressAutoHyphens w:val="0"/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AE6A5" w14:textId="77777777" w:rsidR="009F5A43" w:rsidRPr="00877BFB" w:rsidRDefault="009F5A43" w:rsidP="004F2224">
            <w:pPr>
              <w:suppressAutoHyphens w:val="0"/>
              <w:spacing w:after="0"/>
              <w:jc w:val="left"/>
              <w:rPr>
                <w:color w:val="000000"/>
                <w:szCs w:val="22"/>
                <w:lang w:val="el-GR" w:eastAsia="el-GR"/>
              </w:rPr>
            </w:pPr>
            <w:r w:rsidRPr="00877BFB">
              <w:rPr>
                <w:color w:val="000000"/>
                <w:szCs w:val="22"/>
                <w:lang w:val="el-GR" w:eastAsia="el-GR"/>
              </w:rPr>
              <w:t> </w:t>
            </w:r>
          </w:p>
        </w:tc>
      </w:tr>
    </w:tbl>
    <w:p w14:paraId="7A6260BB" w14:textId="77777777" w:rsidR="009F5A43" w:rsidRPr="00087A26" w:rsidRDefault="009F5A43" w:rsidP="009F5A43">
      <w:pPr>
        <w:keepNext/>
        <w:suppressAutoHyphens w:val="0"/>
        <w:spacing w:after="0"/>
        <w:jc w:val="left"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</w:p>
    <w:p w14:paraId="2B25D355" w14:textId="77777777" w:rsidR="009F5A43" w:rsidRDefault="009F5A43" w:rsidP="009F5A43">
      <w:pPr>
        <w:keepNext/>
        <w:suppressAutoHyphens w:val="0"/>
        <w:spacing w:after="0"/>
        <w:ind w:left="720"/>
        <w:contextualSpacing/>
        <w:jc w:val="left"/>
        <w:outlineLvl w:val="2"/>
        <w:rPr>
          <w:rFonts w:asciiTheme="minorHAnsi" w:hAnsiTheme="minorHAnsi" w:cstheme="minorHAnsi"/>
          <w:b/>
          <w:sz w:val="20"/>
          <w:szCs w:val="20"/>
          <w:u w:val="single"/>
          <w:lang w:val="el-GR" w:eastAsia="el-GR"/>
        </w:rPr>
      </w:pPr>
    </w:p>
    <w:p w14:paraId="0073FA8A" w14:textId="31D86E7D" w:rsidR="004371FF" w:rsidRDefault="004371FF" w:rsidP="009F5A43">
      <w:pPr>
        <w:keepNext/>
        <w:suppressAutoHyphens w:val="0"/>
        <w:spacing w:after="0"/>
        <w:contextualSpacing/>
        <w:jc w:val="left"/>
        <w:outlineLvl w:val="2"/>
      </w:pPr>
    </w:p>
    <w:sectPr w:rsidR="004371FF" w:rsidSect="009F5A43">
      <w:pgSz w:w="11906" w:h="16838"/>
      <w:pgMar w:top="1135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FF"/>
    <w:rsid w:val="004371FF"/>
    <w:rsid w:val="009F5A43"/>
    <w:rsid w:val="00E6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80E4"/>
  <w15:chartTrackingRefBased/>
  <w15:docId w15:val="{9CC0D2DD-358C-4269-BEDF-0F49D629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A43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371FF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371FF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371FF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371FF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371FF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371FF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371FF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371FF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371FF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37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37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37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371F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371F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371F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371F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371F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371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371FF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437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371FF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437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371F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4371F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371FF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4371F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37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4371F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371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Pentelis</dc:creator>
  <cp:keywords/>
  <dc:description/>
  <cp:lastModifiedBy>Dimos Pentelis</cp:lastModifiedBy>
  <cp:revision>2</cp:revision>
  <dcterms:created xsi:type="dcterms:W3CDTF">2025-11-13T08:55:00Z</dcterms:created>
  <dcterms:modified xsi:type="dcterms:W3CDTF">2025-11-13T08:56:00Z</dcterms:modified>
</cp:coreProperties>
</file>